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6B4AA" w14:textId="77777777" w:rsidR="00252134" w:rsidRPr="006F6692" w:rsidRDefault="00687FAB" w:rsidP="00252134">
      <w:pPr>
        <w:spacing w:before="1560" w:line="360" w:lineRule="auto"/>
        <w:jc w:val="center"/>
        <w:rPr>
          <w:rFonts w:ascii="Times New Roman" w:hAnsi="Times New Roman" w:cs="Times New Roman"/>
          <w:sz w:val="34"/>
          <w:szCs w:val="34"/>
          <w:lang w:val="ru-RU"/>
        </w:rPr>
      </w:pPr>
      <w:proofErr w:type="spellStart"/>
      <w:r w:rsidRPr="006F6692">
        <w:rPr>
          <w:rFonts w:ascii="Times New Roman" w:hAnsi="Times New Roman" w:cs="Times New Roman"/>
          <w:sz w:val="34"/>
          <w:szCs w:val="34"/>
          <w:lang w:val="ru"/>
        </w:rPr>
        <w:t>Обтурационная</w:t>
      </w:r>
      <w:proofErr w:type="spellEnd"/>
      <w:r w:rsidRPr="006F6692">
        <w:rPr>
          <w:rFonts w:ascii="Times New Roman" w:hAnsi="Times New Roman" w:cs="Times New Roman"/>
          <w:sz w:val="34"/>
          <w:szCs w:val="34"/>
          <w:lang w:val="ru"/>
        </w:rPr>
        <w:t xml:space="preserve"> система для пломбировки апикальной части канала (</w:t>
      </w:r>
      <w:proofErr w:type="spellStart"/>
      <w:r w:rsidRPr="006F6692">
        <w:rPr>
          <w:rFonts w:ascii="Times New Roman" w:hAnsi="Times New Roman" w:cs="Times New Roman"/>
          <w:sz w:val="34"/>
          <w:szCs w:val="34"/>
          <w:lang w:val="ru"/>
        </w:rPr>
        <w:t>Obturation</w:t>
      </w:r>
      <w:proofErr w:type="spellEnd"/>
      <w:r w:rsidRPr="006F6692">
        <w:rPr>
          <w:rFonts w:ascii="Times New Roman" w:hAnsi="Times New Roman" w:cs="Times New Roman"/>
          <w:sz w:val="34"/>
          <w:szCs w:val="34"/>
          <w:lang w:val="ru"/>
        </w:rPr>
        <w:t xml:space="preserve"> </w:t>
      </w:r>
      <w:proofErr w:type="spellStart"/>
      <w:r w:rsidRPr="006F6692">
        <w:rPr>
          <w:rFonts w:ascii="Times New Roman" w:hAnsi="Times New Roman" w:cs="Times New Roman"/>
          <w:sz w:val="34"/>
          <w:szCs w:val="34"/>
          <w:lang w:val="ru"/>
        </w:rPr>
        <w:t>System</w:t>
      </w:r>
      <w:proofErr w:type="spellEnd"/>
      <w:r w:rsidRPr="006F6692">
        <w:rPr>
          <w:rFonts w:ascii="Times New Roman" w:hAnsi="Times New Roman" w:cs="Times New Roman"/>
          <w:sz w:val="34"/>
          <w:szCs w:val="34"/>
          <w:lang w:val="ru"/>
        </w:rPr>
        <w:t xml:space="preserve"> </w:t>
      </w:r>
      <w:proofErr w:type="spellStart"/>
      <w:r w:rsidRPr="006F6692">
        <w:rPr>
          <w:rFonts w:ascii="Times New Roman" w:hAnsi="Times New Roman" w:cs="Times New Roman"/>
          <w:sz w:val="34"/>
          <w:szCs w:val="34"/>
          <w:lang w:val="ru"/>
        </w:rPr>
        <w:t>Down</w:t>
      </w:r>
      <w:proofErr w:type="spellEnd"/>
      <w:r w:rsidRPr="006F6692">
        <w:rPr>
          <w:rFonts w:ascii="Times New Roman" w:hAnsi="Times New Roman" w:cs="Times New Roman"/>
          <w:sz w:val="34"/>
          <w:szCs w:val="34"/>
          <w:lang w:val="ru"/>
        </w:rPr>
        <w:t xml:space="preserve"> </w:t>
      </w:r>
      <w:proofErr w:type="spellStart"/>
      <w:r w:rsidRPr="006F6692">
        <w:rPr>
          <w:rFonts w:ascii="Times New Roman" w:hAnsi="Times New Roman" w:cs="Times New Roman"/>
          <w:sz w:val="34"/>
          <w:szCs w:val="34"/>
          <w:lang w:val="ru"/>
        </w:rPr>
        <w:t>Pack</w:t>
      </w:r>
      <w:proofErr w:type="spellEnd"/>
      <w:r w:rsidRPr="006F6692">
        <w:rPr>
          <w:rFonts w:ascii="Times New Roman" w:hAnsi="Times New Roman" w:cs="Times New Roman"/>
          <w:sz w:val="34"/>
          <w:szCs w:val="34"/>
          <w:lang w:val="ru"/>
        </w:rPr>
        <w:t>)</w:t>
      </w:r>
    </w:p>
    <w:p w14:paraId="586DB07A" w14:textId="77777777" w:rsidR="00252134" w:rsidRPr="006F6692" w:rsidRDefault="00687FAB" w:rsidP="00252134">
      <w:pPr>
        <w:spacing w:before="600" w:line="36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6F6692">
        <w:rPr>
          <w:rFonts w:ascii="Times New Roman" w:hAnsi="Times New Roman" w:cs="Times New Roman"/>
          <w:sz w:val="30"/>
          <w:szCs w:val="30"/>
          <w:lang w:val="ru"/>
        </w:rPr>
        <w:t>Руководство пользователя</w:t>
      </w:r>
    </w:p>
    <w:p w14:paraId="0318268B" w14:textId="77777777" w:rsidR="00252134" w:rsidRPr="006F6692" w:rsidRDefault="00687FAB" w:rsidP="00252134">
      <w:pPr>
        <w:spacing w:before="252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6692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579E7266" wp14:editId="7497956F">
            <wp:extent cx="4572000" cy="265516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2564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06884" cy="2675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8B5D64" w14:textId="77777777" w:rsidR="00252134" w:rsidRPr="006F6692" w:rsidRDefault="00687FAB" w:rsidP="00252134">
      <w:pPr>
        <w:spacing w:before="2280" w:line="360" w:lineRule="auto"/>
        <w:ind w:right="964"/>
        <w:jc w:val="right"/>
        <w:rPr>
          <w:rFonts w:ascii="Times New Roman" w:hAnsi="Times New Roman" w:cs="Times New Roman"/>
          <w:sz w:val="26"/>
          <w:szCs w:val="26"/>
        </w:rPr>
      </w:pPr>
      <w:bookmarkStart w:id="0" w:name="bookmark0"/>
      <w:r w:rsidRPr="006F6692">
        <w:rPr>
          <w:rFonts w:ascii="Times New Roman" w:hAnsi="Times New Roman" w:cs="Times New Roman"/>
          <w:sz w:val="26"/>
          <w:szCs w:val="26"/>
          <w:lang w:val="ru"/>
        </w:rPr>
        <w:t>"</w:t>
      </w:r>
      <w:proofErr w:type="spellStart"/>
      <w:r w:rsidRPr="006F6692">
        <w:rPr>
          <w:rFonts w:ascii="Times New Roman" w:hAnsi="Times New Roman" w:cs="Times New Roman"/>
          <w:sz w:val="26"/>
          <w:szCs w:val="26"/>
          <w:lang w:val="ru"/>
        </w:rPr>
        <w:t>Чанчжоу</w:t>
      </w:r>
      <w:proofErr w:type="spellEnd"/>
      <w:r w:rsidRPr="006F6692">
        <w:rPr>
          <w:rFonts w:ascii="Times New Roman" w:hAnsi="Times New Roman" w:cs="Times New Roman"/>
          <w:sz w:val="26"/>
          <w:szCs w:val="26"/>
          <w:lang w:val="ru"/>
        </w:rPr>
        <w:t> </w:t>
      </w:r>
      <w:proofErr w:type="spellStart"/>
      <w:r w:rsidRPr="006F6692">
        <w:rPr>
          <w:rFonts w:ascii="Times New Roman" w:hAnsi="Times New Roman" w:cs="Times New Roman"/>
          <w:sz w:val="26"/>
          <w:szCs w:val="26"/>
          <w:lang w:val="ru"/>
        </w:rPr>
        <w:t>Бомедент</w:t>
      </w:r>
      <w:proofErr w:type="spellEnd"/>
      <w:r w:rsidRPr="006F6692">
        <w:rPr>
          <w:rFonts w:ascii="Times New Roman" w:hAnsi="Times New Roman" w:cs="Times New Roman"/>
          <w:sz w:val="26"/>
          <w:szCs w:val="26"/>
          <w:lang w:val="ru"/>
        </w:rPr>
        <w:t xml:space="preserve"> </w:t>
      </w:r>
      <w:proofErr w:type="spellStart"/>
      <w:r w:rsidRPr="006F6692">
        <w:rPr>
          <w:rFonts w:ascii="Times New Roman" w:hAnsi="Times New Roman" w:cs="Times New Roman"/>
          <w:sz w:val="26"/>
          <w:szCs w:val="26"/>
          <w:lang w:val="ru"/>
        </w:rPr>
        <w:t>Медикал</w:t>
      </w:r>
      <w:proofErr w:type="spellEnd"/>
      <w:r w:rsidRPr="006F6692">
        <w:rPr>
          <w:rFonts w:ascii="Times New Roman" w:hAnsi="Times New Roman" w:cs="Times New Roman"/>
          <w:sz w:val="26"/>
          <w:szCs w:val="26"/>
          <w:lang w:val="ru"/>
        </w:rPr>
        <w:t xml:space="preserve"> Текнолоджи Ко., Лтд." </w:t>
      </w:r>
      <w:r w:rsidRPr="006F6692">
        <w:rPr>
          <w:rFonts w:ascii="Times New Roman" w:hAnsi="Times New Roman" w:cs="Times New Roman"/>
          <w:sz w:val="26"/>
          <w:szCs w:val="26"/>
        </w:rPr>
        <w:t xml:space="preserve">(Changzhou </w:t>
      </w:r>
      <w:proofErr w:type="spellStart"/>
      <w:r w:rsidRPr="006F6692">
        <w:rPr>
          <w:rFonts w:ascii="Times New Roman" w:hAnsi="Times New Roman" w:cs="Times New Roman"/>
          <w:sz w:val="26"/>
          <w:szCs w:val="26"/>
        </w:rPr>
        <w:t>Bomedent</w:t>
      </w:r>
      <w:proofErr w:type="spellEnd"/>
      <w:r w:rsidRPr="006F6692">
        <w:rPr>
          <w:rFonts w:ascii="Times New Roman" w:hAnsi="Times New Roman" w:cs="Times New Roman"/>
          <w:sz w:val="26"/>
          <w:szCs w:val="26"/>
        </w:rPr>
        <w:t xml:space="preserve"> Medical Technology Co., Ltd.)</w:t>
      </w:r>
      <w:bookmarkEnd w:id="0"/>
    </w:p>
    <w:p w14:paraId="0D8A9655" w14:textId="77777777" w:rsidR="00252134" w:rsidRPr="006F6692" w:rsidRDefault="00252134" w:rsidP="00252134">
      <w:pPr>
        <w:spacing w:line="360" w:lineRule="auto"/>
        <w:rPr>
          <w:rFonts w:ascii="Times New Roman" w:hAnsi="Times New Roman" w:cs="Times New Roman"/>
          <w:sz w:val="26"/>
          <w:szCs w:val="26"/>
        </w:rPr>
        <w:sectPr w:rsidR="00252134" w:rsidRPr="006F6692" w:rsidSect="00F3431E">
          <w:footerReference w:type="default" r:id="rId8"/>
          <w:pgSz w:w="11907" w:h="16840" w:code="9"/>
          <w:pgMar w:top="1276" w:right="1077" w:bottom="1276" w:left="1077" w:header="0" w:footer="6" w:gutter="0"/>
          <w:pgNumType w:start="1"/>
          <w:cols w:space="720"/>
          <w:noEndnote/>
          <w:titlePg/>
          <w:docGrid w:linePitch="360"/>
        </w:sectPr>
      </w:pPr>
    </w:p>
    <w:p w14:paraId="18B5EC8F" w14:textId="77777777" w:rsidR="00252134" w:rsidRPr="006F6692" w:rsidRDefault="00687FAB" w:rsidP="00252134">
      <w:pPr>
        <w:tabs>
          <w:tab w:val="left" w:pos="426"/>
        </w:tabs>
        <w:spacing w:line="384" w:lineRule="auto"/>
        <w:jc w:val="both"/>
        <w:outlineLvl w:val="0"/>
        <w:rPr>
          <w:rFonts w:ascii="Times New Roman" w:hAnsi="Times New Roman" w:cs="Times New Roman"/>
          <w:b/>
          <w:sz w:val="26"/>
          <w:szCs w:val="26"/>
          <w:lang w:val="ru-RU"/>
        </w:rPr>
      </w:pPr>
      <w:bookmarkStart w:id="1" w:name="bookmark3"/>
      <w:bookmarkStart w:id="2" w:name="bookmark1"/>
      <w:bookmarkStart w:id="3" w:name="bookmark2"/>
      <w:bookmarkStart w:id="4" w:name="bookmark4"/>
      <w:r w:rsidRPr="006F6692">
        <w:rPr>
          <w:rFonts w:ascii="Times New Roman" w:hAnsi="Times New Roman" w:cs="Times New Roman"/>
          <w:b/>
          <w:sz w:val="26"/>
          <w:szCs w:val="26"/>
          <w:lang w:val="ru"/>
        </w:rPr>
        <w:lastRenderedPageBreak/>
        <w:t>1</w:t>
      </w:r>
      <w:bookmarkEnd w:id="1"/>
      <w:r w:rsidRPr="006F6692">
        <w:rPr>
          <w:rFonts w:ascii="Times New Roman" w:hAnsi="Times New Roman" w:cs="Times New Roman"/>
          <w:b/>
          <w:sz w:val="26"/>
          <w:szCs w:val="26"/>
          <w:lang w:val="ru"/>
        </w:rPr>
        <w:t>.</w:t>
      </w:r>
      <w:r w:rsidRPr="006F6692">
        <w:rPr>
          <w:rFonts w:ascii="Times New Roman" w:hAnsi="Times New Roman" w:cs="Times New Roman"/>
          <w:b/>
          <w:sz w:val="26"/>
          <w:szCs w:val="26"/>
          <w:lang w:val="ru"/>
        </w:rPr>
        <w:tab/>
        <w:t>Общий вид изделия</w:t>
      </w:r>
      <w:bookmarkEnd w:id="2"/>
      <w:bookmarkEnd w:id="3"/>
      <w:bookmarkEnd w:id="4"/>
    </w:p>
    <w:p w14:paraId="1640EDD6" w14:textId="77777777" w:rsidR="00252134" w:rsidRPr="006F6692" w:rsidRDefault="00687FAB" w:rsidP="00252134">
      <w:pPr>
        <w:tabs>
          <w:tab w:val="left" w:pos="567"/>
        </w:tabs>
        <w:spacing w:line="384" w:lineRule="auto"/>
        <w:jc w:val="both"/>
        <w:outlineLvl w:val="1"/>
        <w:rPr>
          <w:rFonts w:ascii="Times New Roman" w:hAnsi="Times New Roman" w:cs="Times New Roman"/>
          <w:b/>
          <w:sz w:val="26"/>
          <w:szCs w:val="26"/>
          <w:lang w:val="ru-RU"/>
        </w:rPr>
      </w:pPr>
      <w:bookmarkStart w:id="5" w:name="bookmark7"/>
      <w:bookmarkStart w:id="6" w:name="bookmark5"/>
      <w:bookmarkStart w:id="7" w:name="bookmark6"/>
      <w:bookmarkStart w:id="8" w:name="bookmark8"/>
      <w:r w:rsidRPr="006F6692">
        <w:rPr>
          <w:rFonts w:ascii="Times New Roman" w:hAnsi="Times New Roman" w:cs="Times New Roman"/>
          <w:b/>
          <w:sz w:val="26"/>
          <w:szCs w:val="26"/>
          <w:lang w:val="ru"/>
        </w:rPr>
        <w:t>1</w:t>
      </w:r>
      <w:bookmarkEnd w:id="5"/>
      <w:r w:rsidRPr="006F6692">
        <w:rPr>
          <w:rFonts w:ascii="Times New Roman" w:hAnsi="Times New Roman" w:cs="Times New Roman"/>
          <w:b/>
          <w:sz w:val="26"/>
          <w:szCs w:val="26"/>
          <w:lang w:val="ru"/>
        </w:rPr>
        <w:t>.1</w:t>
      </w:r>
      <w:r w:rsidRPr="006F6692">
        <w:rPr>
          <w:rFonts w:ascii="Times New Roman" w:hAnsi="Times New Roman" w:cs="Times New Roman"/>
          <w:b/>
          <w:sz w:val="26"/>
          <w:szCs w:val="26"/>
          <w:lang w:val="ru"/>
        </w:rPr>
        <w:tab/>
        <w:t>Введение</w:t>
      </w:r>
      <w:bookmarkEnd w:id="6"/>
      <w:bookmarkEnd w:id="7"/>
      <w:bookmarkEnd w:id="8"/>
    </w:p>
    <w:p w14:paraId="53F0F3F2" w14:textId="77777777" w:rsidR="00252134" w:rsidRPr="006F6692" w:rsidRDefault="00687FAB" w:rsidP="00252134">
      <w:pPr>
        <w:spacing w:line="384" w:lineRule="auto"/>
        <w:ind w:firstLine="37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bookmarkStart w:id="9" w:name="bookmark11"/>
      <w:bookmarkStart w:id="10" w:name="bookmark10"/>
      <w:bookmarkStart w:id="11" w:name="bookmark12"/>
      <w:bookmarkStart w:id="12" w:name="bookmark9"/>
      <w:proofErr w:type="spellStart"/>
      <w:r w:rsidRPr="006F6692">
        <w:rPr>
          <w:rFonts w:ascii="Times New Roman" w:hAnsi="Times New Roman" w:cs="Times New Roman"/>
          <w:sz w:val="26"/>
          <w:szCs w:val="26"/>
          <w:lang w:val="ru"/>
        </w:rPr>
        <w:t>Обтурационная</w:t>
      </w:r>
      <w:proofErr w:type="spellEnd"/>
      <w:r w:rsidRPr="006F6692">
        <w:rPr>
          <w:rFonts w:ascii="Times New Roman" w:hAnsi="Times New Roman" w:cs="Times New Roman"/>
          <w:sz w:val="26"/>
          <w:szCs w:val="26"/>
          <w:lang w:val="ru"/>
        </w:rPr>
        <w:t xml:space="preserve"> система для пломбировки апикальной части канала </w:t>
      </w:r>
      <w:proofErr w:type="spellStart"/>
      <w:r w:rsidRPr="006F6692">
        <w:rPr>
          <w:rFonts w:ascii="Times New Roman" w:hAnsi="Times New Roman" w:cs="Times New Roman"/>
          <w:sz w:val="26"/>
          <w:szCs w:val="26"/>
          <w:lang w:val="ru"/>
        </w:rPr>
        <w:t>Obturation</w:t>
      </w:r>
      <w:proofErr w:type="spellEnd"/>
      <w:r w:rsidRPr="006F6692">
        <w:rPr>
          <w:rFonts w:ascii="Times New Roman" w:hAnsi="Times New Roman" w:cs="Times New Roman"/>
          <w:sz w:val="26"/>
          <w:szCs w:val="26"/>
          <w:lang w:val="ru"/>
        </w:rPr>
        <w:t xml:space="preserve"> </w:t>
      </w:r>
      <w:proofErr w:type="spellStart"/>
      <w:r w:rsidRPr="006F6692">
        <w:rPr>
          <w:rFonts w:ascii="Times New Roman" w:hAnsi="Times New Roman" w:cs="Times New Roman"/>
          <w:sz w:val="26"/>
          <w:szCs w:val="26"/>
          <w:lang w:val="ru"/>
        </w:rPr>
        <w:t>System</w:t>
      </w:r>
      <w:proofErr w:type="spellEnd"/>
      <w:r w:rsidRPr="006F6692">
        <w:rPr>
          <w:rFonts w:ascii="Times New Roman" w:hAnsi="Times New Roman" w:cs="Times New Roman"/>
          <w:sz w:val="26"/>
          <w:szCs w:val="26"/>
          <w:lang w:val="ru"/>
        </w:rPr>
        <w:t xml:space="preserve"> </w:t>
      </w:r>
      <w:proofErr w:type="spellStart"/>
      <w:r w:rsidRPr="006F6692">
        <w:rPr>
          <w:rFonts w:ascii="Times New Roman" w:hAnsi="Times New Roman" w:cs="Times New Roman"/>
          <w:sz w:val="26"/>
          <w:szCs w:val="26"/>
          <w:lang w:val="ru"/>
        </w:rPr>
        <w:t>Down</w:t>
      </w:r>
      <w:proofErr w:type="spellEnd"/>
      <w:r w:rsidRPr="006F6692">
        <w:rPr>
          <w:rFonts w:ascii="Times New Roman" w:hAnsi="Times New Roman" w:cs="Times New Roman"/>
          <w:sz w:val="26"/>
          <w:szCs w:val="26"/>
          <w:lang w:val="ru"/>
        </w:rPr>
        <w:t xml:space="preserve"> </w:t>
      </w:r>
      <w:proofErr w:type="spellStart"/>
      <w:r w:rsidRPr="006F6692">
        <w:rPr>
          <w:rFonts w:ascii="Times New Roman" w:hAnsi="Times New Roman" w:cs="Times New Roman"/>
          <w:sz w:val="26"/>
          <w:szCs w:val="26"/>
          <w:lang w:val="ru"/>
        </w:rPr>
        <w:t>Pack</w:t>
      </w:r>
      <w:proofErr w:type="spellEnd"/>
      <w:r w:rsidRPr="006F6692">
        <w:rPr>
          <w:rFonts w:ascii="Times New Roman" w:hAnsi="Times New Roman" w:cs="Times New Roman"/>
          <w:sz w:val="26"/>
          <w:szCs w:val="26"/>
          <w:lang w:val="ru"/>
        </w:rPr>
        <w:t xml:space="preserve"> (далее по тексту — “</w:t>
      </w:r>
      <w:proofErr w:type="spellStart"/>
      <w:r w:rsidRPr="006F6692">
        <w:rPr>
          <w:rFonts w:ascii="Times New Roman" w:hAnsi="Times New Roman" w:cs="Times New Roman"/>
          <w:sz w:val="26"/>
          <w:szCs w:val="26"/>
          <w:lang w:val="ru"/>
        </w:rPr>
        <w:t>eHeater</w:t>
      </w:r>
      <w:proofErr w:type="spellEnd"/>
      <w:r w:rsidRPr="006F6692">
        <w:rPr>
          <w:rFonts w:ascii="Times New Roman" w:hAnsi="Times New Roman" w:cs="Times New Roman"/>
          <w:sz w:val="26"/>
          <w:szCs w:val="26"/>
          <w:lang w:val="ru"/>
        </w:rPr>
        <w:t>” или “прибор”) используется для обрезки и смягчения гуттаперчевого наконечника путем нагревания. Используется для помощи стоматологам в процессе лечения каналов корней зуба.</w:t>
      </w:r>
    </w:p>
    <w:p w14:paraId="5DCB7682" w14:textId="77777777" w:rsidR="00252134" w:rsidRPr="006F6692" w:rsidRDefault="00687FAB" w:rsidP="00252134">
      <w:pPr>
        <w:spacing w:line="38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sz w:val="26"/>
          <w:szCs w:val="26"/>
          <w:lang w:val="ru"/>
        </w:rPr>
        <w:t>Этот прибор имеет следующие характеристики:</w:t>
      </w:r>
    </w:p>
    <w:p w14:paraId="618E5322" w14:textId="77777777" w:rsidR="00252134" w:rsidRPr="006F6692" w:rsidRDefault="00687FAB" w:rsidP="00252134">
      <w:pPr>
        <w:tabs>
          <w:tab w:val="left" w:pos="709"/>
        </w:tabs>
        <w:spacing w:line="384" w:lineRule="auto"/>
        <w:ind w:firstLine="39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sz w:val="26"/>
          <w:szCs w:val="26"/>
          <w:lang w:val="ru"/>
        </w:rPr>
        <w:t>a)</w:t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ab/>
        <w:t>В изделии используется режим широтно-импульсной модуляции для достижения нагревания при постоянной температуре;</w:t>
      </w:r>
    </w:p>
    <w:p w14:paraId="2C182D7F" w14:textId="77777777" w:rsidR="00252134" w:rsidRPr="006F6692" w:rsidRDefault="00687FAB" w:rsidP="00252134">
      <w:pPr>
        <w:tabs>
          <w:tab w:val="left" w:pos="709"/>
        </w:tabs>
        <w:spacing w:line="384" w:lineRule="auto"/>
        <w:ind w:firstLine="39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sz w:val="26"/>
          <w:szCs w:val="26"/>
          <w:lang w:val="ru"/>
        </w:rPr>
        <w:t>b)</w:t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ab/>
        <w:t>Мониторинг состояния нагревательной иглы;</w:t>
      </w:r>
    </w:p>
    <w:p w14:paraId="36963B6D" w14:textId="77777777" w:rsidR="00252134" w:rsidRPr="006F6692" w:rsidRDefault="00687FAB" w:rsidP="00252134">
      <w:pPr>
        <w:tabs>
          <w:tab w:val="left" w:pos="709"/>
        </w:tabs>
        <w:spacing w:line="384" w:lineRule="auto"/>
        <w:ind w:firstLine="39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sz w:val="26"/>
          <w:szCs w:val="26"/>
          <w:lang w:val="ru"/>
        </w:rPr>
        <w:t>c)</w:t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ab/>
        <w:t xml:space="preserve">Нагревательную иглу можно стерилизовать высокой температурой и </w:t>
      </w:r>
      <w:proofErr w:type="spellStart"/>
      <w:r w:rsidRPr="006F6692">
        <w:rPr>
          <w:rFonts w:ascii="Times New Roman" w:hAnsi="Times New Roman" w:cs="Times New Roman"/>
          <w:sz w:val="26"/>
          <w:szCs w:val="26"/>
          <w:lang w:val="ru"/>
        </w:rPr>
        <w:t>автоклавированием</w:t>
      </w:r>
      <w:proofErr w:type="spellEnd"/>
      <w:r w:rsidRPr="006F6692">
        <w:rPr>
          <w:rFonts w:ascii="Times New Roman" w:hAnsi="Times New Roman" w:cs="Times New Roman"/>
          <w:sz w:val="26"/>
          <w:szCs w:val="26"/>
          <w:lang w:val="ru"/>
        </w:rPr>
        <w:t>;</w:t>
      </w:r>
    </w:p>
    <w:p w14:paraId="3C7299B7" w14:textId="77777777" w:rsidR="00252134" w:rsidRPr="006F6692" w:rsidRDefault="00687FAB" w:rsidP="00252134">
      <w:pPr>
        <w:tabs>
          <w:tab w:val="left" w:pos="709"/>
        </w:tabs>
        <w:spacing w:line="384" w:lineRule="auto"/>
        <w:ind w:firstLine="39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sz w:val="26"/>
          <w:szCs w:val="26"/>
          <w:lang w:val="ru"/>
        </w:rPr>
        <w:t>d)</w:t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ab/>
        <w:t>Прибор можно подсветить для лучшей видимости;</w:t>
      </w:r>
    </w:p>
    <w:p w14:paraId="137FE883" w14:textId="77777777" w:rsidR="00252134" w:rsidRPr="006F6692" w:rsidRDefault="00687FAB" w:rsidP="00252134">
      <w:pPr>
        <w:tabs>
          <w:tab w:val="left" w:pos="709"/>
        </w:tabs>
        <w:spacing w:line="384" w:lineRule="auto"/>
        <w:ind w:firstLine="39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sz w:val="26"/>
          <w:szCs w:val="26"/>
          <w:lang w:val="ru"/>
        </w:rPr>
        <w:t>e)</w:t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ab/>
        <w:t xml:space="preserve">Ножной привод, </w:t>
      </w:r>
      <w:proofErr w:type="spellStart"/>
      <w:r w:rsidRPr="006F6692">
        <w:rPr>
          <w:rFonts w:ascii="Times New Roman" w:hAnsi="Times New Roman" w:cs="Times New Roman"/>
          <w:sz w:val="26"/>
          <w:szCs w:val="26"/>
          <w:lang w:val="ru"/>
        </w:rPr>
        <w:t>поключаемый</w:t>
      </w:r>
      <w:proofErr w:type="spellEnd"/>
      <w:r w:rsidRPr="006F6692">
        <w:rPr>
          <w:rFonts w:ascii="Times New Roman" w:hAnsi="Times New Roman" w:cs="Times New Roman"/>
          <w:sz w:val="26"/>
          <w:szCs w:val="26"/>
          <w:lang w:val="ru"/>
        </w:rPr>
        <w:t xml:space="preserve"> по </w:t>
      </w:r>
      <w:proofErr w:type="spellStart"/>
      <w:r w:rsidRPr="006F6692">
        <w:rPr>
          <w:rFonts w:ascii="Times New Roman" w:hAnsi="Times New Roman" w:cs="Times New Roman"/>
          <w:sz w:val="26"/>
          <w:szCs w:val="26"/>
          <w:lang w:val="ru"/>
        </w:rPr>
        <w:t>bluetooth</w:t>
      </w:r>
      <w:proofErr w:type="spellEnd"/>
    </w:p>
    <w:p w14:paraId="2D0793B3" w14:textId="77777777" w:rsidR="00252134" w:rsidRPr="006F6692" w:rsidRDefault="00687FAB" w:rsidP="00252134">
      <w:pPr>
        <w:tabs>
          <w:tab w:val="left" w:pos="567"/>
        </w:tabs>
        <w:spacing w:line="384" w:lineRule="auto"/>
        <w:jc w:val="both"/>
        <w:outlineLvl w:val="1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b/>
          <w:sz w:val="26"/>
          <w:szCs w:val="26"/>
          <w:lang w:val="ru"/>
        </w:rPr>
        <w:t>1</w:t>
      </w:r>
      <w:bookmarkEnd w:id="9"/>
      <w:r w:rsidRPr="006F6692">
        <w:rPr>
          <w:rFonts w:ascii="Times New Roman" w:hAnsi="Times New Roman" w:cs="Times New Roman"/>
          <w:b/>
          <w:sz w:val="26"/>
          <w:szCs w:val="26"/>
          <w:lang w:val="ru"/>
        </w:rPr>
        <w:t>.2</w:t>
      </w:r>
      <w:r w:rsidRPr="006F6692">
        <w:rPr>
          <w:rFonts w:ascii="Times New Roman" w:hAnsi="Times New Roman" w:cs="Times New Roman"/>
          <w:b/>
          <w:sz w:val="26"/>
          <w:szCs w:val="26"/>
          <w:lang w:val="ru"/>
        </w:rPr>
        <w:tab/>
        <w:t>Модель</w:t>
      </w:r>
      <w:bookmarkEnd w:id="10"/>
      <w:bookmarkEnd w:id="11"/>
      <w:bookmarkEnd w:id="12"/>
    </w:p>
    <w:p w14:paraId="16BA1704" w14:textId="77777777" w:rsidR="00252134" w:rsidRPr="006F6692" w:rsidRDefault="00687FAB" w:rsidP="00252134">
      <w:pPr>
        <w:spacing w:line="384" w:lineRule="auto"/>
        <w:ind w:firstLine="3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sz w:val="26"/>
          <w:szCs w:val="26"/>
          <w:lang w:val="ru"/>
        </w:rPr>
        <w:t xml:space="preserve">Модель: </w:t>
      </w:r>
      <w:proofErr w:type="spellStart"/>
      <w:r w:rsidRPr="006F6692">
        <w:rPr>
          <w:rFonts w:ascii="Times New Roman" w:hAnsi="Times New Roman" w:cs="Times New Roman"/>
          <w:sz w:val="26"/>
          <w:szCs w:val="26"/>
          <w:lang w:val="ru"/>
        </w:rPr>
        <w:t>eHeater</w:t>
      </w:r>
      <w:proofErr w:type="spellEnd"/>
    </w:p>
    <w:p w14:paraId="7C11B7E3" w14:textId="77777777" w:rsidR="00252134" w:rsidRPr="006F6692" w:rsidRDefault="00687FAB" w:rsidP="00252134">
      <w:pPr>
        <w:tabs>
          <w:tab w:val="left" w:pos="567"/>
        </w:tabs>
        <w:spacing w:line="384" w:lineRule="auto"/>
        <w:jc w:val="both"/>
        <w:outlineLvl w:val="1"/>
        <w:rPr>
          <w:rFonts w:ascii="Times New Roman" w:hAnsi="Times New Roman" w:cs="Times New Roman"/>
          <w:b/>
          <w:sz w:val="26"/>
          <w:szCs w:val="26"/>
          <w:lang w:val="ru-RU"/>
        </w:rPr>
      </w:pPr>
      <w:bookmarkStart w:id="13" w:name="bookmark15"/>
      <w:bookmarkStart w:id="14" w:name="bookmark13"/>
      <w:bookmarkStart w:id="15" w:name="bookmark14"/>
      <w:bookmarkStart w:id="16" w:name="bookmark16"/>
      <w:r w:rsidRPr="006F6692">
        <w:rPr>
          <w:rFonts w:ascii="Times New Roman" w:hAnsi="Times New Roman" w:cs="Times New Roman"/>
          <w:b/>
          <w:sz w:val="26"/>
          <w:szCs w:val="26"/>
          <w:lang w:val="ru"/>
        </w:rPr>
        <w:t>1</w:t>
      </w:r>
      <w:bookmarkEnd w:id="13"/>
      <w:r w:rsidRPr="006F6692">
        <w:rPr>
          <w:rFonts w:ascii="Times New Roman" w:hAnsi="Times New Roman" w:cs="Times New Roman"/>
          <w:b/>
          <w:sz w:val="26"/>
          <w:szCs w:val="26"/>
          <w:lang w:val="ru"/>
        </w:rPr>
        <w:t>.3</w:t>
      </w:r>
      <w:r w:rsidRPr="006F6692">
        <w:rPr>
          <w:rFonts w:ascii="Times New Roman" w:hAnsi="Times New Roman" w:cs="Times New Roman"/>
          <w:b/>
          <w:sz w:val="26"/>
          <w:szCs w:val="26"/>
          <w:lang w:val="ru"/>
        </w:rPr>
        <w:tab/>
        <w:t>Область применения</w:t>
      </w:r>
      <w:bookmarkEnd w:id="14"/>
      <w:bookmarkEnd w:id="15"/>
      <w:bookmarkEnd w:id="16"/>
    </w:p>
    <w:p w14:paraId="4EC86B96" w14:textId="77777777" w:rsidR="00252134" w:rsidRPr="006F6692" w:rsidRDefault="00687FAB" w:rsidP="00252134">
      <w:pPr>
        <w:spacing w:line="384" w:lineRule="auto"/>
        <w:ind w:firstLine="392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bookmarkStart w:id="17" w:name="bookmark19"/>
      <w:bookmarkStart w:id="18" w:name="bookmark17"/>
      <w:bookmarkStart w:id="19" w:name="bookmark18"/>
      <w:bookmarkStart w:id="20" w:name="bookmark20"/>
      <w:r w:rsidRPr="006F6692">
        <w:rPr>
          <w:rFonts w:ascii="Times New Roman" w:hAnsi="Times New Roman" w:cs="Times New Roman"/>
          <w:sz w:val="26"/>
          <w:szCs w:val="26"/>
          <w:lang w:val="ru"/>
        </w:rPr>
        <w:t>Используется для смягчения и/или обрезания гуттаперчевого наконечника вне ротовой полости для пломбировки канала корня зуба.</w:t>
      </w:r>
    </w:p>
    <w:p w14:paraId="79D43786" w14:textId="77777777" w:rsidR="00252134" w:rsidRPr="006F6692" w:rsidRDefault="00687FAB" w:rsidP="00252134">
      <w:pPr>
        <w:spacing w:line="384" w:lineRule="auto"/>
        <w:ind w:firstLine="40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sz w:val="26"/>
          <w:szCs w:val="26"/>
          <w:lang w:val="ru"/>
        </w:rPr>
        <w:t>Пользователь: стоматолог.</w:t>
      </w:r>
    </w:p>
    <w:p w14:paraId="5D630E4F" w14:textId="77777777" w:rsidR="00252134" w:rsidRPr="006F6692" w:rsidRDefault="00687FAB" w:rsidP="00252134">
      <w:pPr>
        <w:spacing w:line="384" w:lineRule="auto"/>
        <w:ind w:firstLine="40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sz w:val="26"/>
          <w:szCs w:val="26"/>
          <w:lang w:val="ru"/>
        </w:rPr>
        <w:t>Место использования: больница или стоматологическая клиника.</w:t>
      </w:r>
    </w:p>
    <w:p w14:paraId="3C28C5A4" w14:textId="77777777" w:rsidR="00252134" w:rsidRPr="006F6692" w:rsidRDefault="00687FAB" w:rsidP="00252134">
      <w:pPr>
        <w:tabs>
          <w:tab w:val="left" w:pos="567"/>
        </w:tabs>
        <w:spacing w:line="384" w:lineRule="auto"/>
        <w:jc w:val="both"/>
        <w:outlineLvl w:val="1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b/>
          <w:sz w:val="26"/>
          <w:szCs w:val="26"/>
          <w:lang w:val="ru"/>
        </w:rPr>
        <w:t>1</w:t>
      </w:r>
      <w:bookmarkEnd w:id="17"/>
      <w:r w:rsidRPr="006F6692">
        <w:rPr>
          <w:rFonts w:ascii="Times New Roman" w:hAnsi="Times New Roman" w:cs="Times New Roman"/>
          <w:b/>
          <w:sz w:val="26"/>
          <w:szCs w:val="26"/>
          <w:lang w:val="ru"/>
        </w:rPr>
        <w:t>.4</w:t>
      </w:r>
      <w:r w:rsidRPr="006F6692">
        <w:rPr>
          <w:rFonts w:ascii="Times New Roman" w:hAnsi="Times New Roman" w:cs="Times New Roman"/>
          <w:b/>
          <w:sz w:val="26"/>
          <w:szCs w:val="26"/>
          <w:lang w:val="ru"/>
        </w:rPr>
        <w:tab/>
        <w:t>Противопоказания</w:t>
      </w:r>
      <w:bookmarkEnd w:id="18"/>
      <w:bookmarkEnd w:id="19"/>
      <w:bookmarkEnd w:id="20"/>
    </w:p>
    <w:p w14:paraId="0332EF5C" w14:textId="77777777" w:rsidR="00252134" w:rsidRPr="006F6692" w:rsidRDefault="00687FAB" w:rsidP="00252134">
      <w:pPr>
        <w:tabs>
          <w:tab w:val="left" w:pos="709"/>
        </w:tabs>
        <w:spacing w:line="384" w:lineRule="auto"/>
        <w:ind w:firstLine="3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bookmarkStart w:id="21" w:name="bookmark21"/>
      <w:r w:rsidRPr="006F6692">
        <w:rPr>
          <w:rFonts w:ascii="Times New Roman" w:hAnsi="Times New Roman" w:cs="Times New Roman"/>
          <w:sz w:val="26"/>
          <w:szCs w:val="26"/>
          <w:lang w:val="ru"/>
        </w:rPr>
        <w:t>a</w:t>
      </w:r>
      <w:bookmarkEnd w:id="21"/>
      <w:r w:rsidRPr="006F6692">
        <w:rPr>
          <w:rFonts w:ascii="Times New Roman" w:hAnsi="Times New Roman" w:cs="Times New Roman"/>
          <w:sz w:val="26"/>
          <w:szCs w:val="26"/>
          <w:lang w:val="ru"/>
        </w:rPr>
        <w:t>)</w:t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ab/>
        <w:t xml:space="preserve">Прибор противопоказан к применению у больных гемофилией, пациентов с кардиостимулятором или </w:t>
      </w:r>
      <w:proofErr w:type="spellStart"/>
      <w:r w:rsidRPr="006F6692">
        <w:rPr>
          <w:rFonts w:ascii="Times New Roman" w:hAnsi="Times New Roman" w:cs="Times New Roman"/>
          <w:sz w:val="26"/>
          <w:szCs w:val="26"/>
          <w:lang w:val="ru"/>
        </w:rPr>
        <w:t>кохлеоимплантатом</w:t>
      </w:r>
      <w:proofErr w:type="spellEnd"/>
      <w:r w:rsidRPr="006F6692">
        <w:rPr>
          <w:rFonts w:ascii="Times New Roman" w:hAnsi="Times New Roman" w:cs="Times New Roman"/>
          <w:sz w:val="26"/>
          <w:szCs w:val="26"/>
          <w:lang w:val="ru"/>
        </w:rPr>
        <w:t>, а также врачам;</w:t>
      </w:r>
    </w:p>
    <w:p w14:paraId="54155A89" w14:textId="77777777" w:rsidR="00252134" w:rsidRPr="006F6692" w:rsidRDefault="00687FAB" w:rsidP="00252134">
      <w:pPr>
        <w:tabs>
          <w:tab w:val="left" w:pos="709"/>
        </w:tabs>
        <w:spacing w:line="384" w:lineRule="auto"/>
        <w:ind w:firstLine="3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bookmarkStart w:id="22" w:name="bookmark22"/>
      <w:r w:rsidRPr="006F6692">
        <w:rPr>
          <w:rFonts w:ascii="Times New Roman" w:hAnsi="Times New Roman" w:cs="Times New Roman"/>
          <w:sz w:val="26"/>
          <w:szCs w:val="26"/>
          <w:lang w:val="ru"/>
        </w:rPr>
        <w:t>b</w:t>
      </w:r>
      <w:bookmarkEnd w:id="22"/>
      <w:r w:rsidRPr="006F6692">
        <w:rPr>
          <w:rFonts w:ascii="Times New Roman" w:hAnsi="Times New Roman" w:cs="Times New Roman"/>
          <w:sz w:val="26"/>
          <w:szCs w:val="26"/>
          <w:lang w:val="ru"/>
        </w:rPr>
        <w:t>)</w:t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ab/>
        <w:t>Необходимо с осторожностью использовать у пациентов с сердечными заболеваниями, беременных женщин и детей младшего возраста.</w:t>
      </w:r>
    </w:p>
    <w:p w14:paraId="523F29DD" w14:textId="77777777" w:rsidR="00252134" w:rsidRPr="006F6692" w:rsidRDefault="00687FAB" w:rsidP="00252134">
      <w:pPr>
        <w:tabs>
          <w:tab w:val="left" w:pos="567"/>
        </w:tabs>
        <w:spacing w:line="384" w:lineRule="auto"/>
        <w:jc w:val="both"/>
        <w:outlineLvl w:val="1"/>
        <w:rPr>
          <w:rFonts w:ascii="Times New Roman" w:hAnsi="Times New Roman" w:cs="Times New Roman"/>
          <w:b/>
          <w:sz w:val="26"/>
          <w:szCs w:val="26"/>
          <w:lang w:val="ru-RU"/>
        </w:rPr>
      </w:pPr>
      <w:bookmarkStart w:id="23" w:name="bookmark25"/>
      <w:bookmarkStart w:id="24" w:name="bookmark23"/>
      <w:bookmarkStart w:id="25" w:name="bookmark24"/>
      <w:bookmarkStart w:id="26" w:name="bookmark26"/>
      <w:r w:rsidRPr="006F6692">
        <w:rPr>
          <w:rFonts w:ascii="Times New Roman" w:hAnsi="Times New Roman" w:cs="Times New Roman"/>
          <w:b/>
          <w:sz w:val="26"/>
          <w:szCs w:val="26"/>
          <w:lang w:val="ru"/>
        </w:rPr>
        <w:t>1</w:t>
      </w:r>
      <w:bookmarkEnd w:id="23"/>
      <w:r w:rsidRPr="006F6692">
        <w:rPr>
          <w:rFonts w:ascii="Times New Roman" w:hAnsi="Times New Roman" w:cs="Times New Roman"/>
          <w:b/>
          <w:sz w:val="26"/>
          <w:szCs w:val="26"/>
          <w:lang w:val="ru"/>
        </w:rPr>
        <w:t>.5</w:t>
      </w:r>
      <w:r w:rsidRPr="006F6692">
        <w:rPr>
          <w:rFonts w:ascii="Times New Roman" w:hAnsi="Times New Roman" w:cs="Times New Roman"/>
          <w:b/>
          <w:sz w:val="26"/>
          <w:szCs w:val="26"/>
          <w:lang w:val="ru"/>
        </w:rPr>
        <w:tab/>
        <w:t>Меры предосторожности при использовании</w:t>
      </w:r>
      <w:bookmarkEnd w:id="24"/>
      <w:bookmarkEnd w:id="25"/>
      <w:bookmarkEnd w:id="26"/>
    </w:p>
    <w:p w14:paraId="5C35E9EF" w14:textId="77777777" w:rsidR="00252134" w:rsidRPr="006F6692" w:rsidRDefault="00687FAB" w:rsidP="00252134">
      <w:pPr>
        <w:spacing w:line="384" w:lineRule="auto"/>
        <w:ind w:firstLine="36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sz w:val="26"/>
          <w:szCs w:val="26"/>
          <w:lang w:val="ru"/>
        </w:rPr>
        <w:t>Перед использованием ознакомьтесь со следующими предупреждениями:</w:t>
      </w:r>
    </w:p>
    <w:p w14:paraId="1B5C702F" w14:textId="77777777" w:rsidR="00252134" w:rsidRPr="006F6692" w:rsidRDefault="00687FAB" w:rsidP="00252134">
      <w:pPr>
        <w:spacing w:line="384" w:lineRule="auto"/>
        <w:ind w:left="426" w:hanging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ab/>
        <w:t>Не выполняйте никаких стоматологических операций, кроме пломбировки канала корня зуба;</w:t>
      </w:r>
    </w:p>
    <w:p w14:paraId="4448864D" w14:textId="77777777" w:rsidR="00252134" w:rsidRPr="006F6692" w:rsidRDefault="00687FAB" w:rsidP="00252134">
      <w:pPr>
        <w:spacing w:line="384" w:lineRule="auto"/>
        <w:ind w:left="426" w:hanging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ab/>
        <w:t>Не используйте прибор в присутствии свободного кислорода, воспламеняемых анестетических смесей или легковоспламеняющихся веществ;</w:t>
      </w:r>
    </w:p>
    <w:p w14:paraId="2D551FE6" w14:textId="77777777" w:rsidR="00252134" w:rsidRPr="006F6692" w:rsidRDefault="00687FAB" w:rsidP="00252134">
      <w:pPr>
        <w:spacing w:line="384" w:lineRule="auto"/>
        <w:ind w:left="426" w:hanging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ab/>
        <w:t>Прибор нельзя размещать во влажной среде или в любом месте, где возможен его контакт с любым типом жидкости;</w:t>
      </w:r>
    </w:p>
    <w:p w14:paraId="35B591EC" w14:textId="77777777" w:rsidR="00252134" w:rsidRPr="006F6692" w:rsidRDefault="00687FAB" w:rsidP="00252134">
      <w:pPr>
        <w:spacing w:line="384" w:lineRule="auto"/>
        <w:ind w:left="426" w:hanging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ab/>
        <w:t>Пациенты подвергаются риску термической опасности;</w:t>
      </w:r>
    </w:p>
    <w:p w14:paraId="11ABDCA2" w14:textId="77777777" w:rsidR="00252134" w:rsidRPr="006F6692" w:rsidRDefault="00687FAB" w:rsidP="00252134">
      <w:pPr>
        <w:spacing w:line="384" w:lineRule="auto"/>
        <w:ind w:left="426" w:hanging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ab/>
        <w:t>Не подвергайте прибор воздействию источника прямого или непрямого тепла. Прибор подлежит эксплуатации и хранению в безопасной среде;</w:t>
      </w:r>
    </w:p>
    <w:p w14:paraId="093BFAC9" w14:textId="77777777" w:rsidR="00252134" w:rsidRPr="006F6692" w:rsidRDefault="00687FAB" w:rsidP="00252134">
      <w:pPr>
        <w:spacing w:line="384" w:lineRule="auto"/>
        <w:ind w:left="426" w:hanging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ab/>
        <w:t>В отношении электромагнитной совместимости (ЭМС) для прибора необходимо соблюдать особые меры предосторожности и работать с ним в строгом соответствии с информацией касательно ЭМС. В частности, прибор нельзя использовать вблизи флуоресцентных усилителей, пультов дистанционного управления радиопередатчиков или переносных устройств связи; также его нельзя заряжать, эксплуатировать или хранить при повышенных температурах. Прибор должен отвечать указанным условиям эксплуатации и хранения;</w:t>
      </w:r>
    </w:p>
    <w:p w14:paraId="5D10B2E1" w14:textId="77777777" w:rsidR="00252134" w:rsidRPr="006F6692" w:rsidRDefault="00687FAB" w:rsidP="00252134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ab/>
        <w:t>Во время лечения, пожалуйста, используйте одноразовые перчатки и зубную защитную прокладку;</w:t>
      </w:r>
    </w:p>
    <w:p w14:paraId="64AB54FA" w14:textId="77777777" w:rsidR="00252134" w:rsidRPr="006F6692" w:rsidRDefault="00687FAB" w:rsidP="00252134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ab/>
        <w:t>Если в процессе лечения прибор работает неправильно, пожалуйста, выключите его и свяжитесь с учреждением;</w:t>
      </w:r>
    </w:p>
    <w:p w14:paraId="1BE7E299" w14:textId="77777777" w:rsidR="00252134" w:rsidRPr="006F6692" w:rsidRDefault="00687FAB" w:rsidP="00252134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ab/>
        <w:t>Пожалуйста, не разбирайте и не ремонтируйте прибор без разрешения, поскольку в таком случае он может автоматически быть снят с гарантии.</w:t>
      </w:r>
    </w:p>
    <w:p w14:paraId="29ECD103" w14:textId="77777777" w:rsidR="00252134" w:rsidRPr="006F6692" w:rsidRDefault="00687FAB" w:rsidP="00252134">
      <w:pPr>
        <w:spacing w:line="360" w:lineRule="auto"/>
        <w:ind w:left="426" w:hanging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ab/>
        <w:t>Пожалуйста, всегда используйте оригинальные принадлежности: нагревательную иглу и адаптер питания.</w:t>
      </w:r>
    </w:p>
    <w:p w14:paraId="7D1B3A3A" w14:textId="77777777" w:rsidR="00252134" w:rsidRPr="006F6692" w:rsidRDefault="00687FAB" w:rsidP="00252134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sz w:val="26"/>
          <w:szCs w:val="26"/>
          <w:lang w:val="ru-RU"/>
        </w:rPr>
        <w:br w:type="page"/>
      </w:r>
    </w:p>
    <w:p w14:paraId="1895B09E" w14:textId="77777777" w:rsidR="00252134" w:rsidRPr="006F6692" w:rsidRDefault="00687FAB" w:rsidP="00252134">
      <w:pPr>
        <w:tabs>
          <w:tab w:val="left" w:pos="426"/>
        </w:tabs>
        <w:spacing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27" w:name="bookmark38"/>
      <w:bookmarkStart w:id="28" w:name="bookmark36"/>
      <w:bookmarkStart w:id="29" w:name="bookmark37"/>
      <w:bookmarkStart w:id="30" w:name="bookmark39"/>
      <w:r w:rsidRPr="006F6692">
        <w:rPr>
          <w:rFonts w:ascii="Times New Roman" w:hAnsi="Times New Roman" w:cs="Times New Roman"/>
          <w:b/>
          <w:sz w:val="28"/>
          <w:szCs w:val="28"/>
          <w:lang w:val="ru"/>
        </w:rPr>
        <w:t>2</w:t>
      </w:r>
      <w:bookmarkEnd w:id="27"/>
      <w:r w:rsidRPr="006F6692">
        <w:rPr>
          <w:rFonts w:ascii="Times New Roman" w:hAnsi="Times New Roman" w:cs="Times New Roman"/>
          <w:b/>
          <w:sz w:val="28"/>
          <w:szCs w:val="28"/>
          <w:lang w:val="ru"/>
        </w:rPr>
        <w:t>.</w:t>
      </w:r>
      <w:r w:rsidRPr="006F6692">
        <w:rPr>
          <w:rFonts w:ascii="Times New Roman" w:hAnsi="Times New Roman" w:cs="Times New Roman"/>
          <w:b/>
          <w:sz w:val="28"/>
          <w:szCs w:val="28"/>
          <w:lang w:val="ru"/>
        </w:rPr>
        <w:tab/>
        <w:t>Конфигурация изделия</w:t>
      </w:r>
      <w:bookmarkEnd w:id="28"/>
      <w:bookmarkEnd w:id="29"/>
      <w:bookmarkEnd w:id="30"/>
    </w:p>
    <w:p w14:paraId="41A56674" w14:textId="77777777" w:rsidR="00252134" w:rsidRPr="006F6692" w:rsidRDefault="00687FAB" w:rsidP="00252134">
      <w:pPr>
        <w:tabs>
          <w:tab w:val="left" w:pos="567"/>
        </w:tabs>
        <w:spacing w:line="360" w:lineRule="auto"/>
        <w:outlineLvl w:val="1"/>
        <w:rPr>
          <w:rFonts w:ascii="Times New Roman" w:hAnsi="Times New Roman" w:cs="Times New Roman"/>
          <w:b/>
          <w:sz w:val="26"/>
          <w:szCs w:val="26"/>
        </w:rPr>
      </w:pPr>
      <w:bookmarkStart w:id="31" w:name="bookmark42"/>
      <w:bookmarkStart w:id="32" w:name="bookmark40"/>
      <w:bookmarkStart w:id="33" w:name="bookmark41"/>
      <w:bookmarkStart w:id="34" w:name="bookmark43"/>
      <w:r w:rsidRPr="006F6692">
        <w:rPr>
          <w:rFonts w:ascii="Times New Roman" w:hAnsi="Times New Roman" w:cs="Times New Roman"/>
          <w:b/>
          <w:sz w:val="26"/>
          <w:szCs w:val="26"/>
          <w:lang w:val="ru"/>
        </w:rPr>
        <w:t>2</w:t>
      </w:r>
      <w:bookmarkEnd w:id="31"/>
      <w:r w:rsidRPr="006F6692">
        <w:rPr>
          <w:rFonts w:ascii="Times New Roman" w:hAnsi="Times New Roman" w:cs="Times New Roman"/>
          <w:b/>
          <w:sz w:val="26"/>
          <w:szCs w:val="26"/>
          <w:lang w:val="ru"/>
        </w:rPr>
        <w:t>.1</w:t>
      </w:r>
      <w:r w:rsidRPr="006F6692">
        <w:rPr>
          <w:rFonts w:ascii="Times New Roman" w:hAnsi="Times New Roman" w:cs="Times New Roman"/>
          <w:b/>
          <w:sz w:val="26"/>
          <w:szCs w:val="26"/>
          <w:lang w:val="ru"/>
        </w:rPr>
        <w:tab/>
        <w:t>Внешняя конструкция изделия</w:t>
      </w:r>
      <w:bookmarkEnd w:id="32"/>
      <w:bookmarkEnd w:id="33"/>
      <w:bookmarkEnd w:id="34"/>
    </w:p>
    <w:p w14:paraId="01584DCE" w14:textId="77777777" w:rsidR="00252134" w:rsidRPr="006F6692" w:rsidRDefault="00687FAB" w:rsidP="00252134">
      <w:pPr>
        <w:tabs>
          <w:tab w:val="left" w:pos="367"/>
        </w:tabs>
        <w:spacing w:before="360" w:line="36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6F6692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764CB01E" wp14:editId="770D6535">
            <wp:extent cx="2464904" cy="89801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34644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85719" cy="90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D8D43" w14:textId="77777777" w:rsidR="00252134" w:rsidRPr="006F6692" w:rsidRDefault="00687FAB" w:rsidP="00252134">
      <w:pPr>
        <w:tabs>
          <w:tab w:val="left" w:pos="284"/>
        </w:tabs>
        <w:spacing w:before="480" w:after="120" w:line="360" w:lineRule="auto"/>
        <w:outlineLvl w:val="1"/>
        <w:rPr>
          <w:rFonts w:ascii="Times New Roman" w:hAnsi="Times New Roman" w:cs="Times New Roman"/>
          <w:b/>
          <w:sz w:val="26"/>
          <w:szCs w:val="26"/>
        </w:rPr>
      </w:pPr>
      <w:bookmarkStart w:id="35" w:name="bookmark46"/>
      <w:bookmarkStart w:id="36" w:name="bookmark44"/>
      <w:bookmarkStart w:id="37" w:name="bookmark45"/>
      <w:bookmarkStart w:id="38" w:name="bookmark47"/>
      <w:r w:rsidRPr="006F6692">
        <w:rPr>
          <w:rFonts w:ascii="Times New Roman" w:hAnsi="Times New Roman" w:cs="Times New Roman"/>
          <w:b/>
          <w:sz w:val="26"/>
          <w:szCs w:val="26"/>
          <w:lang w:val="ru"/>
        </w:rPr>
        <w:t>2</w:t>
      </w:r>
      <w:bookmarkEnd w:id="35"/>
      <w:r w:rsidRPr="006F6692">
        <w:rPr>
          <w:rFonts w:ascii="Times New Roman" w:hAnsi="Times New Roman" w:cs="Times New Roman"/>
          <w:b/>
          <w:sz w:val="26"/>
          <w:szCs w:val="26"/>
          <w:lang w:val="ru"/>
        </w:rPr>
        <w:t>.2</w:t>
      </w:r>
      <w:r w:rsidRPr="006F6692">
        <w:rPr>
          <w:rFonts w:ascii="Times New Roman" w:hAnsi="Times New Roman" w:cs="Times New Roman"/>
          <w:b/>
          <w:sz w:val="26"/>
          <w:szCs w:val="26"/>
          <w:lang w:val="ru"/>
        </w:rPr>
        <w:tab/>
        <w:t>Основные принадлежности</w:t>
      </w:r>
      <w:bookmarkEnd w:id="36"/>
      <w:bookmarkEnd w:id="37"/>
      <w:bookmarkEnd w:id="38"/>
    </w:p>
    <w:p w14:paraId="24110A60" w14:textId="77777777" w:rsidR="00252134" w:rsidRPr="006F6692" w:rsidRDefault="006F6692" w:rsidP="0025213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6692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F09B43" wp14:editId="448140AA">
                <wp:simplePos x="0" y="0"/>
                <wp:positionH relativeFrom="column">
                  <wp:posOffset>142609</wp:posOffset>
                </wp:positionH>
                <wp:positionV relativeFrom="paragraph">
                  <wp:posOffset>1134479</wp:posOffset>
                </wp:positionV>
                <wp:extent cx="1550670" cy="223993"/>
                <wp:effectExtent l="0" t="0" r="0" b="508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0670" cy="2239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8C0F3F" w14:textId="77777777" w:rsidR="00252134" w:rsidRPr="006F6692" w:rsidRDefault="00687FAB" w:rsidP="006F66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52134">
                              <w:rPr>
                                <w:rFonts w:ascii="Times New Roman" w:hAnsi="Times New Roman" w:cs="Times New Roman"/>
                                <w:lang w:val="ru"/>
                              </w:rPr>
                              <w:t>Нагревательная игла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11.25pt;margin-top:89.35pt;width:122.1pt;height:1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1VIUAIAAG8EAAAOAAAAZHJzL2Uyb0RvYy54bWysVMGO0zAQvSPxD5bvNGmrFjZquipdFSFV&#10;uyt10Z5dx2kiOR5ju03KjTu/wD/sgQM3fqH7R4ydpAsLJ8TFGXvG43nvzWR22VSSHISxJaiUDgcx&#10;JUJxyEq1S+mHu9WrN5RYx1TGJCiR0qOw9HL+8sWs1okYQQEyE4ZgEmWTWqe0cE4nUWR5ISpmB6CF&#10;QmcOpmIOt2YXZYbVmL2S0SiOp1ENJtMGuLAWT69aJ52H/HkuuLvJcysckSnF2lxYTVi3fo3mM5bs&#10;DNNFybsy2D9UUbFS4aPnVFfMMbI35R+pqpIbsJC7AYcqgjwvuQgYEM0wfoZmUzAtAhYkx+ozTfb/&#10;peXXh1tDyiylU0oUq1Ci09fTw+nb6cfp++Pnxy9k6jmqtU0wdKMx2DVvoUGt+3OLhx56k5vKfxEU&#10;QT+yfTwzLBpHuL80mcTT1+ji6BuNxhcXY58merqtjXXvBFTEGyk1qGAglh3W1rWhfYh/zIIss1Up&#10;Zdj4rhFLaciBod7bXagRk/8WJRWpEe54EofECvz1NrNUWIvH2mLylmu2TUfAFrIj4jfQdpHVfFVi&#10;kWtm3S0z2DaIC0fB3eCSS8BHoLMoKcB8+tu5j0c10UtJjW2YUvtxz4ygRL5XqLPv2d4wvbHtDbWv&#10;loBIhzhkmgcTLxgnezM3UN3jhCz8K+hiiuNbKXW9uXTtMOCEcbFYhCDsTM3cWm0096k9s57yu+ae&#10;Gd3p4lDRa+gblCXP5Glj/U0Fi72DvAzaeUJbFjuesauD+t0E+rH5dR+inv4T858AAAD//wMAUEsD&#10;BBQABgAIAAAAIQAjZDMr3gAAAAoBAAAPAAAAZHJzL2Rvd25yZXYueG1sTI9BT4QwEIXvJv6HZky8&#10;GLdAFAhSNrqJUQ8eFv0BhY4UpVNCu7v47x1Pensz7+XNN/V2dZM44hJGTwrSTQICqfdmpEHB+9vj&#10;dQkiRE1GT55QwTcG2DbnZ7WujD/RHo9tHASXUKi0AhvjXEkZeotOh42fkdj78IvTkcdlkGbRJy53&#10;k8ySJJdOj8QXrJ5xZ7H/ag9OQVmGXYGh89PnU/t89YIP6f7VKnV5sd7fgYi4xr8w/OIzOjTM1PkD&#10;mSAmBVl2y0neF2UBggNZnrPoWKQ3Ccimlv9faH4AAAD//wMAUEsBAi0AFAAGAAgAAAAhALaDOJL+&#10;AAAA4QEAABMAAAAAAAAAAAAAAAAAAAAAAFtDb250ZW50X1R5cGVzXS54bWxQSwECLQAUAAYACAAA&#10;ACEAOP0h/9YAAACUAQAACwAAAAAAAAAAAAAAAAAvAQAAX3JlbHMvLnJlbHNQSwECLQAUAAYACAAA&#10;ACEASddVSFACAABvBAAADgAAAAAAAAAAAAAAAAAuAgAAZHJzL2Uyb0RvYy54bWxQSwECLQAUAAYA&#10;CAAAACEAI2QzK94AAAAKAQAADwAAAAAAAAAAAAAAAACqBAAAZHJzL2Rvd25yZXYueG1sUEsFBgAA&#10;AAAEAAQA8wAAALUFAAAAAA==&#10;" fillcolor="white [3212]" stroked="f" strokeweight=".5pt">
                <v:textbox inset="0,0,0,0">
                  <w:txbxContent>
                    <w:p w:rsidR="00252134" w:rsidRPr="006F6692" w:rsidRDefault="00687FAB" w:rsidP="006F669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52134">
                        <w:rPr>
                          <w:rFonts w:ascii="Times New Roman" w:hAnsi="Times New Roman" w:cs="Times New Roman"/>
                          <w:lang w:val="ru"/>
                        </w:rPr>
                        <w:t>Нагревательная игла</w:t>
                      </w:r>
                    </w:p>
                  </w:txbxContent>
                </v:textbox>
              </v:shape>
            </w:pict>
          </mc:Fallback>
        </mc:AlternateContent>
      </w:r>
      <w:r w:rsidR="00687FAB" w:rsidRPr="006F6692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9AA61B" wp14:editId="20E32650">
                <wp:simplePos x="0" y="0"/>
                <wp:positionH relativeFrom="column">
                  <wp:posOffset>724098</wp:posOffset>
                </wp:positionH>
                <wp:positionV relativeFrom="paragraph">
                  <wp:posOffset>2784137</wp:posOffset>
                </wp:positionV>
                <wp:extent cx="1626919" cy="223775"/>
                <wp:effectExtent l="0" t="0" r="0" b="5080"/>
                <wp:wrapNone/>
                <wp:docPr id="70" name="Надпись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6919" cy="223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9A0731" w14:textId="77777777" w:rsidR="00252134" w:rsidRPr="00252134" w:rsidRDefault="00687FAB" w:rsidP="002521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52134">
                              <w:rPr>
                                <w:rFonts w:ascii="Times New Roman" w:hAnsi="Times New Roman" w:cs="Times New Roman"/>
                                <w:lang w:val="ru"/>
                              </w:rPr>
                              <w:t>Зарядное устройство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70" o:spid="_x0000_s1027" type="#_x0000_t202" style="position:absolute;left:0;text-align:left;margin-left:57pt;margin-top:219.2pt;width:128.1pt;height:17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fLRSwIAAGoEAAAOAAAAZHJzL2Uyb0RvYy54bWysVLFu2zAQ3Qv0HwjutWwHsRvBcuA6cFEg&#10;SAI4RWaaoiwBJI8laUvu1r2/0H/o0KFbf8H5ox4pyWnTTkUX6sg7Pt57d6fZZaMk2QvrKtAZHQ2G&#10;lAjNIa/0NqPv71evXlPiPNM5k6BFRg/C0cv5yxez2qRiDCXIXFiCINqltclo6b1Jk8TxUijmBmCE&#10;RmcBVjGPW7tNcstqRFcyGQ+Hk6QGmxsLXDiHp1etk84jflEI7m+LwglPZEYxNx9XG9dNWJP5jKVb&#10;y0xZ8S4N9g9ZKFZpfPQEdcU8Iztb/QGlKm7BQeEHHFQCRVFxETkgm9HwGZt1yYyIXFAcZ04yuf8H&#10;y2/2d5ZUeUanKI9mCmt0/HL8evx2/HH8/vjp8TNBB6pUG5di8NpguG/eQIPV7s8dHgbyTWFV+CIt&#10;gn4EPJw0Fo0nPFyajCcXowtKOPrG47Pp9DzAJE+3jXX+rQBFgpFRizWM0rL9tfNtaB8SHnMgq3xV&#10;SRk3oW/EUlqyZ1jxzTbmiOC/RUlN6oxOzs6HEVhDuN4iS425BK4tp2D5ZtNEhU58N5AfUAYLbTs5&#10;w1cV5nrNnL9jFvsHmeNM+FtcCgn4FnQWJSXYj387D/FYVvRSUmM/ZtR92DErKJHvNBY8NG9v2N7Y&#10;9IbeqSUg4RFOm+HRxAvWy94sLKgHHJVFeAVdTHN8K6O+N5e+nQocNS4WixiELWqYv9ZrwwN0EDgo&#10;f988MGu68ngs7A30ncrSZ1VqYztNW926DTZ0LHs3fGFift3HqKdfxPwnAAAA//8DAFBLAwQUAAYA&#10;CAAAACEALLAsIOAAAAALAQAADwAAAGRycy9kb3ducmV2LnhtbEyPzU7DMBCE70i8g7VIvSDqpIma&#10;KMSpaCUEHDg08ABOvMQB/0Sx24a3ZznBcWZHs9/Uu8UadsY5jN4JSNcJMHS9V6MbBLy/Pd6VwEKU&#10;TknjHQr4xgC75vqqlpXyF3fEcxsHRiUuVFKAjnGqOA+9RivD2k/o6PbhZysjyXngapYXKreGb5Jk&#10;y60cHX3QcsKDxv6rPVkBZRkOBYbOm8+n9vn2Bffp8VULsbpZHu6BRVziXxh+8QkdGmLq/MmpwAzp&#10;NKctUUCelTkwSmRFsgHWkVNkW+BNzf9vaH4AAAD//wMAUEsBAi0AFAAGAAgAAAAhALaDOJL+AAAA&#10;4QEAABMAAAAAAAAAAAAAAAAAAAAAAFtDb250ZW50X1R5cGVzXS54bWxQSwECLQAUAAYACAAAACEA&#10;OP0h/9YAAACUAQAACwAAAAAAAAAAAAAAAAAvAQAAX3JlbHMvLnJlbHNQSwECLQAUAAYACAAAACEA&#10;Runy0UsCAABqBAAADgAAAAAAAAAAAAAAAAAuAgAAZHJzL2Uyb0RvYy54bWxQSwECLQAUAAYACAAA&#10;ACEALLAsIOAAAAALAQAADwAAAAAAAAAAAAAAAAClBAAAZHJzL2Rvd25yZXYueG1sUEsFBgAAAAAE&#10;AAQA8wAAALIFAAAAAA==&#10;" fillcolor="white [3212]" stroked="f" strokeweight=".5pt">
                <v:textbox inset="0,0,0,0">
                  <w:txbxContent>
                    <w:p w:rsidR="00252134" w:rsidRPr="00252134" w:rsidRDefault="00687FAB" w:rsidP="0025213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52134">
                        <w:rPr>
                          <w:rFonts w:ascii="Times New Roman" w:hAnsi="Times New Roman" w:cs="Times New Roman"/>
                          <w:lang w:val="ru"/>
                        </w:rPr>
                        <w:t>Зарядное устройство</w:t>
                      </w:r>
                    </w:p>
                  </w:txbxContent>
                </v:textbox>
              </v:shape>
            </w:pict>
          </mc:Fallback>
        </mc:AlternateContent>
      </w:r>
      <w:r w:rsidR="00687FAB" w:rsidRPr="006F6692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418FFF" wp14:editId="7F3E07AB">
                <wp:simplePos x="0" y="0"/>
                <wp:positionH relativeFrom="margin">
                  <wp:posOffset>2180533</wp:posOffset>
                </wp:positionH>
                <wp:positionV relativeFrom="paragraph">
                  <wp:posOffset>1147445</wp:posOffset>
                </wp:positionV>
                <wp:extent cx="1352138" cy="213550"/>
                <wp:effectExtent l="0" t="0" r="635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138" cy="213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4ED797" w14:textId="77777777" w:rsidR="00252134" w:rsidRPr="00252134" w:rsidRDefault="00687FAB" w:rsidP="002521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52134">
                              <w:rPr>
                                <w:rFonts w:ascii="Times New Roman" w:hAnsi="Times New Roman" w:cs="Times New Roman"/>
                                <w:lang w:val="ru"/>
                              </w:rPr>
                              <w:t>Адаптер питания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7" o:spid="_x0000_s1028" type="#_x0000_t202" style="position:absolute;left:0;text-align:left;margin-left:171.7pt;margin-top:90.35pt;width:106.45pt;height:16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ODVSAIAAGgEAAAOAAAAZHJzL2Uyb0RvYy54bWysVM2O0zAQviPxDpbvNP1Rd1HUdFW6KkKq&#10;dlfqoj27jtNEsj3GdpuUG3degXfgwIEbr9B9I8ZO0oWFE+LijD2/3zczmV01SpKDsK4CndHRYEiJ&#10;0BzySu8y+v5+9eo1Jc4znTMJWmT0KBy9mr98MatNKsZQgsyFJRhEu7Q2GS29N2mSOF4KxdwAjNCo&#10;LMAq5vFqd0luWY3RlUzGw+FFUoPNjQUunMPX61ZJ5zF+UQjub4vCCU9kRrE2H08bz204k/mMpTvL&#10;TFnxrgz2D1UoVmlMeg51zTwje1v9EUpV3IKDwg84qASKouIiYkA0o+EzNJuSGRGxIDnOnGly/y8s&#10;vzncWVLlGb2kRDOFLTp9OX09fTv9OH1//PT4mVwGjmrjUjTdGDT2zRtosNf9u8PHAL0prApfBEVQ&#10;j2wfzwyLxhMenCbT8WiCM8FRh9J0GluQPHkb6/xbAYoEIaMWOxiJZYe181gJmvYmIZkDWeWrSsp4&#10;CVMjltKSA8N+b3exRvT4zUpqUmf0YoKpg5OG4N5GlhoTBKwtpiD5ZttEfsY93i3kR6TBQjtMzvBV&#10;hbWumfN3zOL0IHLcCH+LRyEBc0EnUVKC/fi392CPTUUtJTVOY0bdhz2zghL5TmO7w+j2gu2FbS/o&#10;vVoCAh7hrhkeRXSwXvZiYUE94KIsQhZUMc0xV0Z9Ly59uxO4aFwsFtEIB9Qwv9Ybw0PowFVg/r55&#10;YNZ07fHY2Bvo55Slz7rU2nactrx1Fxzn2Mtu9cK+/HqPVk8/iPlPAAAA//8DAFBLAwQUAAYACAAA&#10;ACEAk1sQAuEAAAALAQAADwAAAGRycy9kb3ducmV2LnhtbEyPQU7DMBBF90jcwRokNog6adI2CnEq&#10;qISABYumPYATD3HAHkex24bbY1awHP2n/99U29kadsbJD44EpIsEGFLn1EC9gOPh+b4A5oMkJY0j&#10;FPCNHrb19VUlS+UutMdzE3oWS8iXUoAOYSw5951GK/3CjUgx+3CTlSGeU8/VJC+x3Bq+TJI1t3Kg&#10;uKDliDuN3VdzsgKKwu826FtnPl+a17s3fEr371qI25v58QFYwDn8wfCrH9Whjk6tO5HyzAjI8iyP&#10;aAyKZAMsEqvVOgPWClimeQa8rvj/H+ofAAAA//8DAFBLAQItABQABgAIAAAAIQC2gziS/gAAAOEB&#10;AAATAAAAAAAAAAAAAAAAAAAAAABbQ29udGVudF9UeXBlc10ueG1sUEsBAi0AFAAGAAgAAAAhADj9&#10;If/WAAAAlAEAAAsAAAAAAAAAAAAAAAAALwEAAF9yZWxzLy5yZWxzUEsBAi0AFAAGAAgAAAAhANSE&#10;4NVIAgAAaAQAAA4AAAAAAAAAAAAAAAAALgIAAGRycy9lMm9Eb2MueG1sUEsBAi0AFAAGAAgAAAAh&#10;AJNbEALhAAAACwEAAA8AAAAAAAAAAAAAAAAAogQAAGRycy9kb3ducmV2LnhtbFBLBQYAAAAABAAE&#10;APMAAACwBQAAAAA=&#10;" fillcolor="white [3212]" stroked="f" strokeweight=".5pt">
                <v:textbox inset="0,0,0,0">
                  <w:txbxContent>
                    <w:p w:rsidR="00252134" w:rsidRPr="00252134" w:rsidRDefault="00687FAB" w:rsidP="0025213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52134">
                        <w:rPr>
                          <w:rFonts w:ascii="Times New Roman" w:hAnsi="Times New Roman" w:cs="Times New Roman"/>
                          <w:lang w:val="ru"/>
                        </w:rPr>
                        <w:t>Адаптер питания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87FAB" w:rsidRPr="006F6692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B929C1" wp14:editId="1F8383B1">
                <wp:simplePos x="0" y="0"/>
                <wp:positionH relativeFrom="margin">
                  <wp:posOffset>4085630</wp:posOffset>
                </wp:positionH>
                <wp:positionV relativeFrom="paragraph">
                  <wp:posOffset>1147816</wp:posOffset>
                </wp:positionV>
                <wp:extent cx="1496291" cy="213550"/>
                <wp:effectExtent l="0" t="0" r="8890" b="0"/>
                <wp:wrapNone/>
                <wp:docPr id="27" name="Надпись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291" cy="213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7BB0DE" w14:textId="77777777" w:rsidR="00252134" w:rsidRPr="00252134" w:rsidRDefault="00687FAB" w:rsidP="002521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52134">
                              <w:rPr>
                                <w:rFonts w:ascii="Times New Roman" w:hAnsi="Times New Roman" w:cs="Times New Roman"/>
                                <w:lang w:val="ru"/>
                              </w:rPr>
                              <w:t>Шнур питания</w:t>
                            </w:r>
                          </w:p>
                          <w:p w14:paraId="7B3D1381" w14:textId="77777777" w:rsidR="00252134" w:rsidRPr="00252134" w:rsidRDefault="00252134" w:rsidP="00252134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7" o:spid="_x0000_s1029" type="#_x0000_t202" style="position:absolute;left:0;text-align:left;margin-left:321.7pt;margin-top:90.4pt;width:117.8pt;height:16.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GGmSwIAAGoEAAAOAAAAZHJzL2Uyb0RvYy54bWysVM1uEzEQviPxDpbvZJOUFhp1U5VUQUhV&#10;WylFPTteb7KS12NsJ7vlxp1X4B04cODGK6RvxGdvtoXCCXHxjj2/3zcze3La1pptlfMVmZyPBkPO&#10;lJFUVGaV8/c38xevOfNBmEJoMirnd8rz0+nzZyeNnagxrUkXyjEEMX7S2JyvQ7CTLPNyrWrhB2SV&#10;gbIkV4uAq1tlhRMNotc6Gw+HR1lDrrCOpPIer+edkk9T/LJUMlyVpVeB6ZyjtpBOl85lPLPpiZis&#10;nLDrSu7LEP9QRS0qg6QPoc5FEGzjqj9C1ZV05KkMA0l1RmVZSZUwAM1o+ATNYi2sSlhAjrcPNPn/&#10;F1Zebq8dq4qcj19xZkSNHu2+7L7uvu1+7L7ff7r/zKAAS431ExgvLMxD+4ZadLt/93iM4NvS1fEL&#10;WAx68H33wLFqA5PR6eXx0fh4xJmEbjw6ODxMTcgeva3z4a2imkUh5w49TNSK7YUPqASmvUlM5klX&#10;xbzSOl3i3KiZdmwr0PHlKtUIj9+stGFNzo8OkDo6GYruXWRtkCBi7TBFKbTLNjF00ONdUnEHGhx1&#10;4+StnFeo9UL4cC0c5gfIsRPhCkepCbloL3G2Jvfxb+/RHm2FlrMG85hz/2EjnOJMvzNoeBzeXnC9&#10;sOwFs6lnBMDgFdUkEQ4u6F4sHdW3WJWzmAUqYSRy5Tz04ix0W4FVk+rsLBlhRK0IF2ZhZQwduYrM&#10;37S3wtl9ewIae0n9pIrJky51tntOO972Fwx06uV++eLG/HpPVo+/iOlPAAAA//8DAFBLAwQUAAYA&#10;CAAAACEA0I3zG+AAAAALAQAADwAAAGRycy9kb3ducmV2LnhtbEyPy07DMBBF90j8gzVIbBB1UqLW&#10;DXEqqISABYsGPsCJp3HAjyh22/D3DCtYju7VnXOq7ewsO+EUh+Al5IsMGPou6MH3Ej7en24FsJiU&#10;18oGjxK+McK2vryoVKnD2e/x1KSe0YiPpZJgUhpLzmNn0Km4CCN6yg5hcirROfVcT+pM487yZZat&#10;uFODpw9Gjbgz2H01RydBiLhbY2yD/XxuXm5e8THfvxkpr6/mh3tgCef0V4ZffEKHmpjacPQ6Mith&#10;VdwVVKVAZORADbHekF0rYZkXBfC64v8d6h8AAAD//wMAUEsBAi0AFAAGAAgAAAAhALaDOJL+AAAA&#10;4QEAABMAAAAAAAAAAAAAAAAAAAAAAFtDb250ZW50X1R5cGVzXS54bWxQSwECLQAUAAYACAAAACEA&#10;OP0h/9YAAACUAQAACwAAAAAAAAAAAAAAAAAvAQAAX3JlbHMvLnJlbHNQSwECLQAUAAYACAAAACEA&#10;xxBhpksCAABqBAAADgAAAAAAAAAAAAAAAAAuAgAAZHJzL2Uyb0RvYy54bWxQSwECLQAUAAYACAAA&#10;ACEA0I3zG+AAAAALAQAADwAAAAAAAAAAAAAAAAClBAAAZHJzL2Rvd25yZXYueG1sUEsFBgAAAAAE&#10;AAQA8wAAALIFAAAAAA==&#10;" fillcolor="white [3212]" stroked="f" strokeweight=".5pt">
                <v:textbox inset="0,0,0,0">
                  <w:txbxContent>
                    <w:p w:rsidR="00252134" w:rsidRPr="00252134" w:rsidRDefault="00687FAB" w:rsidP="0025213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52134">
                        <w:rPr>
                          <w:rFonts w:ascii="Times New Roman" w:hAnsi="Times New Roman" w:cs="Times New Roman"/>
                          <w:lang w:val="ru"/>
                        </w:rPr>
                        <w:t>Шнур питания</w:t>
                      </w:r>
                    </w:p>
                    <w:p w:rsidR="00252134" w:rsidRPr="00252134" w:rsidRDefault="00252134" w:rsidP="00252134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87FAB" w:rsidRPr="006F6692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135FE815" wp14:editId="61572BBE">
            <wp:extent cx="5058888" cy="2791051"/>
            <wp:effectExtent l="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32839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89306" cy="2807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9" w:name="bookmark50"/>
      <w:bookmarkStart w:id="40" w:name="bookmark48"/>
      <w:bookmarkStart w:id="41" w:name="bookmark49"/>
      <w:bookmarkStart w:id="42" w:name="bookmark51"/>
    </w:p>
    <w:p w14:paraId="3CC7CB58" w14:textId="77777777" w:rsidR="00252134" w:rsidRPr="006F6692" w:rsidRDefault="00687FAB" w:rsidP="006F6692">
      <w:pPr>
        <w:tabs>
          <w:tab w:val="left" w:pos="426"/>
        </w:tabs>
        <w:spacing w:before="960" w:line="360" w:lineRule="auto"/>
        <w:outlineLvl w:val="1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36081D" wp14:editId="7BE2368B">
                <wp:simplePos x="0" y="0"/>
                <wp:positionH relativeFrom="margin">
                  <wp:posOffset>2992135</wp:posOffset>
                </wp:positionH>
                <wp:positionV relativeFrom="paragraph">
                  <wp:posOffset>44863</wp:posOffset>
                </wp:positionV>
                <wp:extent cx="2371725" cy="584791"/>
                <wp:effectExtent l="0" t="0" r="9525" b="6350"/>
                <wp:wrapNone/>
                <wp:docPr id="71" name="Надпись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5847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27ECC4" w14:textId="77777777" w:rsidR="00252134" w:rsidRPr="006F6692" w:rsidRDefault="00687FAB" w:rsidP="002521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ru-RU"/>
                              </w:rPr>
                            </w:pPr>
                            <w:r w:rsidRPr="00252134">
                              <w:rPr>
                                <w:rFonts w:ascii="Times New Roman" w:hAnsi="Times New Roman" w:cs="Times New Roman"/>
                                <w:lang w:val="ru"/>
                              </w:rPr>
                              <w:t>Беспроводной ножной переключатель (не входит в комплект поставки)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71" o:spid="_x0000_s1030" type="#_x0000_t202" style="position:absolute;margin-left:235.6pt;margin-top:3.55pt;width:186.75pt;height:46.0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8/aVQIAAHgEAAAOAAAAZHJzL2Uyb0RvYy54bWysVMFuEzEQvSPxD5bvZJO0acoqmyqkCkKK&#10;2kop6tnx2tmVvB5jO9kNN+78Av/AgQM3fiH9I8bebAqFE+LizHrGb2bem8nkqqkU2QnrStAZHfT6&#10;lAjNIS/1JqPv7xevLilxnumcKdAio3vh6NX05YtJbVIxhAJULixBEO3S2mS08N6kSeJ4ISrmemCE&#10;RqcEWzGPn3aT5JbViF6pZNjvXyQ12NxY4MI5vL1unXQa8aUU3N9K6YQnKqNYm4+njec6nMl0wtKN&#10;ZaYo+bEM9g9VVKzUmPQEdc08I1tb/gFVldyCA+l7HKoEpCy5iD1gN4P+s25WBTMi9oLkOHOiyf0/&#10;WH6zu7OkzDM6HlCiWYUaHb4cvh6+HX4cvj9+evxM0IEs1calGLwyGO6bN9Cg2t29w8vQfCNtFX6x&#10;LYJ+5Ht/4lg0nnC8HJ6NB+PhiBKOvtHl+fh1hEmeXhvr/FsBFQlGRi1qGKllu6XzWAmGdiEhmQNV&#10;5otSqfgR5kbMlSU7hoqvNx34b1FKkzqjF2ejfgTWEJ63yEpjgtBr21OwfLNuIkPnXb9ryPdIg4V2&#10;nJzhixJrXTLn75jF+cHOcSf8LR5SAeaCo0VJAfbj3+5DPMqKXkpqnMeMug9bZgUl6p1GwcPwdobt&#10;jHVn6G01B2wYNcRqookPrFedKS1UD7gqs5AFXUxzzJVR35lz324FrhoXs1kMwhE1zC/1yvAAHQgO&#10;zN83D8yaozwehb2BblJZ+kylNja81DDbepBllDDw2rJ4pBvHOyp7XMWwP79+x6inP4zpTwAAAP//&#10;AwBQSwMEFAAGAAgAAAAhAJxO4m3eAAAACAEAAA8AAABkcnMvZG93bnJldi54bWxMj81OwzAQhO9I&#10;vIO1SFwQdRJFJE2zqaASAg4cGngAJ97GAf9EsduGt8ec6HE0o5lv6u1iNDvR7EdnEdJVAoxs7+Ro&#10;B4TPj+f7EpgPwkqhnSWEH/Kwba6valFJd7Z7OrVhYLHE+kogqBCminPfKzLCr9xENnoHNxsRopwH&#10;LmdxjuVG8yxJHrgRo40LSky0U9R/t0eDUJZ+V5DvnP56aV/v3ugp3b8rxNub5XEDLNAS/sPwhx/R&#10;oYlMnTta6ZlGyIs0i1GEIgUW/TLPC2AdwnqdAW9qfnmg+QUAAP//AwBQSwECLQAUAAYACAAAACEA&#10;toM4kv4AAADhAQAAEwAAAAAAAAAAAAAAAAAAAAAAW0NvbnRlbnRfVHlwZXNdLnhtbFBLAQItABQA&#10;BgAIAAAAIQA4/SH/1gAAAJQBAAALAAAAAAAAAAAAAAAAAC8BAABfcmVscy8ucmVsc1BLAQItABQA&#10;BgAIAAAAIQDk78/aVQIAAHgEAAAOAAAAAAAAAAAAAAAAAC4CAABkcnMvZTJvRG9jLnhtbFBLAQIt&#10;ABQABgAIAAAAIQCcTuJt3gAAAAgBAAAPAAAAAAAAAAAAAAAAAK8EAABkcnMvZG93bnJldi54bWxQ&#10;SwUGAAAAAAQABADzAAAAugUAAAAA&#10;" fillcolor="white [3212]" stroked="f" strokeweight=".5pt">
                <v:textbox inset="0,0,0,0">
                  <w:txbxContent>
                    <w:p w:rsidR="00252134" w:rsidRPr="006F6692" w:rsidRDefault="00687FAB" w:rsidP="00252134">
                      <w:pPr>
                        <w:jc w:val="center"/>
                        <w:rPr>
                          <w:rFonts w:ascii="Times New Roman" w:hAnsi="Times New Roman" w:cs="Times New Roman"/>
                          <w:lang w:val="ru-RU"/>
                        </w:rPr>
                      </w:pPr>
                      <w:r w:rsidRPr="00252134">
                        <w:rPr>
                          <w:rFonts w:ascii="Times New Roman" w:hAnsi="Times New Roman" w:cs="Times New Roman"/>
                          <w:lang w:val="ru"/>
                        </w:rPr>
                        <w:t>Беспроводной ножной переключатель (не входит в комплект поставки)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F6692">
        <w:rPr>
          <w:rFonts w:ascii="Times New Roman" w:hAnsi="Times New Roman" w:cs="Times New Roman"/>
          <w:b/>
          <w:sz w:val="26"/>
          <w:szCs w:val="26"/>
          <w:lang w:val="ru"/>
        </w:rPr>
        <w:t>2</w:t>
      </w:r>
      <w:bookmarkEnd w:id="39"/>
      <w:r w:rsidRPr="006F6692">
        <w:rPr>
          <w:rFonts w:ascii="Times New Roman" w:hAnsi="Times New Roman" w:cs="Times New Roman"/>
          <w:b/>
          <w:sz w:val="26"/>
          <w:szCs w:val="26"/>
          <w:lang w:val="ru"/>
        </w:rPr>
        <w:t>.3</w:t>
      </w:r>
      <w:r w:rsidRPr="006F6692">
        <w:rPr>
          <w:rFonts w:ascii="Times New Roman" w:hAnsi="Times New Roman" w:cs="Times New Roman"/>
          <w:b/>
          <w:sz w:val="26"/>
          <w:szCs w:val="26"/>
          <w:lang w:val="ru"/>
        </w:rPr>
        <w:tab/>
        <w:t>Список принадлежностей</w:t>
      </w:r>
      <w:bookmarkEnd w:id="40"/>
      <w:bookmarkEnd w:id="41"/>
      <w:bookmarkEnd w:id="42"/>
    </w:p>
    <w:p w14:paraId="57D0D595" w14:textId="77777777" w:rsidR="00252134" w:rsidRPr="006F6692" w:rsidRDefault="00687FAB" w:rsidP="00252134">
      <w:pPr>
        <w:pStyle w:val="Default"/>
        <w:ind w:firstLine="476"/>
        <w:rPr>
          <w:rFonts w:ascii="Times New Roman" w:hAnsi="Times New Roman" w:cs="Times New Roman"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sz w:val="26"/>
          <w:szCs w:val="26"/>
          <w:lang w:val="ru"/>
        </w:rPr>
        <w:t>Конфигурацию прибора смотрите в упаковочном листе.</w:t>
      </w:r>
    </w:p>
    <w:p w14:paraId="019E98CA" w14:textId="77777777" w:rsidR="00252134" w:rsidRPr="006F6692" w:rsidRDefault="00687FAB" w:rsidP="00252134">
      <w:pPr>
        <w:rPr>
          <w:sz w:val="26"/>
          <w:szCs w:val="26"/>
          <w:lang w:val="ru-RU"/>
        </w:rPr>
      </w:pPr>
      <w:r w:rsidRPr="006F6692">
        <w:rPr>
          <w:sz w:val="26"/>
          <w:szCs w:val="26"/>
          <w:lang w:val="ru-RU"/>
        </w:rPr>
        <w:br w:type="page"/>
      </w:r>
    </w:p>
    <w:p w14:paraId="3C5820D3" w14:textId="77777777" w:rsidR="00252134" w:rsidRPr="006F6692" w:rsidRDefault="00687FAB" w:rsidP="00252134">
      <w:pPr>
        <w:tabs>
          <w:tab w:val="left" w:pos="426"/>
        </w:tabs>
        <w:spacing w:after="600"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43" w:name="bookmark54"/>
      <w:bookmarkStart w:id="44" w:name="bookmark52"/>
      <w:bookmarkStart w:id="45" w:name="bookmark53"/>
      <w:bookmarkStart w:id="46" w:name="bookmark55"/>
      <w:r w:rsidRPr="006F6692">
        <w:rPr>
          <w:rFonts w:ascii="Times New Roman" w:hAnsi="Times New Roman" w:cs="Times New Roman"/>
          <w:b/>
          <w:sz w:val="28"/>
          <w:szCs w:val="28"/>
          <w:lang w:val="ru"/>
        </w:rPr>
        <w:t>3</w:t>
      </w:r>
      <w:bookmarkEnd w:id="43"/>
      <w:r w:rsidRPr="006F6692">
        <w:rPr>
          <w:rFonts w:ascii="Times New Roman" w:hAnsi="Times New Roman" w:cs="Times New Roman"/>
          <w:b/>
          <w:sz w:val="28"/>
          <w:szCs w:val="28"/>
          <w:lang w:val="ru"/>
        </w:rPr>
        <w:t>.</w:t>
      </w:r>
      <w:r w:rsidRPr="006F6692">
        <w:rPr>
          <w:rFonts w:ascii="Times New Roman" w:hAnsi="Times New Roman" w:cs="Times New Roman"/>
          <w:b/>
          <w:sz w:val="28"/>
          <w:szCs w:val="28"/>
          <w:lang w:val="ru"/>
        </w:rPr>
        <w:tab/>
        <w:t>Пользовательский интерфейс</w:t>
      </w:r>
      <w:bookmarkEnd w:id="44"/>
      <w:bookmarkEnd w:id="45"/>
      <w:bookmarkEnd w:id="46"/>
    </w:p>
    <w:p w14:paraId="1BF01546" w14:textId="77777777" w:rsidR="00252134" w:rsidRPr="006F6692" w:rsidRDefault="00687FAB" w:rsidP="00252134">
      <w:pPr>
        <w:spacing w:line="360" w:lineRule="auto"/>
        <w:ind w:firstLine="99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6692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5375EC" wp14:editId="0CDFA94B">
                <wp:simplePos x="0" y="0"/>
                <wp:positionH relativeFrom="page">
                  <wp:posOffset>3182587</wp:posOffset>
                </wp:positionH>
                <wp:positionV relativeFrom="paragraph">
                  <wp:posOffset>2682149</wp:posOffset>
                </wp:positionV>
                <wp:extent cx="2980566" cy="244475"/>
                <wp:effectExtent l="0" t="0" r="0" b="3175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0566" cy="244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83153C" w14:textId="77777777" w:rsidR="00252134" w:rsidRPr="00252134" w:rsidRDefault="00687FAB" w:rsidP="00252134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25213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ru"/>
                              </w:rPr>
                              <w:t>Кнопка регулировки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0" o:spid="_x0000_s1031" type="#_x0000_t202" style="position:absolute;left:0;text-align:left;margin-left:250.6pt;margin-top:211.2pt;width:234.7pt;height:19.2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8ltTAIAAGoEAAAOAAAAZHJzL2Uyb0RvYy54bWysVMGO0zAQvSPxD5bvNGlpyxI1XZWuipCq&#10;3ZW6aM+u4zSRHI+x3Sblxp1f4B84cODGL3T/iLGTdGHhhLg445nxm5k3M5ldNpUkB2FsCSqlw0FM&#10;iVAcslLtUvr+bvXighLrmMqYBCVSehSWXs6fP5vVOhEjKEBmwhAEUTapdUoL53QSRZYXomJ2AFoo&#10;NOZgKubwanZRZliN6JWMRnE8jWowmTbAhbWovWqNdB7w81xwd5PnVjgiU4q5uXCacG79Gc1nLNkZ&#10;pouSd2mwf8iiYqXCoGeoK+YY2ZvyD6iq5AYs5G7AoYogz0suQg1YzTB+Us2mYFqEWpAcq8802f8H&#10;y68Pt4aUGfYO6VGswh6dvpy+nr6dfpy+P3x6+EzQgCzV2ibovNHo7po30OCLXm9R6YtvclP5L5ZF&#10;0I6AxzPHonGEo3L0+iKeTKeUcLSNxuPxq4mHiR5fa2PdWwEV8UJKDfYwUMsOa+ta197FB7Mgy2xV&#10;Shkufm7EUhpyYNjx7S7kiOC/eUlF6pROX07iAKzAP2+RpcJcfK1tTV5yzbYJDIVEvWYL2RFpMNCO&#10;k9V8VWKua2bdLTM4P1g57oS7wSOXgLGgkygpwHz8m977Y1vRSkmN85hS+2HPjKBEvlPYcD+8vWB6&#10;YdsLal8tAQse4rZpHkR8YJzsxdxAdY+rsvBR0MQUx1gpdb24dO1W4KpxsVgEJxxRzdxabTT30J5g&#10;z/xdc8+M7trjsLHX0E8qS550qfXtOG156y440KHt3fL5jfn1HrwefxHznwAAAP//AwBQSwMEFAAG&#10;AAgAAAAhAJfKUoPhAAAACwEAAA8AAABkcnMvZG93bnJldi54bWxMj0FOwzAQRfdI3MEaJDaI2olK&#10;moY4FVRC0AWLhh7AiadxILaj2G3D7RlWsJyZpz/vl5vZDuyMU+i9k5AsBDB0rde96yQcPl7uc2Ah&#10;KqfV4B1K+MYAm+r6qlSF9he3x3MdO0YhLhRKgolxLDgPrUGrwsKP6Oh29JNVkcap43pSFwq3A0+F&#10;yLhVvaMPRo24Ndh+1ScrIc/DdoWh8cPna/12t8PnZP9upLy9mZ8egUWc4x8Mv/qkDhU5Nf7kdGCD&#10;hAeRpIRKWKbpEhgR65XIgDW0ycQaeFXy/x2qHwAAAP//AwBQSwECLQAUAAYACAAAACEAtoM4kv4A&#10;AADhAQAAEwAAAAAAAAAAAAAAAAAAAAAAW0NvbnRlbnRfVHlwZXNdLnhtbFBLAQItABQABgAIAAAA&#10;IQA4/SH/1gAAAJQBAAALAAAAAAAAAAAAAAAAAC8BAABfcmVscy8ucmVsc1BLAQItABQABgAIAAAA&#10;IQAj18ltTAIAAGoEAAAOAAAAAAAAAAAAAAAAAC4CAABkcnMvZTJvRG9jLnhtbFBLAQItABQABgAI&#10;AAAAIQCXylKD4QAAAAsBAAAPAAAAAAAAAAAAAAAAAKYEAABkcnMvZG93bnJldi54bWxQSwUGAAAA&#10;AAQABADzAAAAtAUAAAAA&#10;" fillcolor="white [3212]" stroked="f" strokeweight=".5pt">
                <v:textbox inset="0,0,0,0">
                  <w:txbxContent>
                    <w:p w:rsidR="00252134" w:rsidRPr="00252134" w:rsidRDefault="00687FAB" w:rsidP="00252134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252134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ru"/>
                        </w:rPr>
                        <w:t xml:space="preserve">Кнопка </w:t>
                      </w:r>
                      <w:r w:rsidRPr="00252134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ru"/>
                        </w:rPr>
                        <w:t>регулировки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F6692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6E4B74" wp14:editId="51519D99">
                <wp:simplePos x="0" y="0"/>
                <wp:positionH relativeFrom="margin">
                  <wp:posOffset>2149953</wp:posOffset>
                </wp:positionH>
                <wp:positionV relativeFrom="paragraph">
                  <wp:posOffset>2219012</wp:posOffset>
                </wp:positionV>
                <wp:extent cx="2933206" cy="222885"/>
                <wp:effectExtent l="0" t="0" r="635" b="5715"/>
                <wp:wrapNone/>
                <wp:docPr id="8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206" cy="2228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DB7460" w14:textId="77777777" w:rsidR="00252134" w:rsidRPr="00252134" w:rsidRDefault="00687FAB" w:rsidP="00252134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25213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ru"/>
                              </w:rPr>
                              <w:t>ЖК-экран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8" o:spid="_x0000_s1032" type="#_x0000_t202" style="position:absolute;left:0;text-align:left;margin-left:169.3pt;margin-top:174.75pt;width:230.95pt;height:17.5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XG0SgIAAGgEAAAOAAAAZHJzL2Uyb0RvYy54bWysVMGO0zAQvSPxD5bvNGmqrUrUdFW6KkKq&#10;dlfqoj27jtNEcjzGdpssN+78Av/AgQM3fqH7R4ydpAsLJ8TFGXvGzzPvzWR+2daSHIWxFaiMjkcx&#10;JUJxyCu1z+j7u/WrGSXWMZUzCUpk9EFYerl4+WLe6FQkUILMhSEIomza6IyWzuk0iiwvRc3sCLRQ&#10;6CzA1Mzh1uyj3LAG0WsZJXE8jRowuTbAhbV4etU56SLgF4Xg7qYorHBEZhRzc2E1Yd35NVrMWbo3&#10;TJcV79Ng/5BFzSqFj56hrphj5GCqP6DqihuwULgRhzqCoqi4CDVgNeP4WTXbkmkRakFyrD7TZP8f&#10;LL8+3hpS5RlFoRSrUaLTl9PX07fTj9P3x0+Pn8nMc9Rom2LoVmOwa99Ai1oP5xYPfeltYWr/xaII&#10;+pHthzPDonWE42HyejJJ4iklHH1JksxmFx4merqtjXVvBdTEGxk1qGAglh031nWhQ4h/zIKs8nUl&#10;Zdj4rhEraciRod67fcgRwX+Lkoo0GZ1OLuIArMBf75Clwlx8rV1N3nLtrg38TId6d5A/IA0Gumay&#10;mq8rzHXDrLtlBrsHK8eJcDe4FBLwLegtSkowH/927uNRVPRS0mA3ZtR+ODAjKJHvFMrtW3cwzGDs&#10;BkMd6hVgwWOcNc2DiReMk4NZGKjvcVCW/hV0McXxrYy6wVy5biZw0LhYLkMQNqhmbqO2mntoT7Bn&#10;/q69Z0b38jgU9hqGPmXpM5W62J7Tjrd+g+0cZO9Hz8/Lr/sQ9fSDWPwEAAD//wMAUEsDBBQABgAI&#10;AAAAIQB+Dcoe3wAAAAsBAAAPAAAAZHJzL2Rvd25yZXYueG1sTI/NTsMwEITvSLyDtUhcELVLSzAh&#10;TgWVEHDg0MADOPESB/wTxW4b3p7lBLfZndHst9Vm9o4dcEpDDAqWCwEMQxfNEHoF72+PlxJYyjoY&#10;7WJABd+YYFOfnlS6NPEYdnhocs+oJKRSK7A5jyXnqbPodVrEEQN5H3HyOtM49dxM+kjl3vErIQru&#10;9RDogtUjbi12X83eK5AybW8wtdF9PjXPFy/4sNy9WqXOz+b7O2AZ5/wXhl98QoeamNq4DyYxp2C1&#10;kgVFSaxvr4FRQgpBoqWNXBfA64r//6H+AQAA//8DAFBLAQItABQABgAIAAAAIQC2gziS/gAAAOEB&#10;AAATAAAAAAAAAAAAAAAAAAAAAABbQ29udGVudF9UeXBlc10ueG1sUEsBAi0AFAAGAAgAAAAhADj9&#10;If/WAAAAlAEAAAsAAAAAAAAAAAAAAAAALwEAAF9yZWxzLy5yZWxzUEsBAi0AFAAGAAgAAAAhAPSh&#10;cbRKAgAAaAQAAA4AAAAAAAAAAAAAAAAALgIAAGRycy9lMm9Eb2MueG1sUEsBAi0AFAAGAAgAAAAh&#10;AH4Nyh7fAAAACwEAAA8AAAAAAAAAAAAAAAAApAQAAGRycy9kb3ducmV2LnhtbFBLBQYAAAAABAAE&#10;APMAAACwBQAAAAA=&#10;" fillcolor="white [3212]" stroked="f" strokeweight=".5pt">
                <v:textbox inset="0,0,0,0">
                  <w:txbxContent>
                    <w:p w:rsidR="00252134" w:rsidRPr="00252134" w:rsidRDefault="00687FAB" w:rsidP="00252134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252134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ru"/>
                        </w:rPr>
                        <w:t>ЖК-экран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F6692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317C52F" wp14:editId="01F4644F">
                <wp:simplePos x="0" y="0"/>
                <wp:positionH relativeFrom="margin">
                  <wp:posOffset>2149953</wp:posOffset>
                </wp:positionH>
                <wp:positionV relativeFrom="paragraph">
                  <wp:posOffset>1696497</wp:posOffset>
                </wp:positionV>
                <wp:extent cx="3503221" cy="222885"/>
                <wp:effectExtent l="0" t="0" r="2540" b="5715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3221" cy="2228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3EA808E" w14:textId="77777777" w:rsidR="00252134" w:rsidRPr="00252134" w:rsidRDefault="00687FAB" w:rsidP="00252134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25213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ru"/>
                              </w:rPr>
                              <w:t>Кнопка запуска со встроенным индикатором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9" o:spid="_x0000_s1033" type="#_x0000_t202" style="position:absolute;left:0;text-align:left;margin-left:169.3pt;margin-top:133.6pt;width:275.85pt;height:17.5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7YBSgIAAGgEAAAOAAAAZHJzL2Uyb0RvYy54bWysVLFu2zAQ3Qv0HwjutWwFSR3BcuA6cFHA&#10;SAI4RWaaomwBJI8laUvu1r2/0H/o0KFbf8H5ox4pyWnTTkUX6sg7Pt57d6fJVaMk2QvrKtA5HQ2G&#10;lAjNoaj0Jqfv7xevxpQ4z3TBJGiR04Nw9Gr68sWkNplIYQuyEJYgiHZZbXK69d5kSeL4VijmBmCE&#10;RmcJVjGPW7tJCstqRFcySYfDi6QGWxgLXDiHp9etk04jflkK7m/L0glPZE4xNx9XG9d1WJPphGUb&#10;y8y24l0a7B+yUKzS+OgJ6pp5Rna2+gNKVdyCg9IPOKgEyrLiInJANqPhMzarLTMickFxnDnJ5P4f&#10;LL/Z31lSFTm9pEQzhSU6fjl+PX47/jh+f/z0+JlcBo1q4zIMXRkM9s0baLDW/bnDw0C9Ka0KXyRF&#10;0I9qH04Ki8YTjodn58OzNB1RwtGXpul4fB5gkqfbxjr/VoAiwcipxQpGYdl+6Xwb2oeExxzIqlhU&#10;UsZN6Boxl5bsGdZ7vYk5IvhvUVKTOqcXmEoE1hCut8hSYy6Ba8spWL5ZN1Gf1z3fNRQHlMFC20zO&#10;8EWFuS6Z83fMYvcgc5wIf4tLKQHfgs6iZAv249/OQzwWFb2U1NiNOXUfdswKSuQ7jeUOrdsbtjfW&#10;vaF3ag5IGHXFbKKJF6yXvVlaUA84KLPwCrqY5vhWTn1vzn07EzhoXMxmMQgb1DC/1CvDA3QQOCh/&#10;3zwwa7ryeCzsDfR9yrJnVWpjO01b3boNtnMsezd6YV5+3ceopx/E9CcAAAD//wMAUEsDBBQABgAI&#10;AAAAIQCy8e6q4AAAAAsBAAAPAAAAZHJzL2Rvd25yZXYueG1sTI9BTsMwEEX3SNzBGiQ2iNpNpNSE&#10;OBVUQsCCRQMHcOIhDsTjKHbbcHvMii5H/+n/N9V2cSM74hwGTwrWKwEMqfNmoF7Bx/vTrQQWoiaj&#10;R0+o4AcDbOvLi0qXxp9oj8cm9iyVUCi1AhvjVHIeOotOh5WfkFL26WenYzrnnptZn1K5G3kmRMGd&#10;HigtWD3hzmL33RycAinDboOh9ePXc/Ny84qP6/2bVer6anm4BxZxif8w/OkndaiTU+sPZAIbFeS5&#10;LBKqICs2GbBEyDuRA2tTJLIceF3x8x/qXwAAAP//AwBQSwECLQAUAAYACAAAACEAtoM4kv4AAADh&#10;AQAAEwAAAAAAAAAAAAAAAAAAAAAAW0NvbnRlbnRfVHlwZXNdLnhtbFBLAQItABQABgAIAAAAIQA4&#10;/SH/1gAAAJQBAAALAAAAAAAAAAAAAAAAAC8BAABfcmVscy8ucmVsc1BLAQItABQABgAIAAAAIQDN&#10;H7YBSgIAAGgEAAAOAAAAAAAAAAAAAAAAAC4CAABkcnMvZTJvRG9jLnhtbFBLAQItABQABgAIAAAA&#10;IQCy8e6q4AAAAAsBAAAPAAAAAAAAAAAAAAAAAKQEAABkcnMvZG93bnJldi54bWxQSwUGAAAAAAQA&#10;BADzAAAAsQUAAAAA&#10;" fillcolor="white [3212]" stroked="f" strokeweight=".5pt">
                <v:textbox inset="0,0,0,0">
                  <w:txbxContent>
                    <w:p w:rsidR="00252134" w:rsidRPr="00252134" w:rsidRDefault="00687FAB" w:rsidP="00252134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252134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ru"/>
                        </w:rPr>
                        <w:t>Кнопка запуска со встроенным индикатором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F6692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B8E213" wp14:editId="2AC5AF4C">
                <wp:simplePos x="0" y="0"/>
                <wp:positionH relativeFrom="column">
                  <wp:posOffset>2078701</wp:posOffset>
                </wp:positionH>
                <wp:positionV relativeFrom="paragraph">
                  <wp:posOffset>995853</wp:posOffset>
                </wp:positionV>
                <wp:extent cx="3075709" cy="178130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5709" cy="1781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883C13C" w14:textId="77777777" w:rsidR="00252134" w:rsidRPr="00252134" w:rsidRDefault="00687FAB" w:rsidP="00252134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25213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ru"/>
                              </w:rPr>
                              <w:t>Поворотный зажим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5" o:spid="_x0000_s1034" type="#_x0000_t202" style="position:absolute;left:0;text-align:left;margin-left:163.7pt;margin-top:78.4pt;width:242.2pt;height:14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5WXTAIAAGgEAAAOAAAAZHJzL2Uyb0RvYy54bWysVMFu2zAMvQ/YPwi6L3YapMmMOEWWIsOA&#10;oC2QDj0rshwbkEVNUmJnt933C/uHHXbYbb+Q/tEo2U63bqdhF5kiKZLvkfTsqqkkOQhjS1ApHQ5i&#10;SoTikJVql9L396tXU0qsYypjEpRI6VFYejV/+WJW60RcQAEyE4ZgEGWTWqe0cE4nUWR5ISpmB6CF&#10;QmMOpmIOr2YXZYbVGL2S0UUcX0Y1mEwb4MJa1F63RjoP8fNccHeb51Y4IlOKtblwmnBu/RnNZyzZ&#10;GaaLkndlsH+oomKlwqTnUNfMMbI35R+hqpIbsJC7AYcqgjwvuQgYEM0wfoZmUzAtAhYkx+ozTfb/&#10;heU3hztDyiylY0oUq7BFpy+nr6dvpx+n74+fHj+Tseeo1jZB141GZ9e8gQZ73estKj30JjeV/yIo&#10;gnZk+3hmWDSOcFSO4sl4Er+mhKNtOJkOR6EF0dNrbax7K6AiXkipwQ4GYtlhbR1Wgq69i09mQZbZ&#10;qpQyXPzUiKU05MCw39tdqBFf/OYlFalTejkaxyGwAv+8jSwVJvBYW0xecs22CfxMe7xbyI5Ig4F2&#10;mKzmqxJrXTPr7pjB6UHkuBHuFo9cAuaCTqKkAPPxb3rvj01FKyU1TmNK7Yc9M4IS+U5hu/3o9oLp&#10;hW0vqH21BAQ8xF3TPIj4wDjZi7mB6gEXZeGzoIkpjrlS6npx6dqdwEXjYrEITjigmrm12mjuQ3uC&#10;PfP3zQMzumuPw8beQD+nLHnWpda347TlrbvgOIdedqvn9+XXe/B6+kHMfwIAAP//AwBQSwMEFAAG&#10;AAgAAAAhALXx9ITgAAAACwEAAA8AAABkcnMvZG93bnJldi54bWxMj81OwzAQhO9IvIO1SFwQdVJK&#10;a0KcCiohyoFD0z6AEy9xwD9R7Lbh7VlOcNvdGc1+U64nZ9kJx9gHLyGfZcDQt0H3vpNw2L/cCmAx&#10;Ka+VDR4lfGOEdXV5UapCh7Pf4alOHaMQHwslwaQ0FJzH1qBTcRYG9KR9hNGpROvYcT2qM4U7y+dZ&#10;tuRO9Z4+GDXgxmD7VR+dBCHiZoWxCfbztd7evOFzvns3Ul5fTU+PwBJO6c8Mv/iEDhUxNeHodWRW&#10;wt18tSArCfdL6kAOkec0NHQRiwfgVcn/d6h+AAAA//8DAFBLAQItABQABgAIAAAAIQC2gziS/gAA&#10;AOEBAAATAAAAAAAAAAAAAAAAAAAAAABbQ29udGVudF9UeXBlc10ueG1sUEsBAi0AFAAGAAgAAAAh&#10;ADj9If/WAAAAlAEAAAsAAAAAAAAAAAAAAAAALwEAAF9yZWxzLy5yZWxzUEsBAi0AFAAGAAgAAAAh&#10;AE9TlZdMAgAAaAQAAA4AAAAAAAAAAAAAAAAALgIAAGRycy9lMm9Eb2MueG1sUEsBAi0AFAAGAAgA&#10;AAAhALXx9ITgAAAACwEAAA8AAAAAAAAAAAAAAAAApgQAAGRycy9kb3ducmV2LnhtbFBLBQYAAAAA&#10;BAAEAPMAAACzBQAAAAA=&#10;" fillcolor="white [3212]" stroked="f" strokeweight=".5pt">
                <v:textbox inset="0,0,0,0">
                  <w:txbxContent>
                    <w:p w:rsidR="00252134" w:rsidRPr="00252134" w:rsidRDefault="00687FAB" w:rsidP="00252134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252134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ru"/>
                        </w:rPr>
                        <w:t>Поворотный зажим</w:t>
                      </w:r>
                    </w:p>
                  </w:txbxContent>
                </v:textbox>
              </v:shape>
            </w:pict>
          </mc:Fallback>
        </mc:AlternateContent>
      </w:r>
      <w:r w:rsidRPr="006F6692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E2D085" wp14:editId="24667D52">
                <wp:simplePos x="0" y="0"/>
                <wp:positionH relativeFrom="column">
                  <wp:posOffset>2268707</wp:posOffset>
                </wp:positionH>
                <wp:positionV relativeFrom="paragraph">
                  <wp:posOffset>473339</wp:posOffset>
                </wp:positionV>
                <wp:extent cx="2743200" cy="225425"/>
                <wp:effectExtent l="0" t="0" r="0" b="317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225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F85D63" w14:textId="77777777" w:rsidR="00252134" w:rsidRPr="00252134" w:rsidRDefault="00687FAB" w:rsidP="00252134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25213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ru"/>
                              </w:rPr>
                              <w:t>Подсветка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35" type="#_x0000_t202" style="position:absolute;left:0;text-align:left;margin-left:178.65pt;margin-top:37.25pt;width:3in;height:1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VpkSgIAAGgEAAAOAAAAZHJzL2Uyb0RvYy54bWysVMGO0zAQvSPxD5bvNG12u0DUdFW6KkKq&#10;dlfqoj27jtNGsj3GdpuUG3d+gX/gwIEbv9D9I8ZO0oWFE+LijD3j55n3ZjK5bJQke2FdBTqno8GQ&#10;EqE5FJXe5PT93eLFK0qcZ7pgErTI6UE4ejl9/mxSm0yksAVZCEsQRLusNjndem+yJHF8KxRzAzBC&#10;o7MEq5jHrd0khWU1oiuZpMPhRVKDLYwFLpzD06vWSacRvywF9zdl6YQnMqeYm4+rjes6rMl0wrKN&#10;ZWZb8S4N9g9ZKFZpfPQEdcU8Iztb/QGlKm7BQekHHFQCZVlxEWvAakbDJ9WstsyIWAuS48yJJvf/&#10;YPn1/taSqshpSolmCiU6fjl+PX47/jh+f/j08JmkgaPauAxDVwaDffMGGtS6P3d4GEpvSqvCF4si&#10;6Ee2DyeGReMJx8P05fkZykYJR1+ajs/TcYBJHm8b6/xbAYoEI6cWFYzEsv3S+Ta0DwmPOZBVsaik&#10;jJvQNWIuLdkz1Hu9iTki+G9RUpM6pxdn42EE1hCut8hSYy6h1ramYPlm3UR+Xvf1rqE4IA0W2mZy&#10;hi8qzHXJnL9lFrsHy8OJ8De4lBLwLegsSrZgP/7tPMSjqOilpMZuzKn7sGNWUCLfaZQ7tG5v2N5Y&#10;94beqTlgwSOcNcOjiResl71ZWlD3OCiz8Aq6mOb4Vk59b859OxM4aFzMZjEIG9Qwv9QrwwN0IDgw&#10;f9fcM2s6eTwKew19n7LsiUptbMdpy1u3wXaOsnejF+bl132MevxBTH8CAAD//wMAUEsDBBQABgAI&#10;AAAAIQC2gnxt3wAAAAoBAAAPAAAAZHJzL2Rvd25yZXYueG1sTI/LTsMwEEX3SPyDNUhsELVDKQkh&#10;TgWVELBg0bQf4MRDHPAjit02/D3DCpYzc3Tn3Go9O8uOOMUheAnZQgBD3wU9+F7Cfvd8XQCLSXmt&#10;bPAo4RsjrOvzs0qVOpz8Fo9N6hmF+FgqCSalseQ8dgadioswoqfbR5icSjROPdeTOlG4s/xGiDvu&#10;1ODpg1Ejbgx2X83BSSiKuMkxtsF+vjSvV2/4lG3fjZSXF/PjA7CEc/qD4Vef1KEmpzYcvI7MSliu&#10;8iWhEvLbFTAC8uKeFi2RmRDA64r/r1D/AAAA//8DAFBLAQItABQABgAIAAAAIQC2gziS/gAAAOEB&#10;AAATAAAAAAAAAAAAAAAAAAAAAABbQ29udGVudF9UeXBlc10ueG1sUEsBAi0AFAAGAAgAAAAhADj9&#10;If/WAAAAlAEAAAsAAAAAAAAAAAAAAAAALwEAAF9yZWxzLy5yZWxzUEsBAi0AFAAGAAgAAAAhABW5&#10;WmRKAgAAaAQAAA4AAAAAAAAAAAAAAAAALgIAAGRycy9lMm9Eb2MueG1sUEsBAi0AFAAGAAgAAAAh&#10;ALaCfG3fAAAACgEAAA8AAAAAAAAAAAAAAAAApAQAAGRycy9kb3ducmV2LnhtbFBLBQYAAAAABAAE&#10;APMAAACwBQAAAAA=&#10;" fillcolor="white [3212]" stroked="f" strokeweight=".5pt">
                <v:textbox inset="0,0,0,0">
                  <w:txbxContent>
                    <w:p w:rsidR="00252134" w:rsidRPr="00252134" w:rsidRDefault="00687FAB" w:rsidP="00252134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252134"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ru"/>
                        </w:rPr>
                        <w:t>Подсветка</w:t>
                      </w:r>
                    </w:p>
                  </w:txbxContent>
                </v:textbox>
              </v:shape>
            </w:pict>
          </mc:Fallback>
        </mc:AlternateContent>
      </w:r>
      <w:r w:rsidRPr="006F6692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0AE28823" wp14:editId="2F8D55EC">
            <wp:extent cx="1628775" cy="5276850"/>
            <wp:effectExtent l="0" t="0" r="9525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65277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527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CDC78" w14:textId="77777777" w:rsidR="00252134" w:rsidRPr="006F6692" w:rsidRDefault="00687FAB" w:rsidP="00252134">
      <w:pPr>
        <w:spacing w:before="120" w:line="384" w:lineRule="auto"/>
        <w:rPr>
          <w:rFonts w:ascii="Times New Roman" w:hAnsi="Times New Roman" w:cs="Times New Roman"/>
          <w:b/>
          <w:sz w:val="26"/>
          <w:szCs w:val="26"/>
        </w:rPr>
      </w:pPr>
      <w:bookmarkStart w:id="47" w:name="bookmark63"/>
      <w:bookmarkStart w:id="48" w:name="bookmark64"/>
      <w:r w:rsidRPr="006F6692">
        <w:rPr>
          <w:rFonts w:ascii="Times New Roman" w:hAnsi="Times New Roman" w:cs="Times New Roman"/>
          <w:b/>
          <w:sz w:val="26"/>
          <w:szCs w:val="26"/>
          <w:lang w:val="ru"/>
        </w:rPr>
        <w:t>3.1 Кнопки</w:t>
      </w:r>
    </w:p>
    <w:bookmarkEnd w:id="47"/>
    <w:bookmarkEnd w:id="48"/>
    <w:p w14:paraId="3F52D0B8" w14:textId="77777777" w:rsidR="00252134" w:rsidRPr="006F6692" w:rsidRDefault="00687FAB" w:rsidP="00252134">
      <w:pPr>
        <w:pStyle w:val="a7"/>
        <w:tabs>
          <w:tab w:val="left" w:pos="426"/>
        </w:tabs>
        <w:spacing w:line="384" w:lineRule="auto"/>
        <w:ind w:left="0"/>
        <w:rPr>
          <w:rFonts w:ascii="Times New Roman" w:hAnsi="Times New Roman" w:cs="Times New Roman"/>
          <w:b/>
        </w:rPr>
      </w:pPr>
      <w:r w:rsidRPr="006F6692">
        <w:rPr>
          <w:rFonts w:ascii="Times New Roman" w:hAnsi="Times New Roman" w:cs="Times New Roman"/>
          <w:b/>
          <w:lang w:val="ru"/>
        </w:rPr>
        <w:t>Кнопка запуска:</w:t>
      </w:r>
    </w:p>
    <w:p w14:paraId="671DF69D" w14:textId="77777777" w:rsidR="00252134" w:rsidRPr="006F6692" w:rsidRDefault="00687FAB" w:rsidP="00252134">
      <w:pPr>
        <w:pStyle w:val="a7"/>
        <w:numPr>
          <w:ilvl w:val="0"/>
          <w:numId w:val="1"/>
        </w:numPr>
        <w:tabs>
          <w:tab w:val="left" w:pos="426"/>
        </w:tabs>
        <w:spacing w:line="384" w:lineRule="auto"/>
        <w:ind w:left="426" w:hanging="426"/>
        <w:rPr>
          <w:rFonts w:ascii="Times New Roman" w:hAnsi="Times New Roman" w:cs="Times New Roman"/>
          <w:lang w:val="ru-RU"/>
        </w:rPr>
      </w:pPr>
      <w:r w:rsidRPr="006F6692">
        <w:rPr>
          <w:rFonts w:ascii="Times New Roman" w:hAnsi="Times New Roman" w:cs="Times New Roman"/>
          <w:lang w:val="ru"/>
        </w:rPr>
        <w:t>Запуск: нажмите и удерживайте кнопку запуска в течение более 1 с. Прозвучит тональный сигнал уведомления, прибор будет запущен и перейдет в режим ожидания;</w:t>
      </w:r>
    </w:p>
    <w:p w14:paraId="038AC1BA" w14:textId="77777777" w:rsidR="00252134" w:rsidRPr="006F6692" w:rsidRDefault="00687FAB" w:rsidP="00252134">
      <w:pPr>
        <w:pStyle w:val="a7"/>
        <w:numPr>
          <w:ilvl w:val="0"/>
          <w:numId w:val="1"/>
        </w:numPr>
        <w:tabs>
          <w:tab w:val="left" w:pos="426"/>
        </w:tabs>
        <w:spacing w:line="384" w:lineRule="auto"/>
        <w:ind w:left="142" w:hanging="142"/>
        <w:rPr>
          <w:rFonts w:ascii="Times New Roman" w:hAnsi="Times New Roman" w:cs="Times New Roman"/>
          <w:lang w:val="ru-RU"/>
        </w:rPr>
      </w:pPr>
      <w:r w:rsidRPr="006F6692">
        <w:rPr>
          <w:rFonts w:ascii="Times New Roman" w:hAnsi="Times New Roman" w:cs="Times New Roman"/>
          <w:lang w:val="ru"/>
        </w:rPr>
        <w:t>Эксплуатация: для нагрева нажмите на кнопку запуска, для остановки нагрева отпустите кнопку запуска;</w:t>
      </w:r>
    </w:p>
    <w:p w14:paraId="7D36A421" w14:textId="77777777" w:rsidR="00252134" w:rsidRPr="006F6692" w:rsidRDefault="00687FAB" w:rsidP="00252134">
      <w:pPr>
        <w:pStyle w:val="a7"/>
        <w:numPr>
          <w:ilvl w:val="0"/>
          <w:numId w:val="1"/>
        </w:numPr>
        <w:tabs>
          <w:tab w:val="left" w:pos="426"/>
        </w:tabs>
        <w:spacing w:line="384" w:lineRule="auto"/>
        <w:ind w:left="142" w:hanging="142"/>
        <w:rPr>
          <w:rFonts w:ascii="Times New Roman" w:hAnsi="Times New Roman" w:cs="Times New Roman"/>
        </w:rPr>
      </w:pPr>
      <w:r w:rsidRPr="006F6692">
        <w:rPr>
          <w:rFonts w:ascii="Times New Roman" w:hAnsi="Times New Roman" w:cs="Times New Roman"/>
          <w:lang w:val="ru"/>
        </w:rPr>
        <w:t>Цветовые сигналы индикатора:</w:t>
      </w:r>
    </w:p>
    <w:p w14:paraId="34438298" w14:textId="77777777" w:rsidR="00252134" w:rsidRPr="006F6692" w:rsidRDefault="00687FAB" w:rsidP="00252134">
      <w:pPr>
        <w:pStyle w:val="Default"/>
        <w:ind w:left="567" w:hanging="284"/>
        <w:rPr>
          <w:rFonts w:ascii="Times New Roman" w:hAnsi="Times New Roman" w:cs="Times New Roman"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ab/>
      </w:r>
      <w:r w:rsidRPr="006F6692">
        <w:rPr>
          <w:rFonts w:hAnsi="Times New Roman" w:cs="Times New Roman" w:hint="eastAsia"/>
          <w:sz w:val="26"/>
          <w:szCs w:val="26"/>
          <w:lang w:val="ru"/>
        </w:rPr>
        <w:t>【</w:t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>DR</w:t>
      </w:r>
      <w:r w:rsidRPr="006F6692">
        <w:rPr>
          <w:rFonts w:hAnsi="Times New Roman" w:cs="Times New Roman" w:hint="eastAsia"/>
          <w:sz w:val="26"/>
          <w:szCs w:val="26"/>
          <w:lang w:val="ru"/>
        </w:rPr>
        <w:t xml:space="preserve">】 </w:t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>В режиме ожидания индикатор всегда горит синим;</w:t>
      </w:r>
    </w:p>
    <w:p w14:paraId="1CF5DDC2" w14:textId="77777777" w:rsidR="00252134" w:rsidRPr="006F6692" w:rsidRDefault="00687FAB" w:rsidP="00252134">
      <w:pPr>
        <w:spacing w:line="384" w:lineRule="auto"/>
        <w:ind w:left="567" w:hanging="284"/>
        <w:rPr>
          <w:rFonts w:ascii="Times New Roman" w:hAnsi="Times New Roman" w:cs="Times New Roman"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ab/>
      </w:r>
      <w:r w:rsidRPr="006F6692">
        <w:rPr>
          <w:rFonts w:ascii="Batang" w:hAnsi="Batang" w:cs="Times New Roman" w:hint="eastAsia"/>
          <w:sz w:val="26"/>
          <w:szCs w:val="26"/>
          <w:lang w:val="ru"/>
        </w:rPr>
        <w:t>【</w:t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>HT</w:t>
      </w:r>
      <w:r w:rsidRPr="006F6692">
        <w:rPr>
          <w:rFonts w:ascii="Batang" w:hAnsi="Batang" w:cs="Times New Roman" w:hint="eastAsia"/>
          <w:sz w:val="26"/>
          <w:szCs w:val="26"/>
          <w:lang w:val="ru"/>
        </w:rPr>
        <w:t xml:space="preserve">】 </w:t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>В режиме нагрева индикатор всегда горит красным;</w:t>
      </w:r>
    </w:p>
    <w:p w14:paraId="1F491B78" w14:textId="77777777" w:rsidR="00252134" w:rsidRPr="006F6692" w:rsidRDefault="00687FAB" w:rsidP="00252134">
      <w:pPr>
        <w:spacing w:line="384" w:lineRule="auto"/>
        <w:ind w:left="567" w:hanging="284"/>
        <w:rPr>
          <w:rFonts w:ascii="Times New Roman" w:hAnsi="Times New Roman" w:cs="Times New Roman"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ab/>
      </w:r>
      <w:r w:rsidRPr="006F6692">
        <w:rPr>
          <w:rFonts w:ascii="Batang" w:hAnsi="Batang" w:cs="Times New Roman" w:hint="eastAsia"/>
          <w:sz w:val="26"/>
          <w:szCs w:val="26"/>
          <w:lang w:val="ru"/>
        </w:rPr>
        <w:t>【</w:t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>CD</w:t>
      </w:r>
      <w:r w:rsidRPr="006F6692">
        <w:rPr>
          <w:rFonts w:ascii="Batang" w:hAnsi="Batang" w:cs="Times New Roman" w:hint="eastAsia"/>
          <w:sz w:val="26"/>
          <w:szCs w:val="26"/>
          <w:lang w:val="ru"/>
        </w:rPr>
        <w:t xml:space="preserve">】 </w:t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>В режиме охлаждения индикатор мигает синим;</w:t>
      </w:r>
    </w:p>
    <w:p w14:paraId="52AF82B7" w14:textId="77777777" w:rsidR="00252134" w:rsidRPr="006F6692" w:rsidRDefault="00687FAB" w:rsidP="00252134">
      <w:pPr>
        <w:spacing w:line="384" w:lineRule="auto"/>
        <w:ind w:left="567" w:hanging="284"/>
        <w:rPr>
          <w:rFonts w:ascii="Times New Roman" w:hAnsi="Times New Roman" w:cs="Times New Roman"/>
          <w:sz w:val="26"/>
          <w:szCs w:val="26"/>
          <w:lang w:val="ru-RU"/>
        </w:rPr>
      </w:pPr>
      <w:bookmarkStart w:id="49" w:name="bookmark67"/>
      <w:bookmarkStart w:id="50" w:name="bookmark65"/>
      <w:bookmarkStart w:id="51" w:name="bookmark66"/>
      <w:bookmarkStart w:id="52" w:name="bookmark68"/>
      <w:r w:rsidRPr="006F6692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ab/>
      </w:r>
      <w:r w:rsidRPr="006F6692">
        <w:rPr>
          <w:rFonts w:ascii="Batang" w:hAnsi="Batang" w:cs="Times New Roman" w:hint="eastAsia"/>
          <w:sz w:val="26"/>
          <w:szCs w:val="26"/>
          <w:lang w:val="ru"/>
        </w:rPr>
        <w:t>【</w:t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>E0</w:t>
      </w:r>
      <w:r w:rsidRPr="006F6692">
        <w:rPr>
          <w:rFonts w:ascii="Batang" w:hAnsi="Batang" w:cs="Times New Roman" w:hint="eastAsia"/>
          <w:sz w:val="26"/>
          <w:szCs w:val="26"/>
          <w:lang w:val="ru"/>
        </w:rPr>
        <w:t>】</w:t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 xml:space="preserve"> / </w:t>
      </w:r>
      <w:r w:rsidRPr="006F6692">
        <w:rPr>
          <w:rFonts w:ascii="Batang" w:hAnsi="Batang" w:cs="Times New Roman" w:hint="eastAsia"/>
          <w:sz w:val="26"/>
          <w:szCs w:val="26"/>
          <w:lang w:val="ru"/>
        </w:rPr>
        <w:t>【</w:t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>E1</w:t>
      </w:r>
      <w:r w:rsidRPr="006F6692">
        <w:rPr>
          <w:rFonts w:ascii="Batang" w:hAnsi="Batang" w:cs="Times New Roman" w:hint="eastAsia"/>
          <w:sz w:val="26"/>
          <w:szCs w:val="26"/>
          <w:lang w:val="ru"/>
        </w:rPr>
        <w:t>】</w:t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 xml:space="preserve"> В режиме ошибки индикатор мигает красным.</w:t>
      </w:r>
    </w:p>
    <w:p w14:paraId="32368232" w14:textId="77777777" w:rsidR="00252134" w:rsidRPr="006F6692" w:rsidRDefault="00687FAB" w:rsidP="00252134">
      <w:pPr>
        <w:spacing w:line="384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6692">
        <w:rPr>
          <w:rFonts w:ascii="Times New Roman" w:hAnsi="Times New Roman" w:cs="Times New Roman"/>
          <w:sz w:val="26"/>
          <w:szCs w:val="26"/>
          <w:lang w:val="ru"/>
        </w:rPr>
        <w:t>Кнопка регулировки:</w:t>
      </w:r>
    </w:p>
    <w:p w14:paraId="702D783A" w14:textId="77777777" w:rsidR="00252134" w:rsidRPr="006F6692" w:rsidRDefault="00687FAB" w:rsidP="00252134">
      <w:pPr>
        <w:pStyle w:val="a7"/>
        <w:numPr>
          <w:ilvl w:val="0"/>
          <w:numId w:val="1"/>
        </w:numPr>
        <w:spacing w:line="384" w:lineRule="auto"/>
        <w:ind w:left="567" w:hanging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sz w:val="26"/>
          <w:szCs w:val="26"/>
          <w:lang w:val="ru"/>
        </w:rPr>
        <w:t>Регулировка температуры: нажмите кнопку для регулировки температуры на следующие значения: 110°C, 140°C, 170°C, 200°C и 230°C;</w:t>
      </w:r>
    </w:p>
    <w:p w14:paraId="1B6A2E87" w14:textId="77777777" w:rsidR="00252134" w:rsidRPr="006F6692" w:rsidRDefault="00687FAB" w:rsidP="00252134">
      <w:pPr>
        <w:pStyle w:val="a7"/>
        <w:numPr>
          <w:ilvl w:val="0"/>
          <w:numId w:val="1"/>
        </w:numPr>
        <w:spacing w:line="384" w:lineRule="auto"/>
        <w:ind w:left="567" w:hanging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sz w:val="26"/>
          <w:szCs w:val="26"/>
          <w:lang w:val="ru"/>
        </w:rPr>
        <w:t xml:space="preserve">Включение и выключение </w:t>
      </w:r>
      <w:proofErr w:type="spellStart"/>
      <w:r w:rsidRPr="006F6692">
        <w:rPr>
          <w:rFonts w:ascii="Times New Roman" w:hAnsi="Times New Roman" w:cs="Times New Roman"/>
          <w:sz w:val="26"/>
          <w:szCs w:val="26"/>
          <w:lang w:val="ru"/>
        </w:rPr>
        <w:t>bluetooth</w:t>
      </w:r>
      <w:proofErr w:type="spellEnd"/>
      <w:r w:rsidRPr="006F6692">
        <w:rPr>
          <w:rFonts w:ascii="Times New Roman" w:hAnsi="Times New Roman" w:cs="Times New Roman"/>
          <w:sz w:val="26"/>
          <w:szCs w:val="26"/>
          <w:lang w:val="ru"/>
        </w:rPr>
        <w:t xml:space="preserve">: нажмите и удерживайте кнопку регулировки более 1 с для включения </w:t>
      </w:r>
      <w:proofErr w:type="spellStart"/>
      <w:r w:rsidRPr="006F6692">
        <w:rPr>
          <w:rFonts w:ascii="Times New Roman" w:hAnsi="Times New Roman" w:cs="Times New Roman"/>
          <w:sz w:val="26"/>
          <w:szCs w:val="26"/>
          <w:lang w:val="ru"/>
        </w:rPr>
        <w:t>bluetooth</w:t>
      </w:r>
      <w:proofErr w:type="spellEnd"/>
      <w:r w:rsidRPr="006F6692">
        <w:rPr>
          <w:rFonts w:ascii="Times New Roman" w:hAnsi="Times New Roman" w:cs="Times New Roman"/>
          <w:sz w:val="26"/>
          <w:szCs w:val="26"/>
          <w:lang w:val="ru"/>
        </w:rPr>
        <w:t xml:space="preserve">; нажмите и удерживайте кнопку регулировки более 1 с для выключения </w:t>
      </w:r>
      <w:proofErr w:type="spellStart"/>
      <w:r w:rsidRPr="006F6692">
        <w:rPr>
          <w:rFonts w:ascii="Times New Roman" w:hAnsi="Times New Roman" w:cs="Times New Roman"/>
          <w:sz w:val="26"/>
          <w:szCs w:val="26"/>
          <w:lang w:val="ru"/>
        </w:rPr>
        <w:t>bluetooth</w:t>
      </w:r>
      <w:proofErr w:type="spellEnd"/>
      <w:r w:rsidRPr="006F6692">
        <w:rPr>
          <w:rFonts w:ascii="Times New Roman" w:hAnsi="Times New Roman" w:cs="Times New Roman"/>
          <w:sz w:val="26"/>
          <w:szCs w:val="26"/>
          <w:lang w:val="ru"/>
        </w:rPr>
        <w:t>.</w:t>
      </w:r>
    </w:p>
    <w:p w14:paraId="5387A26B" w14:textId="77777777" w:rsidR="00252134" w:rsidRPr="006F6692" w:rsidRDefault="00687FAB" w:rsidP="00252134">
      <w:pPr>
        <w:pStyle w:val="a7"/>
        <w:spacing w:line="72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6692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2602D8" wp14:editId="3947F694">
                <wp:simplePos x="0" y="0"/>
                <wp:positionH relativeFrom="column">
                  <wp:posOffset>1737493</wp:posOffset>
                </wp:positionH>
                <wp:positionV relativeFrom="paragraph">
                  <wp:posOffset>387055</wp:posOffset>
                </wp:positionV>
                <wp:extent cx="2711302" cy="143123"/>
                <wp:effectExtent l="0" t="0" r="0" b="9525"/>
                <wp:wrapNone/>
                <wp:docPr id="31" name="Надпись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1302" cy="1431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4C31A2" w14:textId="77777777" w:rsidR="00252134" w:rsidRPr="00252134" w:rsidRDefault="00687FAB" w:rsidP="00252134">
                            <w:pPr>
                              <w:ind w:left="196" w:hanging="196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52134">
                              <w:rPr>
                                <w:rFonts w:ascii="Cambria Math" w:hAnsi="Cambria Math"/>
                                <w:sz w:val="20"/>
                                <w:szCs w:val="20"/>
                                <w:lang w:val="ru"/>
                              </w:rPr>
                              <w:t>②</w:t>
                            </w:r>
                            <w:r w:rsidRPr="002521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"/>
                              </w:rPr>
                              <w:t xml:space="preserve"> Индикатор состояния прибора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1" o:spid="_x0000_s1036" type="#_x0000_t202" style="position:absolute;left:0;text-align:left;margin-left:136.8pt;margin-top:30.5pt;width:213.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ZqzTQIAAGsEAAAOAAAAZHJzL2Uyb0RvYy54bWysVMGO0zAQvSPxD5bvNEkLC6qarkpXRUir&#10;3ZW6aM+u4zSRbI+x3Sblxp1f4B/2wIEbv9D9I8ZO0oWFE+LijmcmzzPvzXR23ipJ9sK6GnROs1FK&#10;idAcilpvc/rhdvXiDSXOM10wCVrk9CAcPZ8/fzZrzFSMoQJZCEsQRLtpY3JaeW+mSeJ4JRRzIzBC&#10;Y7AEq5jHq90mhWUNoiuZjNP0LGnAFsYCF86h96IL0nnEL0vB/XVZOuGJzCnW5uNp47kJZzKfsenW&#10;MlPVvC+D/UMVitUaHz1BXTDPyM7Wf0CpmltwUPoRB5VAWdZcxB6wmyx90s26YkbEXpAcZ040uf8H&#10;y6/2N5bURU4nGSWaKdTo+PV4f/x2/HH8/vD54QvBALLUGDfF5LXBdN++hRbVHvwOnaH5trQq/GJb&#10;BOPI9+HEsWg94egcv86ySTqmhGMseznJxpMAkzx+bazz7wQoEoycWtQwUsv2l853qUNKeMyBrItV&#10;LWW8hLkRS2nJnqHim22sEcF/y5KaNDk9m7xKI7CG8HmHLDXWEnrtegqWbzdtZCiL4xJcGygOyIOF&#10;bp6c4asai71kzt8wiwOEreNS+Gs8Sgn4GPQWJRXYT3/zh3zUFaOUNDiQOXUfd8wKSuR7jYqH6R0M&#10;OxibwdA7tQTsGEXEaqKJH1gvB7O0oO5wVxbhFQwxzfGtnPrBXPpuLXDXuFgsYhLOqGH+Uq8ND9CB&#10;4UD9bXvHrOn18ajsFQyjyqZPZOpye1I73voLTnTUvd++sDK/3mPW43/E/CcAAAD//wMAUEsDBBQA&#10;BgAIAAAAIQBVBxaT3gAAAAkBAAAPAAAAZHJzL2Rvd25yZXYueG1sTI9BTsMwEEX3SNzBGiQ2iDpp&#10;RRKFOBVUQsCCRQMHcOIhDsTjKHbbcHuGFV2O5uv996vt4kZxxDkMnhSkqwQEUufNQL2Cj/en2wJE&#10;iJqMHj2hgh8MsK0vLypdGn+iPR6b2AuGUCi1AhvjVEoZOotOh5WfkPj36WenI59zL82sTwx3o1wn&#10;SSadHogbrJ5wZ7H7bg5OQVGEXY6h9ePXc/Ny84qP6f7NKnV9tTzcg4i4xP8w/OmzOtTs1PoDmSBG&#10;Bet8k3FUQZbyJg7kXAeiZfrmDmRdyfMF9S8AAAD//wMAUEsBAi0AFAAGAAgAAAAhALaDOJL+AAAA&#10;4QEAABMAAAAAAAAAAAAAAAAAAAAAAFtDb250ZW50X1R5cGVzXS54bWxQSwECLQAUAAYACAAAACEA&#10;OP0h/9YAAACUAQAACwAAAAAAAAAAAAAAAAAvAQAAX3JlbHMvLnJlbHNQSwECLQAUAAYACAAAACEA&#10;u2Gas00CAABrBAAADgAAAAAAAAAAAAAAAAAuAgAAZHJzL2Uyb0RvYy54bWxQSwECLQAUAAYACAAA&#10;ACEAVQcWk94AAAAJAQAADwAAAAAAAAAAAAAAAACnBAAAZHJzL2Rvd25yZXYueG1sUEsFBgAAAAAE&#10;AAQA8wAAALIFAAAAAA==&#10;" fillcolor="white [3212]" stroked="f" strokeweight=".5pt">
                <v:textbox inset="0,0,0,0">
                  <w:txbxContent>
                    <w:p w:rsidR="00252134" w:rsidRPr="00252134" w:rsidRDefault="00687FAB" w:rsidP="00252134">
                      <w:pPr>
                        <w:ind w:left="196" w:hanging="196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52134">
                        <w:rPr>
                          <w:rFonts w:ascii="Cambria Math" w:hAnsi="Cambria Math"/>
                          <w:sz w:val="20"/>
                          <w:szCs w:val="20"/>
                          <w:lang w:val="ru"/>
                        </w:rPr>
                        <w:t>②</w:t>
                      </w:r>
                      <w:r w:rsidRPr="0025213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"/>
                        </w:rPr>
                        <w:t xml:space="preserve"> Индикатор состояния прибора</w:t>
                      </w:r>
                    </w:p>
                  </w:txbxContent>
                </v:textbox>
              </v:shape>
            </w:pict>
          </mc:Fallback>
        </mc:AlternateContent>
      </w:r>
      <w:r w:rsidRPr="006F6692">
        <w:rPr>
          <w:rFonts w:ascii="Times New Roman" w:hAnsi="Times New Roman" w:cs="Times New Roman"/>
          <w:b/>
          <w:sz w:val="26"/>
          <w:szCs w:val="26"/>
          <w:lang w:val="ru"/>
        </w:rPr>
        <w:t>3</w:t>
      </w:r>
      <w:bookmarkEnd w:id="49"/>
      <w:r w:rsidRPr="006F6692">
        <w:rPr>
          <w:rFonts w:ascii="Times New Roman" w:hAnsi="Times New Roman" w:cs="Times New Roman"/>
          <w:b/>
          <w:sz w:val="26"/>
          <w:szCs w:val="26"/>
          <w:lang w:val="ru"/>
        </w:rPr>
        <w:t>.2</w:t>
      </w:r>
      <w:r w:rsidRPr="006F6692">
        <w:rPr>
          <w:rFonts w:ascii="Times New Roman" w:hAnsi="Times New Roman" w:cs="Times New Roman"/>
          <w:b/>
          <w:sz w:val="26"/>
          <w:szCs w:val="26"/>
          <w:lang w:val="ru"/>
        </w:rPr>
        <w:tab/>
        <w:t>ЖК-экран</w:t>
      </w:r>
      <w:bookmarkEnd w:id="50"/>
      <w:bookmarkEnd w:id="51"/>
      <w:bookmarkEnd w:id="52"/>
    </w:p>
    <w:p w14:paraId="156ED79D" w14:textId="77777777" w:rsidR="00252134" w:rsidRPr="006F6692" w:rsidRDefault="00D72E19" w:rsidP="00252134">
      <w:pPr>
        <w:pStyle w:val="a7"/>
        <w:spacing w:before="240" w:line="36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6692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CB6B01" wp14:editId="4ED4B3AB">
                <wp:simplePos x="0" y="0"/>
                <wp:positionH relativeFrom="column">
                  <wp:posOffset>25651</wp:posOffset>
                </wp:positionH>
                <wp:positionV relativeFrom="paragraph">
                  <wp:posOffset>583639</wp:posOffset>
                </wp:positionV>
                <wp:extent cx="810142" cy="542260"/>
                <wp:effectExtent l="0" t="0" r="9525" b="0"/>
                <wp:wrapNone/>
                <wp:docPr id="30" name="Надпись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0142" cy="542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3DE725" w14:textId="77777777" w:rsidR="00252134" w:rsidRPr="00252134" w:rsidRDefault="00687FAB" w:rsidP="00D72E19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52134">
                              <w:rPr>
                                <w:rFonts w:ascii="Cambria Math" w:hAnsi="Cambria Math" w:cs="Times New Roman"/>
                                <w:sz w:val="20"/>
                                <w:szCs w:val="20"/>
                                <w:lang w:val="ru"/>
                              </w:rPr>
                              <w:t>①</w:t>
                            </w:r>
                            <w:r w:rsidRPr="002521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"/>
                              </w:rPr>
                              <w:t>Уровень</w:t>
                            </w:r>
                          </w:p>
                          <w:p w14:paraId="7FD949AF" w14:textId="77777777" w:rsidR="00252134" w:rsidRPr="00252134" w:rsidRDefault="00687FAB" w:rsidP="00D72E19">
                            <w:pPr>
                              <w:ind w:right="-3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521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"/>
                              </w:rPr>
                              <w:t>заряда батареи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0" o:spid="_x0000_s1037" type="#_x0000_t202" style="position:absolute;left:0;text-align:left;margin-left:2pt;margin-top:45.95pt;width:63.8pt;height:4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s1DVQIAAHgEAAAOAAAAZHJzL2Uyb0RvYy54bWysVM1uEzEQviPxDpbvdJP0R1XUTRVSBSFV&#10;baUW9ex4vclKXo+xneyWG3degXfg0AM3XiF9Iz57sykUToiLM+sZz8z3fTM5O29rzTbK+YpMzocH&#10;A86UkVRUZpnzD3fzN6ec+SBMITQZlfMH5fn55PWrs8aO1YhWpAvlGJIYP25szlch2HGWeblStfAH&#10;ZJWBsyRXi4BPt8wKJxpkr3U2GgxOsoZcYR1J5T1uLzonn6T8ZalkuC5LrwLTOUdvIZ0unYt4ZpMz&#10;MV46YVeV3LUh/qGLWlQGRfepLkQQbO2qP1LVlXTkqQwHkuqMyrKSKmEAmuHgBZrblbAqYQE53u5p&#10;8v8vrbza3DhWFTk/BD1G1NBo+3X7bfu4/bH9/vT56QuDAyw11o8RfGsRHtq31ELt/t7jMoJvS1fH&#10;X8Bi8CPhw55j1QYmcXk6HAyPRpxJuI6PRqOTlD17fmydD+8U1SwaOXeQMDErNpc+oBGE9iGxlidd&#10;FfNK6/QRx0bNtGMbAcEXy9QiXvwWpQ1rcn5yeDxIiQ3F511mbVAgQu0gRSu0izYRNNzjXVDxABoc&#10;dePkrZxXaPZS+HAjHOYHyLET4RpHqQnFaGdxtiL36W/3MR6ywstZg3nMuf+4Fk5xpt8bCB6Htzdc&#10;byx6w6zrGQHxENtmZTLxwAXdm6Wj+h6rMo1V4BJGolbOQ2/OQrcVWDWpptMUhBG1IlyaWytj6shw&#10;pP6uvRfO7vQJEPaK+kkV4xcydbHxpaHpOlBZJQ0jsR2LO74x3kna3SrG/fn1O0U9/2FMfgIAAP//&#10;AwBQSwMEFAAGAAgAAAAhAE/FnO7fAAAACAEAAA8AAABkcnMvZG93bnJldi54bWxMj8FOwzAQRO9I&#10;/QdrK3FB1AlFTRriVKUSgh44NPABTrzEofY6it02/D3uCW6zmtXMm3IzWcPOOPrekYB0kQBDap3q&#10;qRPw+fFynwPzQZKSxhEK+EEPm2p2U8pCuQsd8FyHjsUQ8oUUoEMYCs59q9FKv3ADUvS+3GhliOfY&#10;cTXKSwy3hj8kyYpb2VNs0HLAncb2WJ+sgDz3uwx948z3a/12t8fn9PCuhbidT9snYAGn8PcMV/yI&#10;DlVkatyJlGdGwGNcEgSs0zWwq71MV8CaKLJsCbwq+f8B1S8AAAD//wMAUEsBAi0AFAAGAAgAAAAh&#10;ALaDOJL+AAAA4QEAABMAAAAAAAAAAAAAAAAAAAAAAFtDb250ZW50X1R5cGVzXS54bWxQSwECLQAU&#10;AAYACAAAACEAOP0h/9YAAACUAQAACwAAAAAAAAAAAAAAAAAvAQAAX3JlbHMvLnJlbHNQSwECLQAU&#10;AAYACAAAACEAHdbNQ1UCAAB4BAAADgAAAAAAAAAAAAAAAAAuAgAAZHJzL2Uyb0RvYy54bWxQSwEC&#10;LQAUAAYACAAAACEAT8Wc7t8AAAAIAQAADwAAAAAAAAAAAAAAAACvBAAAZHJzL2Rvd25yZXYueG1s&#10;UEsFBgAAAAAEAAQA8wAAALsFAAAAAA==&#10;" fillcolor="white [3212]" stroked="f" strokeweight=".5pt">
                <v:textbox inset="0,0,0,0">
                  <w:txbxContent>
                    <w:p w:rsidR="00252134" w:rsidRPr="00252134" w:rsidRDefault="00687FAB" w:rsidP="00D72E19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52134">
                        <w:rPr>
                          <w:rFonts w:ascii="Cambria Math" w:hAnsi="Cambria Math" w:cs="Times New Roman"/>
                          <w:sz w:val="20"/>
                          <w:szCs w:val="20"/>
                          <w:lang w:val="ru"/>
                        </w:rPr>
                        <w:t>①</w:t>
                      </w:r>
                      <w:r w:rsidRPr="0025213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"/>
                        </w:rPr>
                        <w:t>Уровень</w:t>
                      </w:r>
                    </w:p>
                    <w:p w:rsidR="00252134" w:rsidRPr="00252134" w:rsidRDefault="00687FAB" w:rsidP="00D72E19">
                      <w:pPr>
                        <w:ind w:right="-3"/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5213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"/>
                        </w:rPr>
                        <w:t>заряда батареи</w:t>
                      </w:r>
                    </w:p>
                  </w:txbxContent>
                </v:textbox>
              </v:shape>
            </w:pict>
          </mc:Fallback>
        </mc:AlternateContent>
      </w:r>
      <w:r w:rsidRPr="006F6692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FD8AB3" wp14:editId="29BEDE3A">
                <wp:simplePos x="0" y="0"/>
                <wp:positionH relativeFrom="column">
                  <wp:posOffset>1811921</wp:posOffset>
                </wp:positionH>
                <wp:positionV relativeFrom="paragraph">
                  <wp:posOffset>1476774</wp:posOffset>
                </wp:positionV>
                <wp:extent cx="1095153" cy="328295"/>
                <wp:effectExtent l="0" t="0" r="0" b="0"/>
                <wp:wrapNone/>
                <wp:docPr id="29" name="Надпись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153" cy="3282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3D572E" w14:textId="77777777" w:rsidR="00252134" w:rsidRPr="00252134" w:rsidRDefault="00687FAB" w:rsidP="002521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52134">
                              <w:rPr>
                                <w:rFonts w:ascii="Cambria Math" w:hAnsi="Cambria Math"/>
                                <w:sz w:val="20"/>
                                <w:szCs w:val="20"/>
                                <w:lang w:val="ru"/>
                              </w:rPr>
                              <w:t>④</w:t>
                            </w:r>
                            <w:r w:rsidRPr="002521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"/>
                              </w:rPr>
                              <w:t xml:space="preserve"> Индикатор Bluetooth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9" o:spid="_x0000_s1038" type="#_x0000_t202" style="position:absolute;left:0;text-align:left;margin-left:142.65pt;margin-top:116.3pt;width:86.25pt;height:2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zAATQIAAGsEAAAOAAAAZHJzL2Uyb0RvYy54bWysVLFu2zAQ3Qv0HwjutWQbDmLBcuA6cFHA&#10;SAI4RWaaoiwBFI8laUvu1r2/0H/okKFbf8H5ox4pyWnTTkUX6sg7Pt57d6fZVVNJchDGlqBSOhzE&#10;lAjFISvVLqUf7ldvLimxjqmMSVAipUdh6dX89atZrRMxggJkJgxBEGWTWqe0cE4nUWR5ISpmB6CF&#10;QmcOpmIOt2YXZYbViF7JaBTHF1ENJtMGuLAWT69bJ50H/DwX3N3muRWOyJRibi6sJqxbv0bzGUt2&#10;humi5F0a7B+yqFip8NEz1DVzjOxN+QdUVXIDFnI34FBFkOclF4EDshnGL9hsCqZF4ILiWH2Wyf4/&#10;WH5zuDOkzFI6mlKiWIU1On09fTs9nn6cvj99fvpC0IEq1domGLzRGO6at9Bgtftzi4eefJObyn+R&#10;FkE/6n08aywaR7i/FE8nw8mYEo6+8ehyNJ14mOj5tjbWvRNQEW+k1GANg7TssLauDe1D/GMWZJmt&#10;SinDxveNWEpDDgwrvt2FHBH8tyipSJ3Si/EkDsAK/PUWWSrMxXNtOXnLNdsmKDQc9YS3kB1RBwNt&#10;P1nNVyUmu2bW3TGDDYTUcSjcLS65BHwMOouSAsynv537eKwreimpsSFTaj/umRGUyPcKK+67tzdM&#10;b2x7Q+2rJSDjIY6b5sHEC8bJ3swNVA84Kwv/CrqY4vhWSl1vLl07FjhrXCwWIQh7VDO3VhvNPbRX&#10;2Et/3zwwo7v6OKzsDfStypIXZWpjO1Fb3boNdnSoezd9fmR+3Yeo53/E/CcAAAD//wMAUEsDBBQA&#10;BgAIAAAAIQBGG8494AAAAAsBAAAPAAAAZHJzL2Rvd25yZXYueG1sTI/NTsMwEITvSLyDtUhcEHWa&#10;9CcKcSqohKAHDg19ACfexgH/RLHbhrdne4LbjubT7Ey5maxhZxxD752A+SwBhq71qnedgMPn62MO&#10;LETplDTeoYAfDLCpbm9KWSh/cXs817FjFOJCIQXoGIeC89BqtDLM/ICOvKMfrYwkx46rUV4o3Bqe&#10;JsmKW9k7+qDlgFuN7Xd9sgLyPGzXGBpvvt7q94cdvsz3H1qI+7vp+QlYxCn+wXCtT9Whok6NPzkV&#10;mBGQ5suMUDqydAWMiMVyTWOaq7XIgFcl/7+h+gUAAP//AwBQSwECLQAUAAYACAAAACEAtoM4kv4A&#10;AADhAQAAEwAAAAAAAAAAAAAAAAAAAAAAW0NvbnRlbnRfVHlwZXNdLnhtbFBLAQItABQABgAIAAAA&#10;IQA4/SH/1gAAAJQBAAALAAAAAAAAAAAAAAAAAC8BAABfcmVscy8ucmVsc1BLAQItABQABgAIAAAA&#10;IQAJ7zAATQIAAGsEAAAOAAAAAAAAAAAAAAAAAC4CAABkcnMvZTJvRG9jLnhtbFBLAQItABQABgAI&#10;AAAAIQBGG8494AAAAAsBAAAPAAAAAAAAAAAAAAAAAKcEAABkcnMvZG93bnJldi54bWxQSwUGAAAA&#10;AAQABADzAAAAtAUAAAAA&#10;" fillcolor="white [3212]" stroked="f" strokeweight=".5pt">
                <v:textbox inset="0,0,0,0">
                  <w:txbxContent>
                    <w:p w:rsidR="00252134" w:rsidRPr="00252134" w:rsidRDefault="00687FAB" w:rsidP="00252134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52134">
                        <w:rPr>
                          <w:rFonts w:ascii="Cambria Math" w:hAnsi="Cambria Math"/>
                          <w:sz w:val="20"/>
                          <w:szCs w:val="20"/>
                          <w:lang w:val="ru"/>
                        </w:rPr>
                        <w:t>④</w:t>
                      </w:r>
                      <w:r w:rsidRPr="0025213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"/>
                        </w:rPr>
                        <w:t xml:space="preserve"> Индикатор </w:t>
                      </w:r>
                      <w:proofErr w:type="spellStart"/>
                      <w:r w:rsidRPr="0025213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"/>
                        </w:rPr>
                        <w:t>Bluetooth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687FAB" w:rsidRPr="006F6692"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6031D0" wp14:editId="7763AAC3">
                <wp:simplePos x="0" y="0"/>
                <wp:positionH relativeFrom="column">
                  <wp:posOffset>4721474</wp:posOffset>
                </wp:positionH>
                <wp:positionV relativeFrom="paragraph">
                  <wp:posOffset>542704</wp:posOffset>
                </wp:positionV>
                <wp:extent cx="943729" cy="465826"/>
                <wp:effectExtent l="0" t="0" r="8890" b="0"/>
                <wp:wrapNone/>
                <wp:docPr id="32" name="Надпись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3729" cy="4658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4E9CC9" w14:textId="77777777" w:rsidR="00252134" w:rsidRPr="00252134" w:rsidRDefault="00687FAB" w:rsidP="00252134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52134">
                              <w:rPr>
                                <w:rFonts w:ascii="Cambria Math" w:hAnsi="Cambria Math"/>
                                <w:sz w:val="20"/>
                                <w:szCs w:val="20"/>
                                <w:lang w:val="ru"/>
                              </w:rPr>
                              <w:t>③</w:t>
                            </w:r>
                            <w:r w:rsidRPr="0025213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"/>
                              </w:rPr>
                              <w:t xml:space="preserve"> Индикатор температуры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2" o:spid="_x0000_s1039" type="#_x0000_t202" style="position:absolute;left:0;text-align:left;margin-left:371.75pt;margin-top:42.75pt;width:74.3pt;height:36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aouTQIAAGoEAAAOAAAAZHJzL2Uyb0RvYy54bWysVM1uEzEQviPxDpbvZPPThnaVTRVSBSFF&#10;baUU9ex4vclKtsfYTnbDjTuvwDtw4MCNV0jfiLF3N4XCCXHxjj3jz/N9M7OTq1pJshfWlaAzOuj1&#10;KRGaQ17qTUbf3y9eXVDiPNM5k6BFRg/C0avpyxeTyqRiCFuQubAEQbRLK5PRrfcmTRLHt0Ix1wMj&#10;NDoLsIp53NpNkltWIbqSybDfHycV2NxY4MI5PL1unHQa8YtCcH9bFE54IjOKufm42riuw5pMJyzd&#10;WGa2JW/TYP+QhWKlxkdPUNfMM7Kz5R9QquQWHBS+x0ElUBQlF5EDshn0n7FZbZkRkQuK48xJJvf/&#10;YPnN/s6SMs/oaEiJZgprdPxy/Hr8dvxx/P746fEzQQeqVBmXYvDKYLiv30CN1e7OHR4G8nVhVfgi&#10;LYJ+1Ptw0ljUnnA8vDwbvR5eUsLRdTY+vxiOA0rydNlY598KUCQYGbVYwqgs2y+db0K7kPCWA1nm&#10;i1LKuAltI+bSkj3Dgq83MUUE/y1KalJldDw670dgDeF6gyw15hKoNpSC5et1HQUajDq+a8gPKIOF&#10;pp2c4YsSk10y5++Yxf5B5jgT/haXQgI+Bq1FyRbsx7+dh3gsK3opqbAfM+o+7JgVlMh3Ggsemrcz&#10;bGesO0Pv1ByQ8QCnzfBo4gXrZWcWFtQDjsosvIIupjm+lVHfmXPfTAWOGhezWQzCFjXML/XK8AAd&#10;FA7S39cPzJq2Ph4LewNdp7L0WZma2FbURrd2gw0d694OX5iYX/cx6ukXMf0JAAD//wMAUEsDBBQA&#10;BgAIAAAAIQBkFag13wAAAAoBAAAPAAAAZHJzL2Rvd25yZXYueG1sTI/LTsMwEEX3SPyDNUhsEHVS&#10;CHVDnAoqIcqCRQMf4MRDHPAjit02/D3DClaj0RzdObfazM6yI05xCF5CvsiAoe+CHnwv4f3t6VoA&#10;i0l5rWzwKOEbI2zq87NKlTqc/B6PTeoZhfhYKgkmpbHkPHYGnYqLMKKn20eYnEq0Tj3XkzpRuLN8&#10;mWV33KnB0wejRtwa7L6ag5MgRNyuMLbBfj43u6sXfMz3r0bKy4v54R5Ywjn9wfCrT+pQk1MbDl5H&#10;ZiWsbm8KQimsoEmAWC9zYC2RhVgDryv+v0L9AwAA//8DAFBLAQItABQABgAIAAAAIQC2gziS/gAA&#10;AOEBAAATAAAAAAAAAAAAAAAAAAAAAABbQ29udGVudF9UeXBlc10ueG1sUEsBAi0AFAAGAAgAAAAh&#10;ADj9If/WAAAAlAEAAAsAAAAAAAAAAAAAAAAALwEAAF9yZWxzLy5yZWxzUEsBAi0AFAAGAAgAAAAh&#10;ADplqi5NAgAAagQAAA4AAAAAAAAAAAAAAAAALgIAAGRycy9lMm9Eb2MueG1sUEsBAi0AFAAGAAgA&#10;AAAhAGQVqDXfAAAACgEAAA8AAAAAAAAAAAAAAAAApwQAAGRycy9kb3ducmV2LnhtbFBLBQYAAAAA&#10;BAAEAPMAAACzBQAAAAA=&#10;" fillcolor="white [3212]" stroked="f" strokeweight=".5pt">
                <v:textbox inset="0,0,0,0">
                  <w:txbxContent>
                    <w:p w:rsidR="00252134" w:rsidRPr="00252134" w:rsidRDefault="00687FAB" w:rsidP="00252134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52134">
                        <w:rPr>
                          <w:rFonts w:ascii="Cambria Math" w:hAnsi="Cambria Math"/>
                          <w:sz w:val="20"/>
                          <w:szCs w:val="20"/>
                          <w:lang w:val="ru"/>
                        </w:rPr>
                        <w:t>③</w:t>
                      </w:r>
                      <w:r w:rsidRPr="00252134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"/>
                        </w:rPr>
                        <w:t xml:space="preserve"> Индикатор температуры</w:t>
                      </w:r>
                    </w:p>
                  </w:txbxContent>
                </v:textbox>
              </v:shape>
            </w:pict>
          </mc:Fallback>
        </mc:AlternateContent>
      </w:r>
      <w:r w:rsidR="00687FAB" w:rsidRPr="006F6692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459AEF81" wp14:editId="63E2FAA8">
            <wp:extent cx="3824577" cy="1462991"/>
            <wp:effectExtent l="0" t="0" r="5080" b="4445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86511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04196" cy="1493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2555C" w14:textId="77777777" w:rsidR="00252134" w:rsidRPr="006F6692" w:rsidRDefault="00687FAB" w:rsidP="00252134">
      <w:pPr>
        <w:spacing w:before="600" w:line="360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6F6692">
        <w:rPr>
          <w:rFonts w:ascii="Cambria Math" w:hAnsi="Cambria Math" w:cs="Times New Roman"/>
          <w:b/>
          <w:sz w:val="26"/>
          <w:szCs w:val="26"/>
          <w:lang w:val="ru"/>
        </w:rPr>
        <w:t>①</w:t>
      </w:r>
      <w:r w:rsidRPr="006F6692">
        <w:rPr>
          <w:rFonts w:ascii="Times New Roman" w:hAnsi="Times New Roman" w:cs="Times New Roman"/>
          <w:b/>
          <w:sz w:val="26"/>
          <w:szCs w:val="26"/>
          <w:lang w:val="ru"/>
        </w:rPr>
        <w:t xml:space="preserve"> Индикатор заряда батареи</w:t>
      </w:r>
    </w:p>
    <w:p w14:paraId="69A19485" w14:textId="77777777" w:rsidR="00252134" w:rsidRPr="006F6692" w:rsidRDefault="00687FAB" w:rsidP="00252134">
      <w:pPr>
        <w:spacing w:line="360" w:lineRule="auto"/>
        <w:ind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5B6F439" wp14:editId="26C3E57B">
            <wp:extent cx="181155" cy="385437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295868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9669" cy="44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>: уровень заряда батареи 60-100%;</w:t>
      </w:r>
    </w:p>
    <w:p w14:paraId="76CB93F2" w14:textId="77777777" w:rsidR="00252134" w:rsidRPr="006F6692" w:rsidRDefault="00687FAB" w:rsidP="00252134">
      <w:pPr>
        <w:spacing w:line="360" w:lineRule="auto"/>
        <w:ind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447710E" wp14:editId="03C909F8">
            <wp:extent cx="180975" cy="354613"/>
            <wp:effectExtent l="0" t="0" r="0" b="762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690885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5273" cy="382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>: уровень заряда батареи 40-60%;</w:t>
      </w:r>
    </w:p>
    <w:p w14:paraId="7AF79EC0" w14:textId="77777777" w:rsidR="00252134" w:rsidRPr="006F6692" w:rsidRDefault="00687FAB" w:rsidP="00252134">
      <w:pPr>
        <w:spacing w:line="360" w:lineRule="auto"/>
        <w:ind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2902770" wp14:editId="7F45E44D">
            <wp:extent cx="180975" cy="357057"/>
            <wp:effectExtent l="0" t="0" r="0" b="508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844442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2712" cy="380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>: уровень заряда батареи 10-40%;</w:t>
      </w:r>
    </w:p>
    <w:p w14:paraId="08922510" w14:textId="77777777" w:rsidR="00252134" w:rsidRPr="006F6692" w:rsidRDefault="00687FAB" w:rsidP="00252134">
      <w:pPr>
        <w:spacing w:line="360" w:lineRule="auto"/>
        <w:ind w:left="993" w:hanging="426"/>
        <w:rPr>
          <w:rFonts w:ascii="Times New Roman" w:hAnsi="Times New Roman" w:cs="Times New Roman"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7545E67" wp14:editId="3AB655C8">
            <wp:extent cx="180975" cy="357060"/>
            <wp:effectExtent l="0" t="0" r="0" b="508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528397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4391" cy="403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>: уровень заряда батареи 0-10%. Уровень заряда батареи снижается до нуля. Пожалуйста, немедленно зарядите прибор.</w:t>
      </w:r>
    </w:p>
    <w:p w14:paraId="69A48D48" w14:textId="77777777" w:rsidR="00252134" w:rsidRPr="006F6692" w:rsidRDefault="00687FAB" w:rsidP="00252134">
      <w:pPr>
        <w:spacing w:line="360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6F6692">
        <w:rPr>
          <w:rFonts w:ascii="Cambria Math" w:hAnsi="Cambria Math"/>
          <w:b/>
          <w:sz w:val="26"/>
          <w:szCs w:val="26"/>
          <w:lang w:val="ru"/>
        </w:rPr>
        <w:t>②</w:t>
      </w:r>
      <w:r w:rsidRPr="006F6692">
        <w:rPr>
          <w:b/>
          <w:sz w:val="26"/>
          <w:szCs w:val="26"/>
          <w:lang w:val="ru"/>
        </w:rPr>
        <w:t xml:space="preserve"> </w:t>
      </w:r>
      <w:r w:rsidRPr="006F6692">
        <w:rPr>
          <w:rFonts w:ascii="Times New Roman" w:hAnsi="Times New Roman" w:cs="Times New Roman"/>
          <w:b/>
          <w:sz w:val="26"/>
          <w:szCs w:val="26"/>
          <w:lang w:val="ru"/>
        </w:rPr>
        <w:t>Индикатор состояния прибора:</w:t>
      </w:r>
    </w:p>
    <w:p w14:paraId="68CD0561" w14:textId="77777777" w:rsidR="00252134" w:rsidRPr="006F6692" w:rsidRDefault="00687FAB" w:rsidP="00252134">
      <w:pPr>
        <w:tabs>
          <w:tab w:val="left" w:pos="993"/>
        </w:tabs>
        <w:spacing w:line="384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sz w:val="26"/>
          <w:szCs w:val="26"/>
          <w:lang w:val="ru"/>
        </w:rPr>
        <w:t>[DR]</w:t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ab/>
        <w:t>режим ожидания: прибор готов перейти в режим ожидания;</w:t>
      </w:r>
    </w:p>
    <w:p w14:paraId="1C544E9B" w14:textId="77777777" w:rsidR="00252134" w:rsidRPr="006F6692" w:rsidRDefault="00687FAB" w:rsidP="00252134">
      <w:pPr>
        <w:tabs>
          <w:tab w:val="left" w:pos="993"/>
        </w:tabs>
        <w:spacing w:line="384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sz w:val="26"/>
          <w:szCs w:val="26"/>
          <w:lang w:val="ru"/>
        </w:rPr>
        <w:t>[HT]</w:t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ab/>
        <w:t>режим нагрева: прибор нагревается;</w:t>
      </w:r>
    </w:p>
    <w:p w14:paraId="69584727" w14:textId="77777777" w:rsidR="00252134" w:rsidRPr="006F6692" w:rsidRDefault="00687FAB" w:rsidP="00252134">
      <w:pPr>
        <w:tabs>
          <w:tab w:val="left" w:pos="993"/>
        </w:tabs>
        <w:spacing w:line="384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sz w:val="26"/>
          <w:szCs w:val="26"/>
          <w:lang w:val="ru"/>
        </w:rPr>
        <w:t>[CD]</w:t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ab/>
        <w:t>режим охлаждения: прибор охлаждается;</w:t>
      </w:r>
    </w:p>
    <w:p w14:paraId="7AAEA1DE" w14:textId="77777777" w:rsidR="00252134" w:rsidRPr="006F6692" w:rsidRDefault="00687FAB" w:rsidP="00252134">
      <w:pPr>
        <w:tabs>
          <w:tab w:val="left" w:pos="1560"/>
        </w:tabs>
        <w:spacing w:line="38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sz w:val="26"/>
          <w:szCs w:val="26"/>
          <w:lang w:val="ru"/>
        </w:rPr>
        <w:t>[E0] / [E1]</w:t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ab/>
        <w:t>Режим ошибки: См. Раздел 6 Поиск и устранение неисправностей.</w:t>
      </w:r>
    </w:p>
    <w:p w14:paraId="1884C7C6" w14:textId="77777777" w:rsidR="00252134" w:rsidRPr="006F6692" w:rsidRDefault="00687FAB" w:rsidP="00252134">
      <w:pPr>
        <w:spacing w:line="384" w:lineRule="auto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6F6692">
        <w:rPr>
          <w:rFonts w:ascii="Cambria Math" w:hAnsi="Cambria Math" w:cs="Times New Roman"/>
          <w:b/>
          <w:sz w:val="26"/>
          <w:szCs w:val="26"/>
          <w:lang w:val="ru"/>
        </w:rPr>
        <w:t>③</w:t>
      </w:r>
      <w:r w:rsidRPr="006F6692">
        <w:rPr>
          <w:rFonts w:ascii="Times New Roman" w:hAnsi="Times New Roman" w:cs="Times New Roman"/>
          <w:b/>
          <w:sz w:val="26"/>
          <w:szCs w:val="26"/>
          <w:lang w:val="ru"/>
        </w:rPr>
        <w:t xml:space="preserve"> Индикатор температуры:</w:t>
      </w:r>
    </w:p>
    <w:p w14:paraId="38F0AFCD" w14:textId="77777777" w:rsidR="00252134" w:rsidRPr="006F6692" w:rsidRDefault="00687FAB" w:rsidP="00252134">
      <w:pPr>
        <w:spacing w:line="38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sz w:val="26"/>
          <w:szCs w:val="26"/>
          <w:lang w:val="ru"/>
        </w:rPr>
        <w:t>Отображает заданную температуру, в т.ч. 110°C, 140°C, 170°C, 200°C и 230°C;</w:t>
      </w:r>
    </w:p>
    <w:p w14:paraId="04952025" w14:textId="77777777" w:rsidR="00252134" w:rsidRPr="006F6692" w:rsidRDefault="00687FAB" w:rsidP="00252134">
      <w:pPr>
        <w:spacing w:line="384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6F6692">
        <w:rPr>
          <w:rFonts w:ascii="Cambria Math" w:hAnsi="Cambria Math" w:cs="Times New Roman"/>
          <w:b/>
          <w:sz w:val="26"/>
          <w:szCs w:val="26"/>
          <w:lang w:val="ru"/>
        </w:rPr>
        <w:t>④</w:t>
      </w:r>
      <w:r w:rsidRPr="006F6692">
        <w:rPr>
          <w:rFonts w:ascii="Times New Roman" w:hAnsi="Times New Roman" w:cs="Times New Roman"/>
          <w:b/>
          <w:sz w:val="26"/>
          <w:szCs w:val="26"/>
          <w:lang w:val="ru"/>
        </w:rPr>
        <w:t xml:space="preserve"> Индикатор </w:t>
      </w:r>
      <w:proofErr w:type="spellStart"/>
      <w:r w:rsidRPr="006F6692">
        <w:rPr>
          <w:rFonts w:ascii="Times New Roman" w:hAnsi="Times New Roman" w:cs="Times New Roman"/>
          <w:b/>
          <w:sz w:val="26"/>
          <w:szCs w:val="26"/>
          <w:lang w:val="ru"/>
        </w:rPr>
        <w:t>Bluetooth</w:t>
      </w:r>
      <w:proofErr w:type="spellEnd"/>
      <w:r w:rsidRPr="006F6692">
        <w:rPr>
          <w:rFonts w:ascii="Times New Roman" w:hAnsi="Times New Roman" w:cs="Times New Roman"/>
          <w:b/>
          <w:sz w:val="26"/>
          <w:szCs w:val="26"/>
          <w:lang w:val="ru"/>
        </w:rPr>
        <w:t>:</w:t>
      </w:r>
    </w:p>
    <w:p w14:paraId="67FEE8A8" w14:textId="77777777" w:rsidR="00252134" w:rsidRPr="006F6692" w:rsidRDefault="00687FAB" w:rsidP="00252134">
      <w:pPr>
        <w:spacing w:line="384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005B4A0" wp14:editId="75EEFEDE">
            <wp:extent cx="336430" cy="393869"/>
            <wp:effectExtent l="0" t="0" r="6985" b="635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605233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37541" cy="395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 xml:space="preserve">: </w:t>
      </w:r>
      <w:proofErr w:type="spellStart"/>
      <w:r w:rsidRPr="006F6692">
        <w:rPr>
          <w:rFonts w:ascii="Times New Roman" w:hAnsi="Times New Roman" w:cs="Times New Roman"/>
          <w:sz w:val="26"/>
          <w:szCs w:val="26"/>
          <w:lang w:val="ru"/>
        </w:rPr>
        <w:t>Bluetooth</w:t>
      </w:r>
      <w:proofErr w:type="spellEnd"/>
      <w:r w:rsidRPr="006F6692">
        <w:rPr>
          <w:rFonts w:ascii="Times New Roman" w:hAnsi="Times New Roman" w:cs="Times New Roman"/>
          <w:sz w:val="26"/>
          <w:szCs w:val="26"/>
          <w:lang w:val="ru"/>
        </w:rPr>
        <w:t xml:space="preserve"> доступен и может быть подключен;</w:t>
      </w:r>
    </w:p>
    <w:p w14:paraId="39305E3B" w14:textId="77777777" w:rsidR="00252134" w:rsidRPr="006F6692" w:rsidRDefault="00687FAB" w:rsidP="00252134">
      <w:pPr>
        <w:spacing w:line="384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CB472F3" wp14:editId="61AAB60F">
            <wp:extent cx="359433" cy="431320"/>
            <wp:effectExtent l="0" t="0" r="2540" b="698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95023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2051" cy="434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 xml:space="preserve">: </w:t>
      </w:r>
      <w:proofErr w:type="spellStart"/>
      <w:r w:rsidRPr="006F6692">
        <w:rPr>
          <w:rFonts w:ascii="Times New Roman" w:hAnsi="Times New Roman" w:cs="Times New Roman"/>
          <w:sz w:val="26"/>
          <w:szCs w:val="26"/>
          <w:lang w:val="ru"/>
        </w:rPr>
        <w:t>Bluetooth</w:t>
      </w:r>
      <w:proofErr w:type="spellEnd"/>
      <w:r w:rsidRPr="006F6692">
        <w:rPr>
          <w:rFonts w:ascii="Times New Roman" w:hAnsi="Times New Roman" w:cs="Times New Roman"/>
          <w:sz w:val="26"/>
          <w:szCs w:val="26"/>
          <w:lang w:val="ru"/>
        </w:rPr>
        <w:t xml:space="preserve"> был подключен.</w:t>
      </w:r>
    </w:p>
    <w:p w14:paraId="0F9BD82D" w14:textId="77777777" w:rsidR="00252134" w:rsidRPr="006F6692" w:rsidRDefault="00687FAB" w:rsidP="00252134">
      <w:pPr>
        <w:tabs>
          <w:tab w:val="left" w:pos="426"/>
        </w:tabs>
        <w:spacing w:line="384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  <w:bookmarkStart w:id="53" w:name="bookmark79"/>
      <w:bookmarkStart w:id="54" w:name="bookmark80"/>
      <w:bookmarkStart w:id="55" w:name="bookmark78"/>
      <w:bookmarkStart w:id="56" w:name="bookmark77"/>
      <w:r w:rsidRPr="006F6692">
        <w:rPr>
          <w:rFonts w:ascii="Times New Roman" w:hAnsi="Times New Roman" w:cs="Times New Roman"/>
          <w:b/>
          <w:sz w:val="26"/>
          <w:szCs w:val="26"/>
          <w:lang w:val="ru"/>
        </w:rPr>
        <w:t>4</w:t>
      </w:r>
      <w:bookmarkEnd w:id="53"/>
      <w:r w:rsidRPr="006F6692">
        <w:rPr>
          <w:rFonts w:ascii="Times New Roman" w:hAnsi="Times New Roman" w:cs="Times New Roman"/>
          <w:b/>
          <w:sz w:val="26"/>
          <w:szCs w:val="26"/>
          <w:lang w:val="ru"/>
        </w:rPr>
        <w:t>.</w:t>
      </w:r>
      <w:r w:rsidRPr="006F6692">
        <w:rPr>
          <w:rFonts w:ascii="Times New Roman" w:hAnsi="Times New Roman" w:cs="Times New Roman"/>
          <w:b/>
          <w:sz w:val="26"/>
          <w:szCs w:val="26"/>
          <w:lang w:val="ru"/>
        </w:rPr>
        <w:tab/>
        <w:t>Установка изделия</w:t>
      </w:r>
      <w:bookmarkEnd w:id="54"/>
      <w:bookmarkEnd w:id="55"/>
      <w:bookmarkEnd w:id="56"/>
    </w:p>
    <w:p w14:paraId="68C0E88C" w14:textId="77777777" w:rsidR="00252134" w:rsidRPr="006F6692" w:rsidRDefault="00687FAB" w:rsidP="00252134">
      <w:pPr>
        <w:tabs>
          <w:tab w:val="left" w:pos="426"/>
        </w:tabs>
        <w:spacing w:line="384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b/>
          <w:sz w:val="26"/>
          <w:szCs w:val="26"/>
          <w:lang w:val="ru"/>
        </w:rPr>
        <w:t>4.1</w:t>
      </w:r>
      <w:r w:rsidRPr="006F6692">
        <w:rPr>
          <w:rFonts w:ascii="Times New Roman" w:hAnsi="Times New Roman" w:cs="Times New Roman"/>
          <w:b/>
          <w:sz w:val="26"/>
          <w:szCs w:val="26"/>
          <w:lang w:val="ru"/>
        </w:rPr>
        <w:tab/>
        <w:t>Установка нагревательной иглы</w:t>
      </w:r>
    </w:p>
    <w:p w14:paraId="4BA63786" w14:textId="77777777" w:rsidR="00252134" w:rsidRPr="006F6692" w:rsidRDefault="00687FAB" w:rsidP="00252134">
      <w:pPr>
        <w:spacing w:after="120" w:line="384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sz w:val="26"/>
          <w:szCs w:val="26"/>
          <w:lang w:val="ru"/>
        </w:rPr>
        <w:t>Совместите держатель нагревательной иглы со слотом основной конструкции, где паз нагревательной иглы совмещен с положением индикатора основной конструкции (</w:t>
      </w:r>
      <w:proofErr w:type="spellStart"/>
      <w:r w:rsidRPr="006F6692">
        <w:rPr>
          <w:rFonts w:ascii="Times New Roman" w:hAnsi="Times New Roman" w:cs="Times New Roman"/>
          <w:sz w:val="26"/>
          <w:szCs w:val="26"/>
          <w:lang w:val="ru"/>
        </w:rPr>
        <w:t>триангулированное</w:t>
      </w:r>
      <w:proofErr w:type="spellEnd"/>
      <w:r w:rsidRPr="006F6692">
        <w:rPr>
          <w:rFonts w:ascii="Times New Roman" w:hAnsi="Times New Roman" w:cs="Times New Roman"/>
          <w:sz w:val="26"/>
          <w:szCs w:val="26"/>
          <w:lang w:val="ru"/>
        </w:rPr>
        <w:t xml:space="preserve"> положение, как показано ниже), и продвиньте его в нужное положение.</w:t>
      </w:r>
    </w:p>
    <w:p w14:paraId="42ACE267" w14:textId="77777777" w:rsidR="00252134" w:rsidRPr="006F6692" w:rsidRDefault="00687FAB" w:rsidP="00252134">
      <w:pPr>
        <w:spacing w:line="384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6F6692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D1738EF" wp14:editId="2EF020B6">
            <wp:extent cx="2432660" cy="1389413"/>
            <wp:effectExtent l="0" t="0" r="6350" b="127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911019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476456" cy="1414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765145" w14:textId="672FDDE2" w:rsidR="00252134" w:rsidRPr="006F6692" w:rsidRDefault="00687FAB" w:rsidP="00252134">
      <w:pPr>
        <w:spacing w:before="120" w:line="38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b/>
          <w:sz w:val="26"/>
          <w:szCs w:val="26"/>
          <w:lang w:val="ru"/>
        </w:rPr>
        <w:t>Угол нагревательной иглы регулируемый:</w:t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 xml:space="preserve"> вращайте зажима основной конструкции </w:t>
      </w:r>
      <w:r w:rsidR="00AB7D9C" w:rsidRPr="006F6692">
        <w:rPr>
          <w:rFonts w:ascii="Times New Roman" w:hAnsi="Times New Roman" w:cs="Times New Roman"/>
          <w:sz w:val="26"/>
          <w:szCs w:val="26"/>
          <w:lang w:val="ru"/>
        </w:rPr>
        <w:t>серебряного</w:t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 xml:space="preserve"> цвета для регулировки ее угла. Угол вращения составляет около 270°.</w:t>
      </w:r>
    </w:p>
    <w:p w14:paraId="3F18CBB0" w14:textId="77777777" w:rsidR="00252134" w:rsidRPr="006F6692" w:rsidRDefault="00687FAB" w:rsidP="00252134">
      <w:pPr>
        <w:spacing w:line="360" w:lineRule="auto"/>
        <w:ind w:firstLine="36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4D23B192" wp14:editId="6D600481">
            <wp:extent cx="325200" cy="233916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124842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64232" cy="261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6692">
        <w:rPr>
          <w:rFonts w:ascii="Times New Roman" w:hAnsi="Times New Roman" w:cs="Times New Roman"/>
          <w:b/>
          <w:sz w:val="26"/>
          <w:szCs w:val="26"/>
          <w:lang w:val="ru"/>
        </w:rPr>
        <w:t xml:space="preserve"> Предупреждение:</w:t>
      </w:r>
    </w:p>
    <w:p w14:paraId="354AF016" w14:textId="77777777" w:rsidR="00252134" w:rsidRPr="006F6692" w:rsidRDefault="00687FAB" w:rsidP="00252134">
      <w:pPr>
        <w:spacing w:line="384" w:lineRule="auto"/>
        <w:ind w:left="851" w:hanging="42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ab/>
        <w:t>При установке нагревательной иглы убедитесь, что основная конструкция выключена;</w:t>
      </w:r>
    </w:p>
    <w:p w14:paraId="16E94AF8" w14:textId="77777777" w:rsidR="00252134" w:rsidRPr="006F6692" w:rsidRDefault="00687FAB" w:rsidP="00252134">
      <w:pPr>
        <w:spacing w:line="384" w:lineRule="auto"/>
        <w:ind w:left="851" w:hanging="42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ab/>
        <w:t>При установке нагревательной иглы на основной конструкции она не должна ослабляться или выпадать — убедитесь, что нагревательная игла прочно установлена;</w:t>
      </w:r>
    </w:p>
    <w:p w14:paraId="0EEDD0CE" w14:textId="77777777" w:rsidR="00252134" w:rsidRPr="006F6692" w:rsidRDefault="00687FAB" w:rsidP="00252134">
      <w:pPr>
        <w:spacing w:line="384" w:lineRule="auto"/>
        <w:ind w:left="851" w:hanging="42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ab/>
        <w:t>Перед установкой нагревательной иглы проверьте сборочный интерфейс между нагревательной иглой и основной конструкцией. Пожалуйста, не используйте поврежденную нагревательную иглу или прибор;</w:t>
      </w:r>
    </w:p>
    <w:p w14:paraId="547037F7" w14:textId="77777777" w:rsidR="00252134" w:rsidRPr="006F6692" w:rsidRDefault="00687FAB" w:rsidP="00252134">
      <w:pPr>
        <w:tabs>
          <w:tab w:val="left" w:pos="1134"/>
        </w:tabs>
        <w:spacing w:line="384" w:lineRule="auto"/>
        <w:ind w:left="851" w:hanging="42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ab/>
        <w:t xml:space="preserve">Если нагревательная игла установлена неплотно, это может привести к ее непредсказуемому вращению или </w:t>
      </w:r>
      <w:proofErr w:type="spellStart"/>
      <w:r w:rsidRPr="006F6692">
        <w:rPr>
          <w:rFonts w:ascii="Times New Roman" w:hAnsi="Times New Roman" w:cs="Times New Roman"/>
          <w:sz w:val="26"/>
          <w:szCs w:val="26"/>
          <w:lang w:val="ru"/>
        </w:rPr>
        <w:t>выпаданию</w:t>
      </w:r>
      <w:proofErr w:type="spellEnd"/>
      <w:r w:rsidRPr="006F6692">
        <w:rPr>
          <w:rFonts w:ascii="Times New Roman" w:hAnsi="Times New Roman" w:cs="Times New Roman"/>
          <w:sz w:val="26"/>
          <w:szCs w:val="26"/>
          <w:lang w:val="ru"/>
        </w:rPr>
        <w:t>, что может даже ранить пациента;</w:t>
      </w:r>
    </w:p>
    <w:p w14:paraId="701FE35B" w14:textId="77777777" w:rsidR="00252134" w:rsidRPr="006F6692" w:rsidRDefault="00687FAB" w:rsidP="00252134">
      <w:pPr>
        <w:tabs>
          <w:tab w:val="left" w:pos="1134"/>
        </w:tabs>
        <w:spacing w:line="384" w:lineRule="auto"/>
        <w:ind w:left="851" w:hanging="42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ab/>
        <w:t>Пожалуйста, используйте оригинальную нагревательную иглу;</w:t>
      </w:r>
    </w:p>
    <w:p w14:paraId="12621817" w14:textId="77777777" w:rsidR="00252134" w:rsidRPr="006F6692" w:rsidRDefault="00687FAB" w:rsidP="00252134">
      <w:pPr>
        <w:tabs>
          <w:tab w:val="left" w:pos="1134"/>
        </w:tabs>
        <w:spacing w:line="384" w:lineRule="auto"/>
        <w:ind w:left="851" w:hanging="42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ab/>
        <w:t>При отправке с завода нагревательная игла не была продезинфицирована и простерилизована. Пожалуйста, очистите, продезинфицируйте и простерилизуйте нагревательную иглу перед каждым сеансом лечения.</w:t>
      </w:r>
    </w:p>
    <w:p w14:paraId="5842F1E9" w14:textId="77777777" w:rsidR="00252134" w:rsidRPr="006F6692" w:rsidRDefault="00687FAB" w:rsidP="00252134">
      <w:pPr>
        <w:spacing w:line="384" w:lineRule="auto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bookmarkStart w:id="57" w:name="bookmark92"/>
      <w:bookmarkStart w:id="58" w:name="bookmark91"/>
      <w:r w:rsidRPr="006F6692">
        <w:rPr>
          <w:rFonts w:ascii="Times New Roman" w:hAnsi="Times New Roman" w:cs="Times New Roman"/>
          <w:b/>
          <w:sz w:val="26"/>
          <w:szCs w:val="26"/>
          <w:lang w:val="ru"/>
        </w:rPr>
        <w:t>4.2 Снятие нагревательной иглы</w:t>
      </w:r>
      <w:bookmarkEnd w:id="57"/>
      <w:bookmarkEnd w:id="58"/>
    </w:p>
    <w:p w14:paraId="1B476365" w14:textId="77777777" w:rsidR="00252134" w:rsidRPr="006F6692" w:rsidRDefault="00687FAB" w:rsidP="00252134">
      <w:pPr>
        <w:spacing w:line="384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sz w:val="26"/>
          <w:szCs w:val="26"/>
          <w:lang w:val="ru"/>
        </w:rPr>
        <w:t>При охлаждении нагревательной иглы потяните ее в обратном направлении, как показано на рисунке ниже.</w:t>
      </w:r>
    </w:p>
    <w:p w14:paraId="1CBCD4D0" w14:textId="77777777" w:rsidR="00252134" w:rsidRPr="006F6692" w:rsidRDefault="00687FAB" w:rsidP="00252134">
      <w:pPr>
        <w:spacing w:line="384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F6692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799BA3C" wp14:editId="7F8A3C87">
            <wp:extent cx="1853454" cy="985652"/>
            <wp:effectExtent l="0" t="0" r="0" b="508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18961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889144" cy="1004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CEF1B" w14:textId="77777777" w:rsidR="00252134" w:rsidRPr="006F6692" w:rsidRDefault="00687FAB" w:rsidP="00252134">
      <w:pPr>
        <w:spacing w:before="360" w:line="360" w:lineRule="auto"/>
        <w:ind w:firstLine="357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7540F1BD" wp14:editId="5786D2AD">
            <wp:extent cx="325200" cy="233916"/>
            <wp:effectExtent l="0" t="0" r="0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84169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64232" cy="261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6692">
        <w:rPr>
          <w:rFonts w:ascii="Times New Roman" w:hAnsi="Times New Roman" w:cs="Times New Roman"/>
          <w:b/>
          <w:sz w:val="26"/>
          <w:szCs w:val="26"/>
          <w:lang w:val="ru"/>
        </w:rPr>
        <w:t xml:space="preserve"> Предупреждение:</w:t>
      </w:r>
    </w:p>
    <w:p w14:paraId="23AD937C" w14:textId="77777777" w:rsidR="00252134" w:rsidRPr="006F6692" w:rsidRDefault="00687FAB" w:rsidP="00252134">
      <w:pPr>
        <w:tabs>
          <w:tab w:val="left" w:pos="851"/>
        </w:tabs>
        <w:spacing w:line="384" w:lineRule="auto"/>
        <w:ind w:left="850" w:hanging="425"/>
        <w:rPr>
          <w:rFonts w:ascii="Times New Roman" w:hAnsi="Times New Roman" w:cs="Times New Roman"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ab/>
        <w:t>При установке или снятии нагревательной иглы следите, чтобы не поранить палец;</w:t>
      </w:r>
    </w:p>
    <w:p w14:paraId="54FFCA1F" w14:textId="77777777" w:rsidR="00252134" w:rsidRPr="006F6692" w:rsidRDefault="00687FAB" w:rsidP="00252134">
      <w:pPr>
        <w:tabs>
          <w:tab w:val="left" w:pos="851"/>
        </w:tabs>
        <w:spacing w:line="384" w:lineRule="auto"/>
        <w:ind w:left="850" w:hanging="425"/>
        <w:rPr>
          <w:rFonts w:ascii="Times New Roman" w:hAnsi="Times New Roman" w:cs="Times New Roman"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ab/>
        <w:t>При установке или снятии нагревательной иглы, пожалуйста, убедитесь, что работа основной конструкции была остановлена;</w:t>
      </w:r>
    </w:p>
    <w:p w14:paraId="73F9EB70" w14:textId="77777777" w:rsidR="00252134" w:rsidRPr="006F6692" w:rsidRDefault="00687FAB" w:rsidP="00D72E19">
      <w:pPr>
        <w:tabs>
          <w:tab w:val="left" w:pos="851"/>
        </w:tabs>
        <w:spacing w:line="384" w:lineRule="auto"/>
        <w:ind w:left="850" w:hanging="425"/>
        <w:rPr>
          <w:rFonts w:ascii="Times New Roman" w:hAnsi="Times New Roman" w:cs="Times New Roman"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ab/>
        <w:t>Для снятия нагревательной иглы, пожалуйста, убедитесь, что прошло около 8 с для ее охлаждения;</w:t>
      </w:r>
      <w:r w:rsidRPr="006F6692">
        <w:rPr>
          <w:rFonts w:ascii="Times New Roman" w:hAnsi="Times New Roman" w:cs="Times New Roman"/>
          <w:sz w:val="26"/>
          <w:szCs w:val="26"/>
          <w:lang w:val="ru-RU"/>
        </w:rPr>
        <w:br w:type="page"/>
      </w:r>
    </w:p>
    <w:p w14:paraId="55CA2245" w14:textId="77777777" w:rsidR="00252134" w:rsidRPr="006F6692" w:rsidRDefault="00687FAB" w:rsidP="00252134">
      <w:pPr>
        <w:tabs>
          <w:tab w:val="left" w:pos="426"/>
        </w:tabs>
        <w:spacing w:before="360" w:line="360" w:lineRule="auto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59" w:name="bookmark107"/>
      <w:bookmarkStart w:id="60" w:name="bookmark105"/>
      <w:bookmarkStart w:id="61" w:name="bookmark106"/>
      <w:bookmarkStart w:id="62" w:name="bookmark108"/>
      <w:r w:rsidRPr="006F6692">
        <w:rPr>
          <w:rFonts w:ascii="Times New Roman" w:hAnsi="Times New Roman" w:cs="Times New Roman"/>
          <w:b/>
          <w:sz w:val="28"/>
          <w:szCs w:val="28"/>
          <w:lang w:val="ru"/>
        </w:rPr>
        <w:t>5</w:t>
      </w:r>
      <w:bookmarkEnd w:id="59"/>
      <w:r w:rsidRPr="006F6692">
        <w:rPr>
          <w:rFonts w:ascii="Times New Roman" w:hAnsi="Times New Roman" w:cs="Times New Roman"/>
          <w:b/>
          <w:sz w:val="28"/>
          <w:szCs w:val="28"/>
          <w:lang w:val="ru"/>
        </w:rPr>
        <w:t>.</w:t>
      </w:r>
      <w:r w:rsidRPr="006F6692">
        <w:rPr>
          <w:rFonts w:ascii="Times New Roman" w:hAnsi="Times New Roman" w:cs="Times New Roman"/>
          <w:b/>
          <w:sz w:val="28"/>
          <w:szCs w:val="28"/>
          <w:lang w:val="ru"/>
        </w:rPr>
        <w:tab/>
        <w:t>Использование изделия</w:t>
      </w:r>
      <w:bookmarkEnd w:id="60"/>
      <w:bookmarkEnd w:id="61"/>
      <w:bookmarkEnd w:id="62"/>
    </w:p>
    <w:p w14:paraId="46919133" w14:textId="77777777" w:rsidR="00252134" w:rsidRPr="006F6692" w:rsidRDefault="00687FAB" w:rsidP="00252134">
      <w:pPr>
        <w:spacing w:before="60" w:line="360" w:lineRule="auto"/>
        <w:outlineLvl w:val="1"/>
        <w:rPr>
          <w:rFonts w:ascii="Times New Roman" w:hAnsi="Times New Roman" w:cs="Times New Roman"/>
          <w:b/>
          <w:sz w:val="26"/>
          <w:szCs w:val="26"/>
          <w:lang w:val="ru-RU"/>
        </w:rPr>
      </w:pPr>
      <w:bookmarkStart w:id="63" w:name="bookmark109"/>
      <w:bookmarkStart w:id="64" w:name="bookmark110"/>
      <w:bookmarkStart w:id="65" w:name="bookmark111"/>
      <w:r w:rsidRPr="006F6692">
        <w:rPr>
          <w:rFonts w:ascii="Times New Roman" w:hAnsi="Times New Roman" w:cs="Times New Roman"/>
          <w:b/>
          <w:sz w:val="26"/>
          <w:szCs w:val="26"/>
          <w:lang w:val="ru"/>
        </w:rPr>
        <w:t>5.1 Эксплуатация</w:t>
      </w:r>
      <w:bookmarkEnd w:id="63"/>
      <w:bookmarkEnd w:id="64"/>
      <w:bookmarkEnd w:id="65"/>
    </w:p>
    <w:p w14:paraId="597C2D17" w14:textId="77777777" w:rsidR="00252134" w:rsidRPr="006F6692" w:rsidRDefault="00687FAB" w:rsidP="00252134">
      <w:pPr>
        <w:spacing w:line="38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b/>
          <w:sz w:val="26"/>
          <w:szCs w:val="26"/>
          <w:lang w:val="ru"/>
        </w:rPr>
        <w:t>Запуск прибора:</w:t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 xml:space="preserve"> нажмите на кнопку переключения прибора более 1 секунды, прибор будет запущен и перейдет в режим ожидания, при этом индикатор всегда будет гореть синим.</w:t>
      </w:r>
    </w:p>
    <w:p w14:paraId="0BDAA3D9" w14:textId="77777777" w:rsidR="00252134" w:rsidRPr="006F6692" w:rsidRDefault="00687FAB" w:rsidP="00252134">
      <w:pPr>
        <w:spacing w:line="38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b/>
          <w:sz w:val="26"/>
          <w:szCs w:val="26"/>
          <w:lang w:val="ru"/>
        </w:rPr>
        <w:t>Закрытие прибор</w:t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>: в режиме ожидания прибор автоматически выключится через 1 минуту без выполнения каких-либо действий. При размещении основной конструкции на зарядном устройстве она автоматически выключится.</w:t>
      </w:r>
    </w:p>
    <w:p w14:paraId="5DCC832A" w14:textId="77777777" w:rsidR="00252134" w:rsidRPr="006F6692" w:rsidRDefault="00687FAB" w:rsidP="00252134">
      <w:pPr>
        <w:spacing w:line="38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b/>
          <w:sz w:val="26"/>
          <w:szCs w:val="26"/>
          <w:lang w:val="ru"/>
        </w:rPr>
        <w:t>Нагревательная игла начинает нагреваться:</w:t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 xml:space="preserve"> после того как прибор перейдет в режим ожидания, нажмите и удерживайте кнопку запуска для начала нагрева иглы; нагревательная игла постоянно нагревается в течение 5 с. Спустя 5 с прибор автоматически прекратит нагрев и перейдет в режим охлаждения.</w:t>
      </w:r>
    </w:p>
    <w:p w14:paraId="09D0B91A" w14:textId="77777777" w:rsidR="00252134" w:rsidRPr="006F6692" w:rsidRDefault="00687FAB" w:rsidP="00252134">
      <w:pPr>
        <w:spacing w:line="38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sz w:val="26"/>
          <w:szCs w:val="26"/>
          <w:lang w:val="ru"/>
        </w:rPr>
        <w:t>В режиме нагрева:</w:t>
      </w:r>
    </w:p>
    <w:p w14:paraId="2759E1EE" w14:textId="77777777" w:rsidR="00252134" w:rsidRPr="006F6692" w:rsidRDefault="00687FAB" w:rsidP="00252134">
      <w:pPr>
        <w:spacing w:line="384" w:lineRule="auto"/>
        <w:ind w:left="993" w:hanging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ab/>
        <w:t>Индикатор всегда горит красным, режим прибора [HT], отображается температура реального времени с тональным сигналом;</w:t>
      </w:r>
    </w:p>
    <w:p w14:paraId="3E3D25E0" w14:textId="77777777" w:rsidR="00252134" w:rsidRPr="006F6692" w:rsidRDefault="00687FAB" w:rsidP="00252134">
      <w:pPr>
        <w:spacing w:line="384" w:lineRule="auto"/>
        <w:ind w:left="993" w:hanging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ab/>
        <w:t>Индикатор горит во время нагрева, как показано на рисунке ниже;</w:t>
      </w:r>
    </w:p>
    <w:p w14:paraId="4AE2E7FA" w14:textId="77777777" w:rsidR="00252134" w:rsidRPr="006F6692" w:rsidRDefault="00687FAB" w:rsidP="00252134">
      <w:pPr>
        <w:spacing w:line="384" w:lineRule="auto"/>
        <w:ind w:left="993" w:hanging="426"/>
        <w:jc w:val="center"/>
        <w:rPr>
          <w:rFonts w:ascii="Times New Roman" w:hAnsi="Times New Roman" w:cs="Times New Roman"/>
          <w:sz w:val="26"/>
          <w:szCs w:val="26"/>
        </w:rPr>
      </w:pPr>
      <w:r w:rsidRPr="006F6692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6A4D09CB" wp14:editId="287D8D82">
            <wp:extent cx="850604" cy="628866"/>
            <wp:effectExtent l="0" t="0" r="6985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200945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70116" cy="643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EA4758" w14:textId="77777777" w:rsidR="00252134" w:rsidRPr="006F6692" w:rsidRDefault="00687FAB" w:rsidP="00252134">
      <w:pPr>
        <w:spacing w:line="360" w:lineRule="auto"/>
        <w:ind w:firstLine="360"/>
        <w:rPr>
          <w:rFonts w:ascii="Times New Roman" w:hAnsi="Times New Roman" w:cs="Times New Roman"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3AA891E" wp14:editId="705B3C61">
            <wp:extent cx="369546" cy="265814"/>
            <wp:effectExtent l="0" t="0" r="0" b="127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861337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08063" cy="293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 xml:space="preserve"> Внимание:</w:t>
      </w:r>
    </w:p>
    <w:p w14:paraId="1FBFFFE5" w14:textId="77777777" w:rsidR="00252134" w:rsidRPr="006F6692" w:rsidRDefault="00687FAB" w:rsidP="00252134">
      <w:pPr>
        <w:spacing w:line="384" w:lineRule="auto"/>
        <w:ind w:left="993" w:hanging="426"/>
        <w:rPr>
          <w:rFonts w:ascii="Times New Roman" w:hAnsi="Times New Roman" w:cs="Times New Roman"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ab/>
        <w:t>Если в процессе использования отображается код ошибки Е1, это означает, что нагревательная игла не была установлена или была повреждена;</w:t>
      </w:r>
    </w:p>
    <w:p w14:paraId="23C8B0A9" w14:textId="77777777" w:rsidR="00252134" w:rsidRPr="006F6692" w:rsidRDefault="00687FAB" w:rsidP="00252134">
      <w:pPr>
        <w:spacing w:after="240" w:line="384" w:lineRule="auto"/>
        <w:ind w:left="992" w:hanging="425"/>
        <w:rPr>
          <w:rFonts w:ascii="Times New Roman" w:hAnsi="Times New Roman" w:cs="Times New Roman"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ab/>
        <w:t>Будет нагрет только конец нагревательной иглы (около 4-5 мм). Область, показанная на рисунке ниже, используется для обрезки гуттаперчи:</w:t>
      </w:r>
    </w:p>
    <w:p w14:paraId="652E0D46" w14:textId="77777777" w:rsidR="00252134" w:rsidRPr="006F6692" w:rsidRDefault="00687FAB" w:rsidP="00252134">
      <w:pPr>
        <w:ind w:firstLine="1418"/>
        <w:rPr>
          <w:rFonts w:ascii="Times New Roman" w:hAnsi="Times New Roman" w:cs="Times New Roman"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noProof/>
          <w:sz w:val="26"/>
          <w:szCs w:val="26"/>
          <w:lang w:val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28586F" wp14:editId="52E634C8">
                <wp:simplePos x="0" y="0"/>
                <wp:positionH relativeFrom="column">
                  <wp:posOffset>1150007</wp:posOffset>
                </wp:positionH>
                <wp:positionV relativeFrom="paragraph">
                  <wp:posOffset>273780</wp:posOffset>
                </wp:positionV>
                <wp:extent cx="620633" cy="286603"/>
                <wp:effectExtent l="0" t="0" r="8255" b="0"/>
                <wp:wrapNone/>
                <wp:docPr id="81" name="Надпись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633" cy="2866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CE006D" w14:textId="77777777" w:rsidR="00252134" w:rsidRPr="00252134" w:rsidRDefault="00687FAB" w:rsidP="0025213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52134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u"/>
                              </w:rPr>
                              <w:t>Область нагрева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8586F" id="_x0000_t202" coordsize="21600,21600" o:spt="202" path="m,l,21600r21600,l21600,xe">
                <v:stroke joinstyle="miter"/>
                <v:path gradientshapeok="t" o:connecttype="rect"/>
              </v:shapetype>
              <v:shape id="Надпись 81" o:spid="_x0000_s1040" type="#_x0000_t202" style="position:absolute;left:0;text-align:left;margin-left:90.55pt;margin-top:21.55pt;width:48.85pt;height:22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sfpVAIAAHgEAAAOAAAAZHJzL2Uyb0RvYy54bWysVMGO0zAQvSPxD5bvNGkLVRU1XZWuipCq&#10;3ZV20Z5dx2ki2R5ju03KjTu/wD9w2AM3fqH7R4ydpgsLJ8TFGXvGzzPvzWR20SpJ9sK6GnROh4OU&#10;EqE5FLXe5vTD3erVlBLnmS6YBC1yehCOXsxfvpg1JhMjqEAWwhIE0S5rTE4r702WJI5XQjE3ACM0&#10;Okuwinnc2m1SWNYgupLJKE0nSQO2MBa4cA5PLzsnnUf8shTcX5elE57InGJuPq42rpuwJvMZy7aW&#10;marmpzTYP2ShWK3x0TPUJfOM7Gz9B5SquQUHpR9wUAmUZc1FrAGrGabPqrmtmBGxFiTHmTNN7v/B&#10;8qv9jSV1kdPpkBLNFGp0/Hr8dnw4/jh+f/z8+IWgA1lqjMsw+NZguG/fQotq9+cOD0PxbWlV+GJZ&#10;BP3I9+HMsWg94Xg4GaWT8ZgSjq7RdDJJxwElebpsrPPvBCgSjJxalDAyy/Zr57vQPiS85UDWxaqW&#10;Mm5C24iltGTPUHDpY4oI/luU1KTBRMZv0gisIVzvkKXGXEKpXUnB8u2mjQQNX/f1bqA4IA0WunZy&#10;hq9qTHbNnL9hFvsHK8eZ8Ne4lBLwMThZlFRgP/3tPMSjrOilpMF+zKn7uGNWUCLfaxQ8NG9v2N7Y&#10;9IbeqSVgxaghZhNNvGC97M3SgrrHUVmEV9DFNMe3cup7c+m7qcBR42KxiEHYoob5tb41PEAHhgP1&#10;d+09s+akj0dhr6DvVJY9k6mLDTc1LHYeyjpqGIjtWDzxje0du+A0imF+ft3HqKcfxvwnAAAA//8D&#10;AFBLAwQUAAYACAAAACEAFW0g6+AAAAAJAQAADwAAAGRycy9kb3ducmV2LnhtbEyPwU7DMBBE70j8&#10;g7VIXFDrJFStFeJUgMQBCVRRqp7d2MSh9jrEbpvy9SwnOK1GO5p5Uy1H79jRDLELKCGfZsAMNkF3&#10;2ErYvD9NBLCYFGrlAhoJZxNhWV9eVKrU4YRv5rhOLaMQjKWSYFPqS85jY41XcRp6g/T7CINXieTQ&#10;cj2oE4V7x4ssm3OvOqQGq3rzaE2zXx+8BHGevd5s54vtp1s9P9jv9gtf9krK66vx/g5YMmP6M8Mv&#10;PqFDTUy7cEAdmSMt8pysEma3dMlQLARt2VG6KIDXFf+/oP4BAAD//wMAUEsBAi0AFAAGAAgAAAAh&#10;ALaDOJL+AAAA4QEAABMAAAAAAAAAAAAAAAAAAAAAAFtDb250ZW50X1R5cGVzXS54bWxQSwECLQAU&#10;AAYACAAAACEAOP0h/9YAAACUAQAACwAAAAAAAAAAAAAAAAAvAQAAX3JlbHMvLnJlbHNQSwECLQAU&#10;AAYACAAAACEAwrLH6VQCAAB4BAAADgAAAAAAAAAAAAAAAAAuAgAAZHJzL2Uyb0RvYy54bWxQSwEC&#10;LQAUAAYACAAAACEAFW0g6+AAAAAJAQAADwAAAAAAAAAAAAAAAACuBAAAZHJzL2Rvd25yZXYueG1s&#10;UEsFBgAAAAAEAAQA8wAAALsFAAAAAA==&#10;" fillcolor="white [3201]" stroked="f" strokeweight=".5pt">
                <v:textbox inset="0,0,0,0">
                  <w:txbxContent>
                    <w:p w14:paraId="0CCE006D" w14:textId="77777777" w:rsidR="00252134" w:rsidRPr="00252134" w:rsidRDefault="00687FAB" w:rsidP="00252134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252134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u"/>
                        </w:rPr>
                        <w:t>Область нагрева</w:t>
                      </w:r>
                    </w:p>
                  </w:txbxContent>
                </v:textbox>
              </v:shape>
            </w:pict>
          </mc:Fallback>
        </mc:AlternateContent>
      </w:r>
      <w:r w:rsidRPr="006F6692">
        <w:rPr>
          <w:rFonts w:ascii="Times New Roman" w:hAnsi="Times New Roman" w:cs="Times New Roman"/>
          <w:noProof/>
          <w:sz w:val="26"/>
          <w:szCs w:val="26"/>
          <w:lang w:val="ru-RU"/>
        </w:rPr>
        <w:drawing>
          <wp:inline distT="0" distB="0" distL="0" distR="0" wp14:anchorId="5AE67B2B" wp14:editId="571000AE">
            <wp:extent cx="3029803" cy="1051036"/>
            <wp:effectExtent l="0" t="0" r="0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060637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102022" cy="1076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01404" w14:textId="77777777" w:rsidR="00252134" w:rsidRPr="006F6692" w:rsidRDefault="00687FAB" w:rsidP="00252134">
      <w:pPr>
        <w:spacing w:line="38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b/>
          <w:sz w:val="26"/>
          <w:szCs w:val="26"/>
          <w:lang w:val="ru"/>
        </w:rPr>
        <w:t>Нагревательная игла начинает охлаждаться:</w:t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 xml:space="preserve"> отпустите кнопку запуска для охлаждения нагревательной иглы;</w:t>
      </w:r>
    </w:p>
    <w:p w14:paraId="0DCCB246" w14:textId="77777777" w:rsidR="00252134" w:rsidRPr="006F6692" w:rsidRDefault="00687FAB" w:rsidP="00252134">
      <w:pPr>
        <w:spacing w:line="38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sz w:val="26"/>
          <w:szCs w:val="26"/>
          <w:lang w:val="ru"/>
        </w:rPr>
        <w:t>В режиме охлаждения:</w:t>
      </w:r>
    </w:p>
    <w:p w14:paraId="00DFF296" w14:textId="77777777" w:rsidR="00252134" w:rsidRPr="006F6692" w:rsidRDefault="00687FAB" w:rsidP="00252134">
      <w:pPr>
        <w:spacing w:line="384" w:lineRule="auto"/>
        <w:ind w:left="993" w:hanging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ab/>
        <w:t>Индикатор горит синим, отображается температура реального времени, время охлаждения составляет 8 с;</w:t>
      </w:r>
    </w:p>
    <w:p w14:paraId="2A6A1F16" w14:textId="77777777" w:rsidR="00252134" w:rsidRPr="006F6692" w:rsidRDefault="00687FAB" w:rsidP="00252134">
      <w:pPr>
        <w:spacing w:line="384" w:lineRule="auto"/>
        <w:ind w:left="993" w:hanging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ab/>
        <w:t>Прибор находится в режиме [CD] и ожидает охлаждения нагревательной иглы;</w:t>
      </w:r>
    </w:p>
    <w:p w14:paraId="44376A7B" w14:textId="77777777" w:rsidR="00252134" w:rsidRPr="006F6692" w:rsidRDefault="00687FAB" w:rsidP="00252134">
      <w:pPr>
        <w:spacing w:line="384" w:lineRule="auto"/>
        <w:ind w:left="993" w:hanging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ab/>
        <w:t>После охлаждения прибор находится в режиме [DR] и переходит в режим ожидания. Индикатор всегда горит синим;</w:t>
      </w:r>
    </w:p>
    <w:p w14:paraId="1CFCCDB6" w14:textId="77777777" w:rsidR="00252134" w:rsidRPr="006F6692" w:rsidRDefault="00687FAB" w:rsidP="00252134">
      <w:pPr>
        <w:spacing w:line="38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b/>
          <w:sz w:val="26"/>
          <w:szCs w:val="26"/>
          <w:lang w:val="ru"/>
        </w:rPr>
        <w:t xml:space="preserve">Регулировка заданной температуры: </w:t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>Если оборудование находится не в режиме нагревания, нажмите на кнопку регулировки для регулировки заданной температуры. Регулируемый диапазон температур включает</w:t>
      </w:r>
    </w:p>
    <w:p w14:paraId="296C72D2" w14:textId="77777777" w:rsidR="00252134" w:rsidRPr="006F6692" w:rsidRDefault="00687FAB" w:rsidP="00252134">
      <w:pPr>
        <w:spacing w:line="384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sz w:val="26"/>
          <w:szCs w:val="26"/>
          <w:lang w:val="ru"/>
        </w:rPr>
        <w:t>110°С, 140°С, 170°С, 200°С и 230°C с повтором;.</w:t>
      </w:r>
    </w:p>
    <w:p w14:paraId="407DA281" w14:textId="77777777" w:rsidR="00252134" w:rsidRPr="006F6692" w:rsidRDefault="00687FAB" w:rsidP="0025213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BF6E7CF" wp14:editId="6A27A672">
            <wp:extent cx="325120" cy="233858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703598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59471" cy="25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 xml:space="preserve"> Внимание:</w:t>
      </w:r>
    </w:p>
    <w:p w14:paraId="2ECFFBE4" w14:textId="77777777" w:rsidR="00252134" w:rsidRPr="006F6692" w:rsidRDefault="00687FAB" w:rsidP="00252134">
      <w:pPr>
        <w:spacing w:line="384" w:lineRule="auto"/>
        <w:ind w:left="993" w:hanging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ab/>
        <w:t>При переходе оборудования в режим ожидания [HT] температуру нельзя</w:t>
      </w:r>
    </w:p>
    <w:p w14:paraId="7BFF292D" w14:textId="77777777" w:rsidR="00252134" w:rsidRPr="006F6692" w:rsidRDefault="00687FAB" w:rsidP="00252134">
      <w:pPr>
        <w:spacing w:line="384" w:lineRule="auto"/>
        <w:ind w:left="993" w:hanging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sz w:val="26"/>
          <w:szCs w:val="26"/>
          <w:lang w:val="ru"/>
        </w:rPr>
        <w:t>отрегулировать;</w:t>
      </w:r>
    </w:p>
    <w:p w14:paraId="06DB8AE7" w14:textId="77777777" w:rsidR="00252134" w:rsidRPr="006F6692" w:rsidRDefault="00687FAB" w:rsidP="00252134">
      <w:pPr>
        <w:spacing w:line="384" w:lineRule="auto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bookmarkStart w:id="66" w:name="bookmark115"/>
      <w:bookmarkStart w:id="67" w:name="bookmark116"/>
      <w:bookmarkStart w:id="68" w:name="bookmark114"/>
      <w:bookmarkStart w:id="69" w:name="bookmark113"/>
      <w:r w:rsidRPr="006F6692">
        <w:rPr>
          <w:rFonts w:ascii="Times New Roman" w:hAnsi="Times New Roman" w:cs="Times New Roman"/>
          <w:b/>
          <w:sz w:val="26"/>
          <w:szCs w:val="26"/>
          <w:lang w:val="ru"/>
        </w:rPr>
        <w:t>5</w:t>
      </w:r>
      <w:bookmarkEnd w:id="66"/>
      <w:r w:rsidRPr="006F6692">
        <w:rPr>
          <w:rFonts w:ascii="Times New Roman" w:hAnsi="Times New Roman" w:cs="Times New Roman"/>
          <w:b/>
          <w:sz w:val="26"/>
          <w:szCs w:val="26"/>
          <w:lang w:val="ru"/>
        </w:rPr>
        <w:t>.2 Зарядка</w:t>
      </w:r>
      <w:bookmarkEnd w:id="67"/>
      <w:bookmarkEnd w:id="68"/>
      <w:bookmarkEnd w:id="69"/>
    </w:p>
    <w:p w14:paraId="2F6C7498" w14:textId="77777777" w:rsidR="00252134" w:rsidRPr="006F6692" w:rsidRDefault="00687FAB" w:rsidP="00252134">
      <w:pPr>
        <w:spacing w:line="384" w:lineRule="auto"/>
        <w:ind w:left="993" w:hanging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ab/>
        <w:t>Вставьте USB-кабель в адаптер питания (Рисунок a);</w:t>
      </w:r>
    </w:p>
    <w:p w14:paraId="6EC1B94B" w14:textId="77777777" w:rsidR="00252134" w:rsidRPr="006F6692" w:rsidRDefault="00687FAB" w:rsidP="00252134">
      <w:pPr>
        <w:spacing w:line="384" w:lineRule="auto"/>
        <w:ind w:left="993" w:hanging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ab/>
        <w:t>Вставьте USB-кабель в зарядное устройство (Рисунок b);</w:t>
      </w:r>
    </w:p>
    <w:p w14:paraId="18EE566E" w14:textId="77777777" w:rsidR="00252134" w:rsidRPr="006F6692" w:rsidRDefault="00687FAB" w:rsidP="00252134">
      <w:pPr>
        <w:spacing w:line="384" w:lineRule="auto"/>
        <w:ind w:left="993" w:hanging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ab/>
        <w:t>При подключении адаптера питания к электрической розетке индикатор питания зарядного устройства всегда горит зеленым;</w:t>
      </w:r>
    </w:p>
    <w:p w14:paraId="0A7667E5" w14:textId="77777777" w:rsidR="00252134" w:rsidRPr="006F6692" w:rsidRDefault="00687FAB" w:rsidP="00252134">
      <w:pPr>
        <w:spacing w:line="384" w:lineRule="auto"/>
        <w:ind w:left="993" w:hanging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sz w:val="26"/>
          <w:szCs w:val="26"/>
          <w:lang w:val="ru"/>
        </w:rPr>
        <w:t>●</w:t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ab/>
        <w:t>При размещении основной конструкции на зарядном устройстве она перейдет в режим зарядки и автоматически выключится, при этом индикатор питания на</w:t>
      </w:r>
    </w:p>
    <w:p w14:paraId="7B7C7CED" w14:textId="77777777" w:rsidR="00252134" w:rsidRPr="006F6692" w:rsidRDefault="00687FAB" w:rsidP="00252134">
      <w:pPr>
        <w:spacing w:line="384" w:lineRule="auto"/>
        <w:ind w:left="993" w:hanging="426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sz w:val="26"/>
          <w:szCs w:val="26"/>
          <w:lang w:val="ru"/>
        </w:rPr>
        <w:t>зарядном устройстве всегда будет гореть синим;</w:t>
      </w:r>
    </w:p>
    <w:p w14:paraId="71D18DE6" w14:textId="77777777" w:rsidR="00252134" w:rsidRPr="006F6692" w:rsidRDefault="00687FAB" w:rsidP="00252134">
      <w:pPr>
        <w:spacing w:line="384" w:lineRule="auto"/>
        <w:ind w:left="993" w:hanging="426"/>
        <w:jc w:val="center"/>
        <w:rPr>
          <w:rFonts w:ascii="Times New Roman" w:hAnsi="Times New Roman" w:cs="Times New Roman"/>
          <w:sz w:val="26"/>
          <w:szCs w:val="26"/>
        </w:rPr>
      </w:pPr>
      <w:r w:rsidRPr="006F6692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E2950BD" wp14:editId="620B16A9">
            <wp:extent cx="3876675" cy="1534967"/>
            <wp:effectExtent l="0" t="0" r="0" b="8255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09264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905493" cy="1546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DAFDC" w14:textId="77777777" w:rsidR="00252134" w:rsidRPr="006F6692" w:rsidRDefault="00687FAB" w:rsidP="00252134">
      <w:pPr>
        <w:spacing w:before="120" w:line="384" w:lineRule="auto"/>
        <w:ind w:left="992" w:hanging="425"/>
        <w:jc w:val="center"/>
        <w:rPr>
          <w:rFonts w:ascii="Times New Roman" w:hAnsi="Times New Roman" w:cs="Times New Roman"/>
          <w:sz w:val="26"/>
          <w:szCs w:val="26"/>
        </w:rPr>
      </w:pPr>
      <w:r w:rsidRPr="006F6692">
        <w:rPr>
          <w:rFonts w:ascii="Times New Roman" w:hAnsi="Times New Roman" w:cs="Times New Roman"/>
          <w:sz w:val="26"/>
          <w:szCs w:val="26"/>
          <w:lang w:val="ru"/>
        </w:rPr>
        <w:t>Рисунок а</w:t>
      </w:r>
    </w:p>
    <w:p w14:paraId="4C9055C6" w14:textId="77777777" w:rsidR="00252134" w:rsidRPr="006F6692" w:rsidRDefault="00687FAB" w:rsidP="00252134">
      <w:pPr>
        <w:jc w:val="center"/>
      </w:pPr>
      <w:bookmarkStart w:id="70" w:name="bookmark121"/>
      <w:r w:rsidRPr="006F6692">
        <w:rPr>
          <w:noProof/>
        </w:rPr>
        <w:drawing>
          <wp:inline distT="0" distB="0" distL="0" distR="0" wp14:anchorId="5E712D7B" wp14:editId="36EAAA97">
            <wp:extent cx="3733800" cy="1574407"/>
            <wp:effectExtent l="0" t="0" r="0" b="6985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878545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755830" cy="1583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77860" w14:textId="77777777" w:rsidR="00252134" w:rsidRPr="006F6692" w:rsidRDefault="00687FAB" w:rsidP="00252134">
      <w:pPr>
        <w:spacing w:before="240" w:line="384" w:lineRule="auto"/>
        <w:ind w:left="992" w:hanging="425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sz w:val="26"/>
          <w:szCs w:val="26"/>
          <w:lang w:val="ru"/>
        </w:rPr>
        <w:t>Рисунок b</w:t>
      </w:r>
    </w:p>
    <w:p w14:paraId="6311E6D8" w14:textId="77777777" w:rsidR="00252134" w:rsidRPr="006F6692" w:rsidRDefault="00687FAB" w:rsidP="00252134">
      <w:pPr>
        <w:spacing w:line="38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6F6692">
        <w:rPr>
          <w:rFonts w:ascii="Times New Roman" w:hAnsi="Times New Roman" w:cs="Times New Roman"/>
          <w:noProof/>
          <w:sz w:val="25"/>
          <w:szCs w:val="25"/>
        </w:rPr>
        <w:drawing>
          <wp:inline distT="0" distB="0" distL="0" distR="0" wp14:anchorId="639F33B4" wp14:editId="6D8F59DA">
            <wp:extent cx="325120" cy="233858"/>
            <wp:effectExtent l="0" t="0" r="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422093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59471" cy="25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6692">
        <w:rPr>
          <w:rFonts w:ascii="Times New Roman" w:hAnsi="Times New Roman" w:cs="Times New Roman"/>
          <w:sz w:val="25"/>
          <w:szCs w:val="25"/>
          <w:lang w:val="ru"/>
        </w:rPr>
        <w:t xml:space="preserve"> Внимание:</w:t>
      </w:r>
    </w:p>
    <w:bookmarkEnd w:id="70"/>
    <w:p w14:paraId="40D1E2DB" w14:textId="77777777" w:rsidR="00252134" w:rsidRPr="006F6692" w:rsidRDefault="00687FAB" w:rsidP="00252134">
      <w:pPr>
        <w:spacing w:line="384" w:lineRule="auto"/>
        <w:ind w:left="993" w:hanging="426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6F6692">
        <w:rPr>
          <w:rFonts w:ascii="Times New Roman" w:hAnsi="Times New Roman" w:cs="Times New Roman"/>
          <w:sz w:val="25"/>
          <w:szCs w:val="25"/>
          <w:lang w:val="ru"/>
        </w:rPr>
        <w:t>●</w:t>
      </w:r>
      <w:r w:rsidRPr="006F6692">
        <w:rPr>
          <w:rFonts w:ascii="Times New Roman" w:hAnsi="Times New Roman" w:cs="Times New Roman"/>
          <w:sz w:val="25"/>
          <w:szCs w:val="25"/>
          <w:lang w:val="ru"/>
        </w:rPr>
        <w:tab/>
        <w:t>Появление кода ошибки E0 во время эксплуатации, сопровождаемое тональным сигналом уведомления, означает, что уровень заряда батареи низкий, и прибор необходимо зарядить;</w:t>
      </w:r>
    </w:p>
    <w:p w14:paraId="4EF8C519" w14:textId="77777777" w:rsidR="00252134" w:rsidRPr="006F6692" w:rsidRDefault="00687FAB" w:rsidP="00252134">
      <w:pPr>
        <w:spacing w:line="384" w:lineRule="auto"/>
        <w:ind w:left="993" w:hanging="426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6F6692">
        <w:rPr>
          <w:rFonts w:ascii="Times New Roman" w:hAnsi="Times New Roman" w:cs="Times New Roman"/>
          <w:sz w:val="25"/>
          <w:szCs w:val="25"/>
          <w:lang w:val="ru"/>
        </w:rPr>
        <w:t>●</w:t>
      </w:r>
      <w:r w:rsidRPr="006F6692">
        <w:rPr>
          <w:rFonts w:ascii="Times New Roman" w:hAnsi="Times New Roman" w:cs="Times New Roman"/>
          <w:sz w:val="25"/>
          <w:szCs w:val="25"/>
          <w:lang w:val="ru"/>
        </w:rPr>
        <w:tab/>
        <w:t>При размещении основной конструкции на зарядном устройстве, если она не перейдет в режим зарядки, незамедлительно остановите зарядку и свяжитесь с местным дистрибьютором;</w:t>
      </w:r>
    </w:p>
    <w:p w14:paraId="38AE2C3F" w14:textId="77777777" w:rsidR="00252134" w:rsidRPr="006F6692" w:rsidRDefault="00687FAB" w:rsidP="00252134">
      <w:pPr>
        <w:spacing w:line="384" w:lineRule="auto"/>
        <w:ind w:left="993" w:hanging="426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6F6692">
        <w:rPr>
          <w:rFonts w:ascii="Times New Roman" w:hAnsi="Times New Roman" w:cs="Times New Roman"/>
          <w:sz w:val="25"/>
          <w:szCs w:val="25"/>
          <w:lang w:val="ru"/>
        </w:rPr>
        <w:t>●</w:t>
      </w:r>
      <w:r w:rsidRPr="006F6692">
        <w:rPr>
          <w:rFonts w:ascii="Times New Roman" w:hAnsi="Times New Roman" w:cs="Times New Roman"/>
          <w:sz w:val="25"/>
          <w:szCs w:val="25"/>
          <w:lang w:val="ru"/>
        </w:rPr>
        <w:tab/>
        <w:t>При зарядке на зарядном устройстве, пожалуйста, поместите зарядное устройство или основную конструкцию в сухое и безопасное место, где будет обеспечена их устойчивость;</w:t>
      </w:r>
    </w:p>
    <w:p w14:paraId="0CE43067" w14:textId="77777777" w:rsidR="00252134" w:rsidRPr="006F6692" w:rsidRDefault="00687FAB" w:rsidP="00252134">
      <w:pPr>
        <w:spacing w:line="384" w:lineRule="auto"/>
        <w:ind w:left="993" w:hanging="426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6F6692">
        <w:rPr>
          <w:rFonts w:ascii="Times New Roman" w:hAnsi="Times New Roman" w:cs="Times New Roman"/>
          <w:sz w:val="25"/>
          <w:szCs w:val="25"/>
          <w:lang w:val="ru"/>
        </w:rPr>
        <w:t>●</w:t>
      </w:r>
      <w:r w:rsidRPr="006F6692">
        <w:rPr>
          <w:rFonts w:ascii="Times New Roman" w:hAnsi="Times New Roman" w:cs="Times New Roman"/>
          <w:sz w:val="25"/>
          <w:szCs w:val="25"/>
          <w:lang w:val="ru"/>
        </w:rPr>
        <w:tab/>
        <w:t>Пожалуйста, для зарядки используйте адаптер питания и кабель, предоставленные производителем;</w:t>
      </w:r>
    </w:p>
    <w:p w14:paraId="292185C8" w14:textId="77777777" w:rsidR="00252134" w:rsidRPr="006F6692" w:rsidRDefault="00687FAB" w:rsidP="00252134">
      <w:pPr>
        <w:spacing w:line="384" w:lineRule="auto"/>
        <w:ind w:left="993" w:hanging="426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6F6692">
        <w:rPr>
          <w:rFonts w:ascii="Times New Roman" w:hAnsi="Times New Roman" w:cs="Times New Roman"/>
          <w:sz w:val="25"/>
          <w:szCs w:val="25"/>
          <w:lang w:val="ru"/>
        </w:rPr>
        <w:t>●</w:t>
      </w:r>
      <w:r w:rsidRPr="006F6692">
        <w:rPr>
          <w:rFonts w:ascii="Times New Roman" w:hAnsi="Times New Roman" w:cs="Times New Roman"/>
          <w:sz w:val="25"/>
          <w:szCs w:val="25"/>
          <w:lang w:val="ru"/>
        </w:rPr>
        <w:tab/>
        <w:t>Как правило, для полной зарядки прибора требуется около 180 минут, но это также зависит от состояния батареи и оставшегося уровня заряда батареи;</w:t>
      </w:r>
    </w:p>
    <w:p w14:paraId="06162380" w14:textId="77777777" w:rsidR="00252134" w:rsidRPr="006F6692" w:rsidRDefault="00687FAB" w:rsidP="00252134">
      <w:pPr>
        <w:spacing w:line="384" w:lineRule="auto"/>
        <w:ind w:left="993" w:hanging="426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6F6692">
        <w:rPr>
          <w:rFonts w:ascii="Times New Roman" w:hAnsi="Times New Roman" w:cs="Times New Roman"/>
          <w:sz w:val="25"/>
          <w:szCs w:val="25"/>
          <w:lang w:val="ru"/>
        </w:rPr>
        <w:t>●</w:t>
      </w:r>
      <w:r w:rsidRPr="006F6692">
        <w:rPr>
          <w:rFonts w:ascii="Times New Roman" w:hAnsi="Times New Roman" w:cs="Times New Roman"/>
          <w:sz w:val="25"/>
          <w:szCs w:val="25"/>
          <w:lang w:val="ru"/>
        </w:rPr>
        <w:tab/>
        <w:t>После полной разрядки батареи она может не заряжаться снова, что может означать ее повреждение. Если прибор не используется в течение долгого времени, его необходимо полностью заряжать раз в один или два месяца;</w:t>
      </w:r>
    </w:p>
    <w:p w14:paraId="1A5C90D0" w14:textId="77777777" w:rsidR="00252134" w:rsidRPr="006F6692" w:rsidRDefault="00687FAB" w:rsidP="00252134">
      <w:pPr>
        <w:spacing w:line="384" w:lineRule="auto"/>
        <w:ind w:left="993" w:hanging="426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6F6692">
        <w:rPr>
          <w:rFonts w:ascii="Times New Roman" w:hAnsi="Times New Roman" w:cs="Times New Roman"/>
          <w:sz w:val="25"/>
          <w:szCs w:val="25"/>
          <w:lang w:val="ru"/>
        </w:rPr>
        <w:t>●</w:t>
      </w:r>
      <w:r w:rsidRPr="006F6692">
        <w:rPr>
          <w:rFonts w:ascii="Times New Roman" w:hAnsi="Times New Roman" w:cs="Times New Roman"/>
          <w:sz w:val="25"/>
          <w:szCs w:val="25"/>
          <w:lang w:val="ru"/>
        </w:rPr>
        <w:tab/>
        <w:t>Не размещайте зарядное устройстве или основную конструкцию в пыльной среде, особенно с наличием металлических частиц. Пожалуйста, обратите особое внимание на защиту порта зарядного устройства.</w:t>
      </w:r>
    </w:p>
    <w:p w14:paraId="6C2C2E96" w14:textId="77777777" w:rsidR="00252134" w:rsidRPr="006F6692" w:rsidRDefault="00687FAB" w:rsidP="00252134">
      <w:pPr>
        <w:spacing w:line="384" w:lineRule="auto"/>
        <w:jc w:val="both"/>
        <w:rPr>
          <w:rFonts w:ascii="Times New Roman" w:hAnsi="Times New Roman" w:cs="Times New Roman"/>
          <w:b/>
          <w:sz w:val="25"/>
          <w:szCs w:val="25"/>
          <w:lang w:val="ru-RU"/>
        </w:rPr>
      </w:pPr>
      <w:bookmarkStart w:id="71" w:name="bookmark130"/>
      <w:bookmarkStart w:id="72" w:name="bookmark131"/>
      <w:bookmarkStart w:id="73" w:name="bookmark129"/>
      <w:bookmarkStart w:id="74" w:name="bookmark128"/>
      <w:r w:rsidRPr="006F6692">
        <w:rPr>
          <w:rFonts w:ascii="Times New Roman" w:hAnsi="Times New Roman" w:cs="Times New Roman"/>
          <w:b/>
          <w:sz w:val="25"/>
          <w:szCs w:val="25"/>
          <w:lang w:val="ru"/>
        </w:rPr>
        <w:t>5</w:t>
      </w:r>
      <w:bookmarkEnd w:id="71"/>
      <w:r w:rsidRPr="006F6692">
        <w:rPr>
          <w:rFonts w:ascii="Times New Roman" w:hAnsi="Times New Roman" w:cs="Times New Roman"/>
          <w:b/>
          <w:sz w:val="25"/>
          <w:szCs w:val="25"/>
          <w:lang w:val="ru"/>
        </w:rPr>
        <w:t>.3 Беспроводной ножной привод</w:t>
      </w:r>
      <w:bookmarkEnd w:id="72"/>
      <w:bookmarkEnd w:id="73"/>
      <w:bookmarkEnd w:id="74"/>
    </w:p>
    <w:p w14:paraId="76042514" w14:textId="77777777" w:rsidR="00252134" w:rsidRPr="006F6692" w:rsidRDefault="00687FAB" w:rsidP="00252134">
      <w:pPr>
        <w:spacing w:line="384" w:lineRule="auto"/>
        <w:ind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6F6692">
        <w:rPr>
          <w:rFonts w:ascii="Times New Roman" w:hAnsi="Times New Roman" w:cs="Times New Roman"/>
          <w:sz w:val="25"/>
          <w:szCs w:val="25"/>
          <w:lang w:val="ru"/>
        </w:rPr>
        <w:t xml:space="preserve">Мы всегда разрабатываем свою продукцию с точки зрения удобства для врача. </w:t>
      </w:r>
      <w:proofErr w:type="spellStart"/>
      <w:r w:rsidRPr="006F6692">
        <w:rPr>
          <w:rFonts w:ascii="Times New Roman" w:hAnsi="Times New Roman" w:cs="Times New Roman"/>
          <w:sz w:val="25"/>
          <w:szCs w:val="25"/>
          <w:lang w:val="ru"/>
        </w:rPr>
        <w:t>eHeater</w:t>
      </w:r>
      <w:proofErr w:type="spellEnd"/>
      <w:r w:rsidRPr="006F6692">
        <w:rPr>
          <w:rFonts w:ascii="Times New Roman" w:hAnsi="Times New Roman" w:cs="Times New Roman"/>
          <w:sz w:val="25"/>
          <w:szCs w:val="25"/>
          <w:lang w:val="ru"/>
        </w:rPr>
        <w:t xml:space="preserve"> — это безопасный, точный, компактный и удобный прибор. Чтобы обеспечить врачам более удобный опыт эксплуатации, мы также предоставляем вариант беспроводного управления на выбор. Для выполнения этой функции Вы можете выбрать наш беспроводной ножной переключатель.</w:t>
      </w:r>
    </w:p>
    <w:p w14:paraId="180F6262" w14:textId="77777777" w:rsidR="00252134" w:rsidRPr="006F6692" w:rsidRDefault="00687FAB" w:rsidP="00252134">
      <w:pPr>
        <w:spacing w:line="384" w:lineRule="auto"/>
        <w:ind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proofErr w:type="spellStart"/>
      <w:r w:rsidRPr="006F6692">
        <w:rPr>
          <w:rFonts w:ascii="Times New Roman" w:hAnsi="Times New Roman" w:cs="Times New Roman"/>
          <w:sz w:val="25"/>
          <w:szCs w:val="25"/>
          <w:lang w:val="ru"/>
        </w:rPr>
        <w:t>eHeater</w:t>
      </w:r>
      <w:proofErr w:type="spellEnd"/>
      <w:r w:rsidRPr="006F6692">
        <w:rPr>
          <w:rFonts w:ascii="Times New Roman" w:hAnsi="Times New Roman" w:cs="Times New Roman"/>
          <w:sz w:val="25"/>
          <w:szCs w:val="25"/>
          <w:lang w:val="ru"/>
        </w:rPr>
        <w:t xml:space="preserve"> можно подключить к нашему беспроводному ножному переключателю через </w:t>
      </w:r>
      <w:proofErr w:type="spellStart"/>
      <w:r w:rsidRPr="006F6692">
        <w:rPr>
          <w:rFonts w:ascii="Times New Roman" w:hAnsi="Times New Roman" w:cs="Times New Roman"/>
          <w:sz w:val="25"/>
          <w:szCs w:val="25"/>
          <w:lang w:val="ru"/>
        </w:rPr>
        <w:t>bluetooth</w:t>
      </w:r>
      <w:proofErr w:type="spellEnd"/>
      <w:r w:rsidRPr="006F6692">
        <w:rPr>
          <w:rFonts w:ascii="Times New Roman" w:hAnsi="Times New Roman" w:cs="Times New Roman"/>
          <w:sz w:val="25"/>
          <w:szCs w:val="25"/>
          <w:lang w:val="ru"/>
        </w:rPr>
        <w:t xml:space="preserve">. После успешного соединения </w:t>
      </w:r>
      <w:proofErr w:type="spellStart"/>
      <w:r w:rsidRPr="006F6692">
        <w:rPr>
          <w:rFonts w:ascii="Times New Roman" w:hAnsi="Times New Roman" w:cs="Times New Roman"/>
          <w:sz w:val="25"/>
          <w:szCs w:val="25"/>
          <w:lang w:val="ru"/>
        </w:rPr>
        <w:t>eHeater</w:t>
      </w:r>
      <w:proofErr w:type="spellEnd"/>
      <w:r w:rsidRPr="006F6692">
        <w:rPr>
          <w:rFonts w:ascii="Times New Roman" w:hAnsi="Times New Roman" w:cs="Times New Roman"/>
          <w:sz w:val="25"/>
          <w:szCs w:val="25"/>
          <w:lang w:val="ru"/>
        </w:rPr>
        <w:t xml:space="preserve"> можно управлять на расстоянии 5 метров.</w:t>
      </w:r>
    </w:p>
    <w:p w14:paraId="213E15A8" w14:textId="77777777" w:rsidR="00252134" w:rsidRPr="006F6692" w:rsidRDefault="00687FAB" w:rsidP="00252134">
      <w:pPr>
        <w:spacing w:line="384" w:lineRule="auto"/>
        <w:ind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6F6692">
        <w:rPr>
          <w:rFonts w:ascii="Times New Roman" w:hAnsi="Times New Roman" w:cs="Times New Roman"/>
          <w:sz w:val="25"/>
          <w:szCs w:val="25"/>
          <w:lang w:val="ru"/>
        </w:rPr>
        <w:t xml:space="preserve">Параметры подключения </w:t>
      </w:r>
      <w:proofErr w:type="spellStart"/>
      <w:r w:rsidRPr="006F6692">
        <w:rPr>
          <w:rFonts w:ascii="Times New Roman" w:hAnsi="Times New Roman" w:cs="Times New Roman"/>
          <w:sz w:val="25"/>
          <w:szCs w:val="25"/>
          <w:lang w:val="ru"/>
        </w:rPr>
        <w:t>eHeater</w:t>
      </w:r>
      <w:proofErr w:type="spellEnd"/>
      <w:r w:rsidRPr="006F6692">
        <w:rPr>
          <w:rFonts w:ascii="Times New Roman" w:hAnsi="Times New Roman" w:cs="Times New Roman"/>
          <w:sz w:val="25"/>
          <w:szCs w:val="25"/>
          <w:lang w:val="ru"/>
        </w:rPr>
        <w:t xml:space="preserve"> через </w:t>
      </w:r>
      <w:proofErr w:type="spellStart"/>
      <w:r w:rsidRPr="006F6692">
        <w:rPr>
          <w:rFonts w:ascii="Times New Roman" w:hAnsi="Times New Roman" w:cs="Times New Roman"/>
          <w:sz w:val="25"/>
          <w:szCs w:val="25"/>
          <w:lang w:val="ru"/>
        </w:rPr>
        <w:t>Bluetooth</w:t>
      </w:r>
      <w:proofErr w:type="spellEnd"/>
      <w:r w:rsidRPr="006F6692">
        <w:rPr>
          <w:rFonts w:ascii="Times New Roman" w:hAnsi="Times New Roman" w:cs="Times New Roman"/>
          <w:sz w:val="25"/>
          <w:szCs w:val="25"/>
          <w:lang w:val="ru"/>
        </w:rPr>
        <w:t>:</w:t>
      </w:r>
    </w:p>
    <w:p w14:paraId="65D18F84" w14:textId="77777777" w:rsidR="00252134" w:rsidRPr="006F6692" w:rsidRDefault="00687FAB" w:rsidP="00252134">
      <w:pPr>
        <w:pStyle w:val="a7"/>
        <w:numPr>
          <w:ilvl w:val="0"/>
          <w:numId w:val="1"/>
        </w:numPr>
        <w:spacing w:line="384" w:lineRule="auto"/>
        <w:ind w:left="567" w:hanging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6F6692">
        <w:rPr>
          <w:rFonts w:ascii="Times New Roman" w:hAnsi="Times New Roman" w:cs="Times New Roman"/>
          <w:sz w:val="25"/>
          <w:szCs w:val="25"/>
          <w:lang w:val="ru"/>
        </w:rPr>
        <w:t>Нажмите на любую кнопку ножного переключателя, чтобы открыть источник питания;</w:t>
      </w:r>
    </w:p>
    <w:p w14:paraId="337BB1B7" w14:textId="77777777" w:rsidR="00252134" w:rsidRPr="006F6692" w:rsidRDefault="00687FAB" w:rsidP="00252134">
      <w:pPr>
        <w:pStyle w:val="a7"/>
        <w:numPr>
          <w:ilvl w:val="0"/>
          <w:numId w:val="1"/>
        </w:numPr>
        <w:spacing w:line="384" w:lineRule="auto"/>
        <w:ind w:left="567" w:hanging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6F6692">
        <w:rPr>
          <w:rFonts w:ascii="Times New Roman" w:hAnsi="Times New Roman" w:cs="Times New Roman"/>
          <w:sz w:val="25"/>
          <w:szCs w:val="25"/>
          <w:lang w:val="ru"/>
        </w:rPr>
        <w:t xml:space="preserve">Включите питание </w:t>
      </w:r>
      <w:proofErr w:type="spellStart"/>
      <w:r w:rsidRPr="006F6692">
        <w:rPr>
          <w:rFonts w:ascii="Times New Roman" w:hAnsi="Times New Roman" w:cs="Times New Roman"/>
          <w:sz w:val="25"/>
          <w:szCs w:val="25"/>
          <w:lang w:val="ru"/>
        </w:rPr>
        <w:t>eHeater</w:t>
      </w:r>
      <w:proofErr w:type="spellEnd"/>
      <w:r w:rsidRPr="006F6692">
        <w:rPr>
          <w:rFonts w:ascii="Times New Roman" w:hAnsi="Times New Roman" w:cs="Times New Roman"/>
          <w:sz w:val="25"/>
          <w:szCs w:val="25"/>
          <w:lang w:val="ru"/>
        </w:rPr>
        <w:t xml:space="preserve">, нажмите и удерживайте кнопку регулировки для включения </w:t>
      </w:r>
      <w:proofErr w:type="spellStart"/>
      <w:r w:rsidRPr="006F6692">
        <w:rPr>
          <w:rFonts w:ascii="Times New Roman" w:hAnsi="Times New Roman" w:cs="Times New Roman"/>
          <w:sz w:val="25"/>
          <w:szCs w:val="25"/>
          <w:lang w:val="ru"/>
        </w:rPr>
        <w:t>bluetooth</w:t>
      </w:r>
      <w:proofErr w:type="spellEnd"/>
      <w:r w:rsidRPr="006F6692">
        <w:rPr>
          <w:rFonts w:ascii="Times New Roman" w:hAnsi="Times New Roman" w:cs="Times New Roman"/>
          <w:sz w:val="25"/>
          <w:szCs w:val="25"/>
          <w:lang w:val="ru"/>
        </w:rPr>
        <w:t xml:space="preserve">, после чего появится индикатор </w:t>
      </w:r>
      <w:proofErr w:type="spellStart"/>
      <w:r w:rsidRPr="006F6692">
        <w:rPr>
          <w:rFonts w:ascii="Times New Roman" w:hAnsi="Times New Roman" w:cs="Times New Roman"/>
          <w:sz w:val="25"/>
          <w:szCs w:val="25"/>
          <w:lang w:val="ru"/>
        </w:rPr>
        <w:t>bluetooth</w:t>
      </w:r>
      <w:proofErr w:type="spellEnd"/>
      <w:r w:rsidRPr="006F6692">
        <w:rPr>
          <w:rFonts w:ascii="Times New Roman" w:hAnsi="Times New Roman" w:cs="Times New Roman"/>
          <w:noProof/>
          <w:sz w:val="25"/>
          <w:szCs w:val="25"/>
        </w:rPr>
        <w:drawing>
          <wp:inline distT="0" distB="0" distL="0" distR="0" wp14:anchorId="2F76FBC1" wp14:editId="02A4E2D3">
            <wp:extent cx="334926" cy="382772"/>
            <wp:effectExtent l="0" t="0" r="825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71705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38901" cy="38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6692">
        <w:rPr>
          <w:rFonts w:ascii="Times New Roman" w:hAnsi="Times New Roman" w:cs="Times New Roman"/>
          <w:sz w:val="25"/>
          <w:szCs w:val="25"/>
          <w:lang w:val="ru"/>
        </w:rPr>
        <w:t xml:space="preserve">; </w:t>
      </w:r>
      <w:proofErr w:type="spellStart"/>
      <w:r w:rsidRPr="006F6692">
        <w:rPr>
          <w:rFonts w:ascii="Times New Roman" w:hAnsi="Times New Roman" w:cs="Times New Roman"/>
          <w:sz w:val="25"/>
          <w:szCs w:val="25"/>
          <w:lang w:val="ru"/>
        </w:rPr>
        <w:t>eHeater</w:t>
      </w:r>
      <w:proofErr w:type="spellEnd"/>
      <w:r w:rsidRPr="006F6692">
        <w:rPr>
          <w:rFonts w:ascii="Times New Roman" w:hAnsi="Times New Roman" w:cs="Times New Roman"/>
          <w:sz w:val="25"/>
          <w:szCs w:val="25"/>
          <w:lang w:val="ru"/>
        </w:rPr>
        <w:t xml:space="preserve"> выполнит автоматический поиск, сопряжение и соединение с беспроводным ножным переключателем.</w:t>
      </w:r>
    </w:p>
    <w:p w14:paraId="2B5D8F80" w14:textId="77777777" w:rsidR="00252134" w:rsidRPr="006F6692" w:rsidRDefault="00687FAB" w:rsidP="00252134">
      <w:pPr>
        <w:pStyle w:val="a7"/>
        <w:numPr>
          <w:ilvl w:val="0"/>
          <w:numId w:val="1"/>
        </w:numPr>
        <w:spacing w:line="384" w:lineRule="auto"/>
        <w:ind w:left="567" w:hanging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6F6692">
        <w:rPr>
          <w:rFonts w:ascii="Times New Roman" w:hAnsi="Times New Roman" w:cs="Times New Roman"/>
          <w:sz w:val="25"/>
          <w:szCs w:val="25"/>
          <w:lang w:val="ru"/>
        </w:rPr>
        <w:t xml:space="preserve">После успешного соединения появляется индикатор </w:t>
      </w:r>
      <w:proofErr w:type="spellStart"/>
      <w:r w:rsidRPr="006F6692">
        <w:rPr>
          <w:rFonts w:ascii="Times New Roman" w:hAnsi="Times New Roman" w:cs="Times New Roman"/>
          <w:sz w:val="25"/>
          <w:szCs w:val="25"/>
          <w:lang w:val="ru"/>
        </w:rPr>
        <w:t>bluetooth</w:t>
      </w:r>
      <w:proofErr w:type="spellEnd"/>
      <w:r w:rsidRPr="006F6692">
        <w:rPr>
          <w:rFonts w:ascii="Times New Roman" w:hAnsi="Times New Roman" w:cs="Times New Roman"/>
          <w:noProof/>
          <w:sz w:val="25"/>
          <w:szCs w:val="25"/>
        </w:rPr>
        <w:drawing>
          <wp:inline distT="0" distB="0" distL="0" distR="0" wp14:anchorId="0A9E659D" wp14:editId="79ACEAE9">
            <wp:extent cx="323850" cy="40236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779648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36310" cy="417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6692">
        <w:rPr>
          <w:rFonts w:ascii="Times New Roman" w:hAnsi="Times New Roman" w:cs="Times New Roman"/>
          <w:sz w:val="25"/>
          <w:szCs w:val="25"/>
          <w:lang w:val="ru"/>
        </w:rPr>
        <w:t xml:space="preserve">. После нажатия и удерживания любой кнопки ножного переключателя </w:t>
      </w:r>
      <w:proofErr w:type="spellStart"/>
      <w:r w:rsidRPr="006F6692">
        <w:rPr>
          <w:rFonts w:ascii="Times New Roman" w:hAnsi="Times New Roman" w:cs="Times New Roman"/>
          <w:sz w:val="25"/>
          <w:szCs w:val="25"/>
          <w:lang w:val="ru"/>
        </w:rPr>
        <w:t>eHeater</w:t>
      </w:r>
      <w:proofErr w:type="spellEnd"/>
      <w:r w:rsidRPr="006F6692">
        <w:rPr>
          <w:rFonts w:ascii="Times New Roman" w:hAnsi="Times New Roman" w:cs="Times New Roman"/>
          <w:sz w:val="25"/>
          <w:szCs w:val="25"/>
          <w:lang w:val="ru"/>
        </w:rPr>
        <w:t xml:space="preserve"> запускается в режиме нагревания; отпустите кнопку для остановки работы;</w:t>
      </w:r>
    </w:p>
    <w:p w14:paraId="3F56E90F" w14:textId="77777777" w:rsidR="00252134" w:rsidRPr="006F6692" w:rsidRDefault="00687FAB" w:rsidP="00252134">
      <w:pPr>
        <w:spacing w:line="384" w:lineRule="auto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bookmarkStart w:id="75" w:name="bookmark135"/>
      <w:r w:rsidRPr="006F6692">
        <w:rPr>
          <w:rFonts w:ascii="Times New Roman" w:hAnsi="Times New Roman" w:cs="Times New Roman"/>
          <w:noProof/>
          <w:sz w:val="25"/>
          <w:szCs w:val="25"/>
        </w:rPr>
        <w:drawing>
          <wp:inline distT="0" distB="0" distL="0" distR="0" wp14:anchorId="79BCEA49" wp14:editId="5F74FAF6">
            <wp:extent cx="325120" cy="233858"/>
            <wp:effectExtent l="0" t="0" r="0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9768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59471" cy="25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6692">
        <w:rPr>
          <w:rFonts w:ascii="Times New Roman" w:hAnsi="Times New Roman" w:cs="Times New Roman"/>
          <w:sz w:val="25"/>
          <w:szCs w:val="25"/>
          <w:lang w:val="ru"/>
        </w:rPr>
        <w:t xml:space="preserve"> Внимание:</w:t>
      </w:r>
    </w:p>
    <w:bookmarkEnd w:id="75"/>
    <w:p w14:paraId="0437A9D6" w14:textId="77777777" w:rsidR="00252134" w:rsidRPr="006F6692" w:rsidRDefault="00687FAB" w:rsidP="00252134">
      <w:pPr>
        <w:spacing w:line="384" w:lineRule="auto"/>
        <w:ind w:left="992" w:hanging="425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6F6692">
        <w:rPr>
          <w:rFonts w:ascii="Times New Roman" w:hAnsi="Times New Roman" w:cs="Times New Roman"/>
          <w:sz w:val="25"/>
          <w:szCs w:val="25"/>
          <w:lang w:val="ru"/>
        </w:rPr>
        <w:t>●</w:t>
      </w:r>
      <w:r w:rsidRPr="006F6692">
        <w:rPr>
          <w:rFonts w:ascii="Times New Roman" w:hAnsi="Times New Roman" w:cs="Times New Roman"/>
          <w:sz w:val="25"/>
          <w:szCs w:val="25"/>
          <w:lang w:val="ru"/>
        </w:rPr>
        <w:tab/>
        <w:t xml:space="preserve">Только после перехода беспроводного ножного переключателя в режим ожидания </w:t>
      </w:r>
      <w:proofErr w:type="spellStart"/>
      <w:r w:rsidRPr="006F6692">
        <w:rPr>
          <w:rFonts w:ascii="Times New Roman" w:hAnsi="Times New Roman" w:cs="Times New Roman"/>
          <w:sz w:val="25"/>
          <w:szCs w:val="25"/>
          <w:lang w:val="ru"/>
        </w:rPr>
        <w:t>bluetooth</w:t>
      </w:r>
      <w:proofErr w:type="spellEnd"/>
      <w:r w:rsidRPr="006F6692">
        <w:rPr>
          <w:rFonts w:ascii="Times New Roman" w:hAnsi="Times New Roman" w:cs="Times New Roman"/>
          <w:sz w:val="25"/>
          <w:szCs w:val="25"/>
          <w:lang w:val="ru"/>
        </w:rPr>
        <w:t xml:space="preserve"> можно включить нажатием на кнопку </w:t>
      </w:r>
      <w:proofErr w:type="spellStart"/>
      <w:r w:rsidRPr="006F6692">
        <w:rPr>
          <w:rFonts w:ascii="Times New Roman" w:hAnsi="Times New Roman" w:cs="Times New Roman"/>
          <w:sz w:val="25"/>
          <w:szCs w:val="25"/>
          <w:lang w:val="ru"/>
        </w:rPr>
        <w:t>bluetooth</w:t>
      </w:r>
      <w:proofErr w:type="spellEnd"/>
      <w:r w:rsidRPr="006F6692">
        <w:rPr>
          <w:rFonts w:ascii="Times New Roman" w:hAnsi="Times New Roman" w:cs="Times New Roman"/>
          <w:sz w:val="25"/>
          <w:szCs w:val="25"/>
          <w:lang w:val="ru"/>
        </w:rPr>
        <w:t xml:space="preserve"> на приборе </w:t>
      </w:r>
      <w:proofErr w:type="spellStart"/>
      <w:r w:rsidRPr="006F6692">
        <w:rPr>
          <w:rFonts w:ascii="Times New Roman" w:hAnsi="Times New Roman" w:cs="Times New Roman"/>
          <w:sz w:val="25"/>
          <w:szCs w:val="25"/>
          <w:lang w:val="ru"/>
        </w:rPr>
        <w:t>eHeater</w:t>
      </w:r>
      <w:proofErr w:type="spellEnd"/>
      <w:r w:rsidRPr="006F6692">
        <w:rPr>
          <w:rFonts w:ascii="Times New Roman" w:hAnsi="Times New Roman" w:cs="Times New Roman"/>
          <w:sz w:val="25"/>
          <w:szCs w:val="25"/>
          <w:lang w:val="ru"/>
        </w:rPr>
        <w:t>;</w:t>
      </w:r>
    </w:p>
    <w:p w14:paraId="667B31DC" w14:textId="77777777" w:rsidR="00252134" w:rsidRPr="006F6692" w:rsidRDefault="00687FAB" w:rsidP="00252134">
      <w:pPr>
        <w:spacing w:line="384" w:lineRule="auto"/>
        <w:ind w:left="992" w:hanging="425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6F6692">
        <w:rPr>
          <w:rFonts w:ascii="Times New Roman" w:hAnsi="Times New Roman" w:cs="Times New Roman"/>
          <w:sz w:val="25"/>
          <w:szCs w:val="25"/>
          <w:lang w:val="ru"/>
        </w:rPr>
        <w:t>●</w:t>
      </w:r>
      <w:r w:rsidRPr="006F6692">
        <w:rPr>
          <w:rFonts w:ascii="Times New Roman" w:hAnsi="Times New Roman" w:cs="Times New Roman"/>
          <w:sz w:val="25"/>
          <w:szCs w:val="25"/>
          <w:lang w:val="ru"/>
        </w:rPr>
        <w:tab/>
        <w:t xml:space="preserve">Настоящий прибор предназначен только для соединения "один к одному" через </w:t>
      </w:r>
      <w:proofErr w:type="spellStart"/>
      <w:r w:rsidRPr="006F6692">
        <w:rPr>
          <w:rFonts w:ascii="Times New Roman" w:hAnsi="Times New Roman" w:cs="Times New Roman"/>
          <w:sz w:val="25"/>
          <w:szCs w:val="25"/>
          <w:lang w:val="ru"/>
        </w:rPr>
        <w:t>bluetooth</w:t>
      </w:r>
      <w:proofErr w:type="spellEnd"/>
      <w:r w:rsidRPr="006F6692">
        <w:rPr>
          <w:rFonts w:ascii="Times New Roman" w:hAnsi="Times New Roman" w:cs="Times New Roman"/>
          <w:sz w:val="25"/>
          <w:szCs w:val="25"/>
          <w:lang w:val="ru"/>
        </w:rPr>
        <w:t>, то есть, один модуль можно подключить только к одному изделию;</w:t>
      </w:r>
    </w:p>
    <w:p w14:paraId="1F34AAD4" w14:textId="77777777" w:rsidR="00252134" w:rsidRPr="006F6692" w:rsidRDefault="00687FAB" w:rsidP="00252134">
      <w:pPr>
        <w:spacing w:line="384" w:lineRule="auto"/>
        <w:ind w:left="992" w:hanging="425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6F6692">
        <w:rPr>
          <w:rFonts w:ascii="Times New Roman" w:hAnsi="Times New Roman" w:cs="Times New Roman"/>
          <w:sz w:val="25"/>
          <w:szCs w:val="25"/>
          <w:lang w:val="ru"/>
        </w:rPr>
        <w:t>●</w:t>
      </w:r>
      <w:r w:rsidRPr="006F6692">
        <w:rPr>
          <w:rFonts w:ascii="Times New Roman" w:hAnsi="Times New Roman" w:cs="Times New Roman"/>
          <w:sz w:val="25"/>
          <w:szCs w:val="25"/>
          <w:lang w:val="ru"/>
        </w:rPr>
        <w:tab/>
        <w:t>При одновременном поиске и сопряжении нескольких устройств целевое устройство может не подключиться, поэтому следует подключать их по одному;</w:t>
      </w:r>
    </w:p>
    <w:p w14:paraId="428A3BB1" w14:textId="77777777" w:rsidR="00252134" w:rsidRPr="006F6692" w:rsidRDefault="00687FAB" w:rsidP="00252134">
      <w:pPr>
        <w:spacing w:line="384" w:lineRule="auto"/>
        <w:ind w:left="992" w:hanging="425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6F6692">
        <w:rPr>
          <w:rFonts w:ascii="Times New Roman" w:hAnsi="Times New Roman" w:cs="Times New Roman"/>
          <w:sz w:val="25"/>
          <w:szCs w:val="25"/>
          <w:lang w:val="ru"/>
        </w:rPr>
        <w:t>●</w:t>
      </w:r>
      <w:r w:rsidRPr="006F6692">
        <w:rPr>
          <w:rFonts w:ascii="Times New Roman" w:hAnsi="Times New Roman" w:cs="Times New Roman"/>
          <w:sz w:val="25"/>
          <w:szCs w:val="25"/>
          <w:lang w:val="ru"/>
        </w:rPr>
        <w:tab/>
        <w:t xml:space="preserve">При включении функции </w:t>
      </w:r>
      <w:proofErr w:type="spellStart"/>
      <w:r w:rsidRPr="006F6692">
        <w:rPr>
          <w:rFonts w:ascii="Times New Roman" w:hAnsi="Times New Roman" w:cs="Times New Roman"/>
          <w:sz w:val="25"/>
          <w:szCs w:val="25"/>
          <w:lang w:val="ru"/>
        </w:rPr>
        <w:t>bluetooth</w:t>
      </w:r>
      <w:proofErr w:type="spellEnd"/>
      <w:r w:rsidRPr="006F6692">
        <w:rPr>
          <w:rFonts w:ascii="Times New Roman" w:hAnsi="Times New Roman" w:cs="Times New Roman"/>
          <w:sz w:val="25"/>
          <w:szCs w:val="25"/>
          <w:lang w:val="ru"/>
        </w:rPr>
        <w:t xml:space="preserve">, пожалуйста, избегайте других устройств </w:t>
      </w:r>
      <w:proofErr w:type="spellStart"/>
      <w:r w:rsidRPr="006F6692">
        <w:rPr>
          <w:rFonts w:ascii="Times New Roman" w:hAnsi="Times New Roman" w:cs="Times New Roman"/>
          <w:sz w:val="25"/>
          <w:szCs w:val="25"/>
          <w:lang w:val="ru"/>
        </w:rPr>
        <w:t>bluetooth</w:t>
      </w:r>
      <w:proofErr w:type="spellEnd"/>
      <w:r w:rsidRPr="006F6692">
        <w:rPr>
          <w:rFonts w:ascii="Times New Roman" w:hAnsi="Times New Roman" w:cs="Times New Roman"/>
          <w:sz w:val="25"/>
          <w:szCs w:val="25"/>
          <w:lang w:val="ru"/>
        </w:rPr>
        <w:t xml:space="preserve">, </w:t>
      </w:r>
      <w:proofErr w:type="spellStart"/>
      <w:r w:rsidRPr="006F6692">
        <w:rPr>
          <w:rFonts w:ascii="Times New Roman" w:hAnsi="Times New Roman" w:cs="Times New Roman"/>
          <w:sz w:val="25"/>
          <w:szCs w:val="25"/>
          <w:lang w:val="ru"/>
        </w:rPr>
        <w:t>WiFi</w:t>
      </w:r>
      <w:proofErr w:type="spellEnd"/>
      <w:r w:rsidRPr="006F6692">
        <w:rPr>
          <w:rFonts w:ascii="Times New Roman" w:hAnsi="Times New Roman" w:cs="Times New Roman"/>
          <w:sz w:val="25"/>
          <w:szCs w:val="25"/>
          <w:lang w:val="ru"/>
        </w:rPr>
        <w:t xml:space="preserve"> и беспроводных 2,4G-устройств;</w:t>
      </w:r>
    </w:p>
    <w:p w14:paraId="4C20C360" w14:textId="77777777" w:rsidR="00D72E19" w:rsidRDefault="00687FAB" w:rsidP="00252134">
      <w:pPr>
        <w:spacing w:line="384" w:lineRule="auto"/>
        <w:ind w:left="992" w:hanging="425"/>
        <w:jc w:val="both"/>
        <w:rPr>
          <w:rFonts w:ascii="Times New Roman" w:hAnsi="Times New Roman" w:cs="Times New Roman"/>
          <w:sz w:val="25"/>
          <w:szCs w:val="25"/>
          <w:lang w:val="ru"/>
        </w:rPr>
      </w:pPr>
      <w:r w:rsidRPr="006F6692">
        <w:rPr>
          <w:rFonts w:ascii="Times New Roman" w:hAnsi="Times New Roman" w:cs="Times New Roman"/>
          <w:sz w:val="25"/>
          <w:szCs w:val="25"/>
          <w:lang w:val="ru"/>
        </w:rPr>
        <w:t>●</w:t>
      </w:r>
      <w:r w:rsidRPr="006F6692">
        <w:rPr>
          <w:rFonts w:ascii="Times New Roman" w:hAnsi="Times New Roman" w:cs="Times New Roman"/>
          <w:sz w:val="25"/>
          <w:szCs w:val="25"/>
          <w:lang w:val="ru"/>
        </w:rPr>
        <w:tab/>
        <w:t xml:space="preserve">После успешного подключения </w:t>
      </w:r>
      <w:proofErr w:type="spellStart"/>
      <w:r w:rsidRPr="006F6692">
        <w:rPr>
          <w:rFonts w:ascii="Times New Roman" w:hAnsi="Times New Roman" w:cs="Times New Roman"/>
          <w:sz w:val="25"/>
          <w:szCs w:val="25"/>
          <w:lang w:val="ru"/>
        </w:rPr>
        <w:t>bluetooth</w:t>
      </w:r>
      <w:proofErr w:type="spellEnd"/>
      <w:r w:rsidRPr="006F6692">
        <w:rPr>
          <w:rFonts w:ascii="Times New Roman" w:hAnsi="Times New Roman" w:cs="Times New Roman"/>
          <w:sz w:val="25"/>
          <w:szCs w:val="25"/>
          <w:lang w:val="ru"/>
        </w:rPr>
        <w:t xml:space="preserve">, информация об устройстве беспроводного ножного переключателя будет автоматически сохранена во внутренней памяти </w:t>
      </w:r>
      <w:proofErr w:type="spellStart"/>
      <w:r w:rsidRPr="006F6692">
        <w:rPr>
          <w:rFonts w:ascii="Times New Roman" w:hAnsi="Times New Roman" w:cs="Times New Roman"/>
          <w:sz w:val="25"/>
          <w:szCs w:val="25"/>
          <w:lang w:val="ru"/>
        </w:rPr>
        <w:t>eHeater</w:t>
      </w:r>
      <w:proofErr w:type="spellEnd"/>
      <w:r w:rsidRPr="006F6692">
        <w:rPr>
          <w:rFonts w:ascii="Times New Roman" w:hAnsi="Times New Roman" w:cs="Times New Roman"/>
          <w:sz w:val="25"/>
          <w:szCs w:val="25"/>
          <w:lang w:val="ru"/>
        </w:rPr>
        <w:t>. Эта функция отключена по умолчанию.</w:t>
      </w:r>
    </w:p>
    <w:p w14:paraId="1FF41E0E" w14:textId="77777777" w:rsidR="00D72E19" w:rsidRDefault="00D72E19">
      <w:pPr>
        <w:rPr>
          <w:rFonts w:ascii="Times New Roman" w:hAnsi="Times New Roman" w:cs="Times New Roman"/>
          <w:sz w:val="25"/>
          <w:szCs w:val="25"/>
          <w:lang w:val="ru"/>
        </w:rPr>
      </w:pPr>
      <w:r>
        <w:rPr>
          <w:rFonts w:ascii="Times New Roman" w:hAnsi="Times New Roman" w:cs="Times New Roman"/>
          <w:sz w:val="25"/>
          <w:szCs w:val="25"/>
          <w:lang w:val="ru"/>
        </w:rPr>
        <w:br w:type="page"/>
      </w:r>
    </w:p>
    <w:p w14:paraId="7331D34D" w14:textId="77777777" w:rsidR="00252134" w:rsidRPr="00D72E19" w:rsidRDefault="00687FAB" w:rsidP="00252134">
      <w:pPr>
        <w:spacing w:line="384" w:lineRule="auto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bookmarkStart w:id="76" w:name="bookmark142"/>
      <w:bookmarkStart w:id="77" w:name="bookmark143"/>
      <w:bookmarkStart w:id="78" w:name="bookmark141"/>
      <w:bookmarkStart w:id="79" w:name="bookmark140"/>
      <w:r w:rsidRPr="00D72E19">
        <w:rPr>
          <w:rFonts w:ascii="Times New Roman" w:hAnsi="Times New Roman" w:cs="Times New Roman"/>
          <w:b/>
          <w:sz w:val="26"/>
          <w:szCs w:val="26"/>
          <w:lang w:val="ru"/>
        </w:rPr>
        <w:t>6</w:t>
      </w:r>
      <w:bookmarkEnd w:id="76"/>
      <w:r w:rsidRPr="00D72E19">
        <w:rPr>
          <w:rFonts w:ascii="Times New Roman" w:hAnsi="Times New Roman" w:cs="Times New Roman"/>
          <w:b/>
          <w:sz w:val="26"/>
          <w:szCs w:val="26"/>
          <w:lang w:val="ru"/>
        </w:rPr>
        <w:t>. Поиск и устранение неисправностей</w:t>
      </w:r>
      <w:bookmarkEnd w:id="77"/>
      <w:bookmarkEnd w:id="78"/>
      <w:bookmarkEnd w:id="79"/>
    </w:p>
    <w:p w14:paraId="59843778" w14:textId="77777777" w:rsidR="00252134" w:rsidRPr="006F6692" w:rsidRDefault="00687FAB" w:rsidP="00252134">
      <w:pPr>
        <w:spacing w:line="384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6692">
        <w:rPr>
          <w:rFonts w:ascii="Times New Roman" w:hAnsi="Times New Roman" w:cs="Times New Roman"/>
          <w:sz w:val="26"/>
          <w:szCs w:val="26"/>
          <w:lang w:val="ru"/>
        </w:rPr>
        <w:t>При обнаружении неисправности проверьте следующие пункты перед тем, как связаться с Вашим дистрибьютором. Если ни один из них не будет применимым или если неисправность не будет устранена даже после принятия меры, вероятно, проблема в самом изделии. Пожалуйста, свяжитесь с дистрибьютором.</w:t>
      </w:r>
    </w:p>
    <w:tbl>
      <w:tblPr>
        <w:tblOverlap w:val="never"/>
        <w:tblW w:w="89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3402"/>
        <w:gridCol w:w="2552"/>
        <w:gridCol w:w="1134"/>
      </w:tblGrid>
      <w:tr w:rsidR="00035E89" w:rsidRPr="006F6692" w14:paraId="72A2330B" w14:textId="77777777" w:rsidTr="008D5ACC">
        <w:trPr>
          <w:trHeight w:val="65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  <w:hideMark/>
          </w:tcPr>
          <w:p w14:paraId="4050D23B" w14:textId="77777777" w:rsidR="00252134" w:rsidRPr="006F6692" w:rsidRDefault="00687FAB" w:rsidP="004857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692">
              <w:rPr>
                <w:rFonts w:ascii="Times New Roman" w:hAnsi="Times New Roman" w:cs="Times New Roman"/>
                <w:b/>
                <w:sz w:val="20"/>
                <w:szCs w:val="20"/>
                <w:lang w:val="ru"/>
              </w:rPr>
              <w:t>Событие неисправности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  <w:hideMark/>
          </w:tcPr>
          <w:p w14:paraId="779E00E4" w14:textId="77777777" w:rsidR="00252134" w:rsidRPr="006F6692" w:rsidRDefault="00687FAB" w:rsidP="004857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692">
              <w:rPr>
                <w:rFonts w:ascii="Times New Roman" w:hAnsi="Times New Roman" w:cs="Times New Roman"/>
                <w:b/>
                <w:sz w:val="20"/>
                <w:szCs w:val="20"/>
                <w:lang w:val="ru"/>
              </w:rPr>
              <w:t>Пункты контроля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  <w:hideMark/>
          </w:tcPr>
          <w:p w14:paraId="03951468" w14:textId="77777777" w:rsidR="00252134" w:rsidRPr="006F6692" w:rsidRDefault="00687FAB" w:rsidP="004857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6F6692">
              <w:rPr>
                <w:rFonts w:ascii="Times New Roman" w:hAnsi="Times New Roman" w:cs="Times New Roman"/>
                <w:b/>
                <w:sz w:val="20"/>
                <w:szCs w:val="20"/>
                <w:lang w:val="ru"/>
              </w:rPr>
              <w:t>Анализ неисправностей и способ их устранения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  <w:hideMark/>
          </w:tcPr>
          <w:p w14:paraId="093C8AB7" w14:textId="77777777" w:rsidR="00252134" w:rsidRPr="006F6692" w:rsidRDefault="00687FAB" w:rsidP="0048573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692">
              <w:rPr>
                <w:rFonts w:ascii="Times New Roman" w:hAnsi="Times New Roman" w:cs="Times New Roman"/>
                <w:b/>
                <w:sz w:val="20"/>
                <w:szCs w:val="20"/>
                <w:lang w:val="ru"/>
              </w:rPr>
              <w:t>Справочная глава</w:t>
            </w:r>
            <w:r w:rsidRPr="006F6692">
              <w:rPr>
                <w:rFonts w:ascii="Times New Roman" w:hAnsi="Times New Roman" w:cs="Times New Roman"/>
                <w:b/>
                <w:sz w:val="20"/>
                <w:szCs w:val="20"/>
                <w:lang w:val="ru"/>
              </w:rPr>
              <w:br/>
              <w:t xml:space="preserve"> или раздел</w:t>
            </w:r>
          </w:p>
        </w:tc>
      </w:tr>
      <w:tr w:rsidR="00035E89" w:rsidRPr="006F6692" w14:paraId="6B573EA4" w14:textId="77777777" w:rsidTr="008D5ACC">
        <w:trPr>
          <w:trHeight w:val="43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  <w:hideMark/>
          </w:tcPr>
          <w:p w14:paraId="538D1F69" w14:textId="77777777" w:rsidR="00252134" w:rsidRPr="006F6692" w:rsidRDefault="00687FAB" w:rsidP="004857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6692">
              <w:rPr>
                <w:rFonts w:ascii="Times New Roman" w:hAnsi="Times New Roman" w:cs="Times New Roman"/>
                <w:sz w:val="20"/>
                <w:szCs w:val="20"/>
                <w:lang w:val="ru"/>
              </w:rPr>
              <w:t>Появляется код ошибки Е0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  <w:hideMark/>
          </w:tcPr>
          <w:p w14:paraId="67FAE711" w14:textId="77777777" w:rsidR="00252134" w:rsidRPr="006F6692" w:rsidRDefault="00687FAB" w:rsidP="004857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6692">
              <w:rPr>
                <w:rFonts w:ascii="Times New Roman" w:hAnsi="Times New Roman" w:cs="Times New Roman"/>
                <w:sz w:val="20"/>
                <w:szCs w:val="20"/>
                <w:lang w:val="ru"/>
              </w:rPr>
              <w:t>Уровень заряда батареи низкий.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  <w:hideMark/>
          </w:tcPr>
          <w:p w14:paraId="1F7F74E8" w14:textId="77777777" w:rsidR="00252134" w:rsidRPr="006F6692" w:rsidRDefault="00687FAB" w:rsidP="004857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6692">
              <w:rPr>
                <w:rFonts w:ascii="Times New Roman" w:hAnsi="Times New Roman" w:cs="Times New Roman"/>
                <w:sz w:val="20"/>
                <w:szCs w:val="20"/>
                <w:lang w:val="ru"/>
              </w:rPr>
              <w:t>Вовремя зарядите ее.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  <w:hideMark/>
          </w:tcPr>
          <w:p w14:paraId="77B4BA2D" w14:textId="77777777" w:rsidR="00252134" w:rsidRPr="006F6692" w:rsidRDefault="00687FAB" w:rsidP="004857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6692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</w:tr>
      <w:tr w:rsidR="00035E89" w:rsidRPr="006F6692" w14:paraId="5508ACD8" w14:textId="77777777" w:rsidTr="008D5ACC">
        <w:trPr>
          <w:trHeight w:val="432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  <w:hideMark/>
          </w:tcPr>
          <w:p w14:paraId="0D0B01CF" w14:textId="77777777" w:rsidR="00252134" w:rsidRPr="006F6692" w:rsidRDefault="00687FAB" w:rsidP="004857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6692">
              <w:rPr>
                <w:rFonts w:ascii="Times New Roman" w:hAnsi="Times New Roman" w:cs="Times New Roman"/>
                <w:sz w:val="20"/>
                <w:szCs w:val="20"/>
                <w:lang w:val="ru"/>
              </w:rPr>
              <w:t>Появляется код ошибки Е1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  <w:hideMark/>
          </w:tcPr>
          <w:p w14:paraId="7A5108C9" w14:textId="77777777" w:rsidR="00252134" w:rsidRPr="006F6692" w:rsidRDefault="00687FAB" w:rsidP="004857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6692">
              <w:rPr>
                <w:rFonts w:ascii="Times New Roman" w:hAnsi="Times New Roman" w:cs="Times New Roman"/>
                <w:sz w:val="20"/>
                <w:szCs w:val="20"/>
                <w:lang w:val="ru"/>
              </w:rPr>
              <w:t>Нагревательная игла повреждена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  <w:hideMark/>
          </w:tcPr>
          <w:p w14:paraId="11CAF5C4" w14:textId="77777777" w:rsidR="00252134" w:rsidRPr="006F6692" w:rsidRDefault="00687FAB" w:rsidP="004857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F6692">
              <w:rPr>
                <w:rFonts w:ascii="Times New Roman" w:hAnsi="Times New Roman" w:cs="Times New Roman"/>
                <w:sz w:val="20"/>
                <w:szCs w:val="20"/>
                <w:lang w:val="ru"/>
              </w:rPr>
              <w:t>Замените нагревательную иглу на новую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  <w:hideMark/>
          </w:tcPr>
          <w:p w14:paraId="324325AA" w14:textId="77777777" w:rsidR="00252134" w:rsidRPr="006F6692" w:rsidRDefault="00687FAB" w:rsidP="004857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6692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</w:tr>
      <w:tr w:rsidR="00035E89" w:rsidRPr="006F6692" w14:paraId="3FF7381D" w14:textId="77777777" w:rsidTr="008D5ACC">
        <w:trPr>
          <w:trHeight w:val="864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  <w:hideMark/>
          </w:tcPr>
          <w:p w14:paraId="48DBBC40" w14:textId="77777777" w:rsidR="00252134" w:rsidRPr="006F6692" w:rsidRDefault="00252134" w:rsidP="00485735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  <w:hideMark/>
          </w:tcPr>
          <w:p w14:paraId="30D1BEAA" w14:textId="77777777" w:rsidR="00252134" w:rsidRPr="006F6692" w:rsidRDefault="00687FAB" w:rsidP="004857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F6692">
              <w:rPr>
                <w:rFonts w:ascii="Times New Roman" w:hAnsi="Times New Roman" w:cs="Times New Roman"/>
                <w:sz w:val="20"/>
                <w:szCs w:val="20"/>
                <w:lang w:val="ru"/>
              </w:rPr>
              <w:t>Нагревательная игла не установлена</w:t>
            </w:r>
          </w:p>
          <w:p w14:paraId="798C4A4F" w14:textId="77777777" w:rsidR="00252134" w:rsidRPr="006F6692" w:rsidRDefault="00687FAB" w:rsidP="004857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F6692">
              <w:rPr>
                <w:rFonts w:ascii="Times New Roman" w:hAnsi="Times New Roman" w:cs="Times New Roman"/>
                <w:sz w:val="20"/>
                <w:szCs w:val="20"/>
                <w:lang w:val="ru"/>
              </w:rPr>
              <w:t>Нагревательная игла установлена неплотно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  <w:hideMark/>
          </w:tcPr>
          <w:p w14:paraId="160BAEA4" w14:textId="77777777" w:rsidR="00252134" w:rsidRPr="006F6692" w:rsidRDefault="00687FAB" w:rsidP="004857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F6692">
              <w:rPr>
                <w:rFonts w:ascii="Times New Roman" w:hAnsi="Times New Roman" w:cs="Times New Roman"/>
                <w:sz w:val="20"/>
                <w:szCs w:val="20"/>
                <w:lang w:val="ru"/>
              </w:rPr>
              <w:t>См. Раздел 4.1</w:t>
            </w:r>
          </w:p>
          <w:p w14:paraId="59377975" w14:textId="77777777" w:rsidR="00252134" w:rsidRPr="006F6692" w:rsidRDefault="00687FAB" w:rsidP="00C73F00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F6692">
              <w:rPr>
                <w:rFonts w:ascii="Times New Roman" w:hAnsi="Times New Roman" w:cs="Times New Roman"/>
                <w:sz w:val="20"/>
                <w:szCs w:val="20"/>
                <w:lang w:val="ru"/>
              </w:rPr>
              <w:t>Установка нагревательной иглы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  <w:hideMark/>
          </w:tcPr>
          <w:p w14:paraId="403B59F7" w14:textId="77777777" w:rsidR="00252134" w:rsidRPr="006F6692" w:rsidRDefault="00687FAB" w:rsidP="004857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6692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</w:tr>
      <w:tr w:rsidR="00035E89" w:rsidRPr="006F6692" w14:paraId="7D24553E" w14:textId="77777777" w:rsidTr="008D5ACC">
        <w:trPr>
          <w:trHeight w:val="43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  <w:hideMark/>
          </w:tcPr>
          <w:p w14:paraId="0A309325" w14:textId="77777777" w:rsidR="00252134" w:rsidRPr="006F6692" w:rsidRDefault="00687FAB" w:rsidP="004857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6692">
              <w:rPr>
                <w:rFonts w:ascii="Times New Roman" w:hAnsi="Times New Roman" w:cs="Times New Roman"/>
                <w:sz w:val="20"/>
                <w:szCs w:val="20"/>
                <w:lang w:val="ru"/>
              </w:rPr>
              <w:t>Неудачный запуск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  <w:hideMark/>
          </w:tcPr>
          <w:p w14:paraId="0489A76B" w14:textId="77777777" w:rsidR="00252134" w:rsidRPr="006F6692" w:rsidRDefault="00687FAB" w:rsidP="004857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F6692">
              <w:rPr>
                <w:rFonts w:ascii="Times New Roman" w:hAnsi="Times New Roman" w:cs="Times New Roman"/>
                <w:sz w:val="20"/>
                <w:szCs w:val="20"/>
                <w:lang w:val="ru"/>
              </w:rPr>
              <w:t>Время нажатия кнопки переключения слишком короткое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  <w:hideMark/>
          </w:tcPr>
          <w:p w14:paraId="2FE87775" w14:textId="77777777" w:rsidR="00252134" w:rsidRPr="006F6692" w:rsidRDefault="00687FAB" w:rsidP="004857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F6692">
              <w:rPr>
                <w:rFonts w:ascii="Times New Roman" w:hAnsi="Times New Roman" w:cs="Times New Roman"/>
                <w:sz w:val="20"/>
                <w:szCs w:val="20"/>
                <w:lang w:val="ru"/>
              </w:rPr>
              <w:t>Нажмите и удерживайте кнопку переключения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  <w:hideMark/>
          </w:tcPr>
          <w:p w14:paraId="043B9734" w14:textId="77777777" w:rsidR="00252134" w:rsidRPr="006F6692" w:rsidRDefault="00687FAB" w:rsidP="004857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6692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</w:tr>
      <w:tr w:rsidR="00035E89" w:rsidRPr="006F6692" w14:paraId="69221344" w14:textId="77777777" w:rsidTr="008D5ACC">
        <w:trPr>
          <w:trHeight w:val="432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  <w:hideMark/>
          </w:tcPr>
          <w:p w14:paraId="75E723EE" w14:textId="77777777" w:rsidR="00252134" w:rsidRPr="006F6692" w:rsidRDefault="00687FAB" w:rsidP="004857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F6692">
              <w:rPr>
                <w:rFonts w:ascii="Times New Roman" w:hAnsi="Times New Roman" w:cs="Times New Roman"/>
                <w:sz w:val="20"/>
                <w:szCs w:val="20"/>
                <w:lang w:val="ru"/>
              </w:rPr>
              <w:t>Индикатор уровня заряда батареи горит, зарядное устройство не включено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  <w:hideMark/>
          </w:tcPr>
          <w:p w14:paraId="3F5A5DC4" w14:textId="77777777" w:rsidR="00252134" w:rsidRPr="006F6692" w:rsidRDefault="00687FAB" w:rsidP="004857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6692">
              <w:rPr>
                <w:rFonts w:ascii="Times New Roman" w:hAnsi="Times New Roman" w:cs="Times New Roman"/>
                <w:sz w:val="20"/>
                <w:szCs w:val="20"/>
                <w:lang w:val="ru"/>
              </w:rPr>
              <w:t>Используется неподходящий адаптер питания.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  <w:hideMark/>
          </w:tcPr>
          <w:p w14:paraId="08CC0F3C" w14:textId="77777777" w:rsidR="00252134" w:rsidRPr="006F6692" w:rsidRDefault="00687FAB" w:rsidP="004857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F6692">
              <w:rPr>
                <w:rFonts w:ascii="Times New Roman" w:hAnsi="Times New Roman" w:cs="Times New Roman"/>
                <w:sz w:val="20"/>
                <w:szCs w:val="20"/>
                <w:lang w:val="ru"/>
              </w:rPr>
              <w:t>Пожалуйста, используйте оригинальный адаптер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  <w:hideMark/>
          </w:tcPr>
          <w:p w14:paraId="17711AE9" w14:textId="77777777" w:rsidR="00252134" w:rsidRPr="006F6692" w:rsidRDefault="00687FAB" w:rsidP="004857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6692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</w:tr>
      <w:tr w:rsidR="00035E89" w:rsidRPr="006F6692" w14:paraId="6A949FC6" w14:textId="77777777" w:rsidTr="008D5ACC">
        <w:trPr>
          <w:trHeight w:val="437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  <w:hideMark/>
          </w:tcPr>
          <w:p w14:paraId="5B4A0180" w14:textId="77777777" w:rsidR="00252134" w:rsidRPr="006F6692" w:rsidRDefault="00252134" w:rsidP="00485735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  <w:hideMark/>
          </w:tcPr>
          <w:p w14:paraId="4128779F" w14:textId="77777777" w:rsidR="00252134" w:rsidRPr="006F6692" w:rsidRDefault="00687FAB" w:rsidP="004857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F6692">
              <w:rPr>
                <w:rFonts w:ascii="Times New Roman" w:hAnsi="Times New Roman" w:cs="Times New Roman"/>
                <w:sz w:val="20"/>
                <w:szCs w:val="20"/>
                <w:lang w:val="ru"/>
              </w:rPr>
              <w:t>Адаптер питания или USB-кабель не подсоединен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  <w:hideMark/>
          </w:tcPr>
          <w:p w14:paraId="4881ECB9" w14:textId="77777777" w:rsidR="00252134" w:rsidRPr="006F6692" w:rsidRDefault="00687FAB" w:rsidP="004857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6692">
              <w:rPr>
                <w:rFonts w:ascii="Times New Roman" w:hAnsi="Times New Roman" w:cs="Times New Roman"/>
                <w:sz w:val="20"/>
                <w:szCs w:val="20"/>
                <w:lang w:val="ru"/>
              </w:rPr>
              <w:t>Проверьте соединение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  <w:hideMark/>
          </w:tcPr>
          <w:p w14:paraId="3B634681" w14:textId="77777777" w:rsidR="00252134" w:rsidRPr="006F6692" w:rsidRDefault="00687FAB" w:rsidP="004857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6692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</w:tr>
      <w:tr w:rsidR="00035E89" w:rsidRPr="006F6692" w14:paraId="7ABDEECE" w14:textId="77777777" w:rsidTr="008D5ACC">
        <w:trPr>
          <w:trHeight w:val="653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  <w:hideMark/>
          </w:tcPr>
          <w:p w14:paraId="62C251C2" w14:textId="77777777" w:rsidR="00252134" w:rsidRPr="006F6692" w:rsidRDefault="00252134" w:rsidP="00485735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  <w:hideMark/>
          </w:tcPr>
          <w:p w14:paraId="53C76FB8" w14:textId="77777777" w:rsidR="00252134" w:rsidRPr="006F6692" w:rsidRDefault="00687FAB" w:rsidP="004857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F6692">
              <w:rPr>
                <w:rFonts w:ascii="Times New Roman" w:hAnsi="Times New Roman" w:cs="Times New Roman"/>
                <w:sz w:val="20"/>
                <w:szCs w:val="20"/>
                <w:lang w:val="ru"/>
              </w:rPr>
              <w:t>Вилка адаптера питания не вставлена в розетку, или на розетку не подано питание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  <w:hideMark/>
          </w:tcPr>
          <w:p w14:paraId="2515C36E" w14:textId="77777777" w:rsidR="00252134" w:rsidRPr="006F6692" w:rsidRDefault="00687FAB" w:rsidP="004857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6692">
              <w:rPr>
                <w:rFonts w:ascii="Times New Roman" w:hAnsi="Times New Roman" w:cs="Times New Roman"/>
                <w:sz w:val="20"/>
                <w:szCs w:val="20"/>
                <w:lang w:val="ru"/>
              </w:rPr>
              <w:t>Проверьте соединение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57" w:type="dxa"/>
              <w:bottom w:w="28" w:type="dxa"/>
              <w:right w:w="28" w:type="dxa"/>
            </w:tcMar>
            <w:vAlign w:val="center"/>
            <w:hideMark/>
          </w:tcPr>
          <w:p w14:paraId="4EF727C7" w14:textId="77777777" w:rsidR="00252134" w:rsidRPr="006F6692" w:rsidRDefault="00687FAB" w:rsidP="0048573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6692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</w:tr>
    </w:tbl>
    <w:p w14:paraId="637F5C28" w14:textId="77777777" w:rsidR="00252134" w:rsidRPr="006F6692" w:rsidRDefault="00687FAB" w:rsidP="00252134">
      <w:r w:rsidRPr="006F6692">
        <w:br w:type="page"/>
      </w:r>
    </w:p>
    <w:p w14:paraId="27FF462C" w14:textId="77777777" w:rsidR="00252134" w:rsidRPr="006F6692" w:rsidRDefault="00687FAB" w:rsidP="00252134">
      <w:pPr>
        <w:spacing w:line="384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bookmarkStart w:id="80" w:name="bookmark146"/>
      <w:bookmarkStart w:id="81" w:name="bookmark147"/>
      <w:bookmarkStart w:id="82" w:name="bookmark145"/>
      <w:bookmarkStart w:id="83" w:name="bookmark144"/>
      <w:r w:rsidRPr="006F6692">
        <w:rPr>
          <w:rFonts w:ascii="Times New Roman" w:hAnsi="Times New Roman" w:cs="Times New Roman"/>
          <w:b/>
          <w:sz w:val="25"/>
          <w:szCs w:val="25"/>
          <w:lang w:val="ru"/>
        </w:rPr>
        <w:t>7</w:t>
      </w:r>
      <w:bookmarkEnd w:id="80"/>
      <w:r w:rsidRPr="006F6692">
        <w:rPr>
          <w:rFonts w:ascii="Times New Roman" w:hAnsi="Times New Roman" w:cs="Times New Roman"/>
          <w:b/>
          <w:sz w:val="25"/>
          <w:szCs w:val="25"/>
          <w:lang w:val="ru"/>
        </w:rPr>
        <w:t>.</w:t>
      </w:r>
      <w:r w:rsidRPr="006F6692">
        <w:rPr>
          <w:rFonts w:ascii="Times New Roman" w:hAnsi="Times New Roman" w:cs="Times New Roman"/>
          <w:b/>
          <w:sz w:val="25"/>
          <w:szCs w:val="25"/>
          <w:lang w:val="ru"/>
        </w:rPr>
        <w:tab/>
        <w:t>Очистка, дезинфекция и стерилизация</w:t>
      </w:r>
      <w:bookmarkEnd w:id="81"/>
      <w:bookmarkEnd w:id="82"/>
      <w:bookmarkEnd w:id="83"/>
    </w:p>
    <w:p w14:paraId="0733BF15" w14:textId="77777777" w:rsidR="00252134" w:rsidRPr="006F6692" w:rsidRDefault="00687FAB" w:rsidP="00252134">
      <w:pPr>
        <w:spacing w:line="384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6F6692">
        <w:rPr>
          <w:rFonts w:ascii="Times New Roman" w:hAnsi="Times New Roman" w:cs="Times New Roman"/>
          <w:b/>
          <w:noProof/>
          <w:sz w:val="25"/>
          <w:szCs w:val="25"/>
        </w:rPr>
        <w:drawing>
          <wp:inline distT="0" distB="0" distL="0" distR="0" wp14:anchorId="25CCA6BB" wp14:editId="372514F9">
            <wp:extent cx="325120" cy="233858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1936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59471" cy="258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6692">
        <w:rPr>
          <w:rFonts w:ascii="Times New Roman" w:hAnsi="Times New Roman" w:cs="Times New Roman"/>
          <w:b/>
          <w:sz w:val="25"/>
          <w:szCs w:val="25"/>
          <w:lang w:val="ru"/>
        </w:rPr>
        <w:t xml:space="preserve"> Внимание:</w:t>
      </w:r>
    </w:p>
    <w:p w14:paraId="67364BD6" w14:textId="77777777" w:rsidR="00252134" w:rsidRPr="006F6692" w:rsidRDefault="00687FAB" w:rsidP="00252134">
      <w:pPr>
        <w:tabs>
          <w:tab w:val="left" w:pos="993"/>
        </w:tabs>
        <w:spacing w:line="384" w:lineRule="auto"/>
        <w:ind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6F6692">
        <w:rPr>
          <w:rFonts w:ascii="Times New Roman" w:hAnsi="Times New Roman" w:cs="Times New Roman"/>
          <w:sz w:val="25"/>
          <w:szCs w:val="25"/>
          <w:lang w:val="ru"/>
        </w:rPr>
        <w:t>●</w:t>
      </w:r>
      <w:r w:rsidRPr="006F6692">
        <w:rPr>
          <w:rFonts w:ascii="Times New Roman" w:hAnsi="Times New Roman" w:cs="Times New Roman"/>
          <w:sz w:val="25"/>
          <w:szCs w:val="25"/>
          <w:lang w:val="ru"/>
        </w:rPr>
        <w:tab/>
        <w:t xml:space="preserve">Перед отправкой с завода никакие части прибора </w:t>
      </w:r>
      <w:proofErr w:type="spellStart"/>
      <w:r w:rsidRPr="006F6692">
        <w:rPr>
          <w:rFonts w:ascii="Times New Roman" w:hAnsi="Times New Roman" w:cs="Times New Roman"/>
          <w:sz w:val="25"/>
          <w:szCs w:val="25"/>
          <w:lang w:val="ru"/>
        </w:rPr>
        <w:t>eHeater</w:t>
      </w:r>
      <w:proofErr w:type="spellEnd"/>
      <w:r w:rsidRPr="006F6692">
        <w:rPr>
          <w:rFonts w:ascii="Times New Roman" w:hAnsi="Times New Roman" w:cs="Times New Roman"/>
          <w:sz w:val="25"/>
          <w:szCs w:val="25"/>
          <w:lang w:val="ru"/>
        </w:rPr>
        <w:t xml:space="preserve"> не проходят стерилизацию</w:t>
      </w:r>
    </w:p>
    <w:p w14:paraId="29084E53" w14:textId="77777777" w:rsidR="00252134" w:rsidRPr="006F6692" w:rsidRDefault="00687FAB" w:rsidP="00252134">
      <w:pPr>
        <w:spacing w:line="384" w:lineRule="auto"/>
        <w:ind w:firstLine="357"/>
        <w:jc w:val="both"/>
        <w:rPr>
          <w:rFonts w:ascii="Times New Roman" w:hAnsi="Times New Roman" w:cs="Times New Roman"/>
          <w:b/>
          <w:sz w:val="25"/>
          <w:szCs w:val="25"/>
          <w:lang w:val="ru-RU"/>
        </w:rPr>
      </w:pPr>
      <w:r w:rsidRPr="006F6692">
        <w:rPr>
          <w:rFonts w:ascii="Times New Roman" w:hAnsi="Times New Roman" w:cs="Times New Roman"/>
          <w:b/>
          <w:noProof/>
          <w:sz w:val="25"/>
          <w:szCs w:val="25"/>
        </w:rPr>
        <w:drawing>
          <wp:inline distT="0" distB="0" distL="0" distR="0" wp14:anchorId="24A26169" wp14:editId="047FC187">
            <wp:extent cx="325200" cy="233916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255999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64232" cy="261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6692">
        <w:rPr>
          <w:rFonts w:ascii="Times New Roman" w:hAnsi="Times New Roman" w:cs="Times New Roman"/>
          <w:b/>
          <w:sz w:val="25"/>
          <w:szCs w:val="25"/>
          <w:lang w:val="ru"/>
        </w:rPr>
        <w:t xml:space="preserve"> Предупреждение:</w:t>
      </w:r>
    </w:p>
    <w:p w14:paraId="3EB18A1D" w14:textId="77777777" w:rsidR="00252134" w:rsidRPr="006F6692" w:rsidRDefault="00687FAB" w:rsidP="00252134">
      <w:pPr>
        <w:tabs>
          <w:tab w:val="left" w:pos="993"/>
        </w:tabs>
        <w:spacing w:line="384" w:lineRule="auto"/>
        <w:ind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6F6692">
        <w:rPr>
          <w:rFonts w:ascii="Times New Roman" w:hAnsi="Times New Roman" w:cs="Times New Roman"/>
          <w:sz w:val="25"/>
          <w:szCs w:val="25"/>
          <w:lang w:val="ru"/>
        </w:rPr>
        <w:t>●</w:t>
      </w:r>
      <w:r w:rsidRPr="006F6692">
        <w:rPr>
          <w:rFonts w:ascii="Times New Roman" w:hAnsi="Times New Roman" w:cs="Times New Roman"/>
          <w:sz w:val="25"/>
          <w:szCs w:val="25"/>
          <w:lang w:val="ru"/>
        </w:rPr>
        <w:tab/>
        <w:t>Пожалуйста, не погружайте основную конструкцию в установку для ультразвуковой очистки;</w:t>
      </w:r>
    </w:p>
    <w:p w14:paraId="3C0C4AB6" w14:textId="77777777" w:rsidR="00252134" w:rsidRPr="006F6692" w:rsidRDefault="00687FAB" w:rsidP="00252134">
      <w:pPr>
        <w:tabs>
          <w:tab w:val="left" w:pos="993"/>
        </w:tabs>
        <w:spacing w:line="384" w:lineRule="auto"/>
        <w:ind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6F6692">
        <w:rPr>
          <w:rFonts w:ascii="Times New Roman" w:hAnsi="Times New Roman" w:cs="Times New Roman"/>
          <w:sz w:val="25"/>
          <w:szCs w:val="25"/>
          <w:lang w:val="ru"/>
        </w:rPr>
        <w:t>●</w:t>
      </w:r>
      <w:r w:rsidRPr="006F6692">
        <w:rPr>
          <w:rFonts w:ascii="Times New Roman" w:hAnsi="Times New Roman" w:cs="Times New Roman"/>
          <w:sz w:val="25"/>
          <w:szCs w:val="25"/>
          <w:lang w:val="ru"/>
        </w:rPr>
        <w:tab/>
        <w:t xml:space="preserve">Для протирки и дезинфекции поверхности основной конструкции прибора </w:t>
      </w:r>
      <w:proofErr w:type="spellStart"/>
      <w:r w:rsidRPr="006F6692">
        <w:rPr>
          <w:rFonts w:ascii="Times New Roman" w:hAnsi="Times New Roman" w:cs="Times New Roman"/>
          <w:sz w:val="25"/>
          <w:szCs w:val="25"/>
          <w:lang w:val="ru"/>
        </w:rPr>
        <w:t>eHeater</w:t>
      </w:r>
      <w:proofErr w:type="spellEnd"/>
      <w:r w:rsidRPr="006F6692">
        <w:rPr>
          <w:rFonts w:ascii="Times New Roman" w:hAnsi="Times New Roman" w:cs="Times New Roman"/>
          <w:sz w:val="25"/>
          <w:szCs w:val="25"/>
          <w:lang w:val="ru"/>
        </w:rPr>
        <w:t xml:space="preserve"> рекомендуется использовать мягкую ткань, смоченную в спирте;</w:t>
      </w:r>
    </w:p>
    <w:p w14:paraId="3E9AE93B" w14:textId="77777777" w:rsidR="00252134" w:rsidRPr="006F6692" w:rsidRDefault="00687FAB" w:rsidP="00252134">
      <w:pPr>
        <w:tabs>
          <w:tab w:val="left" w:pos="993"/>
        </w:tabs>
        <w:spacing w:line="384" w:lineRule="auto"/>
        <w:ind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6F6692">
        <w:rPr>
          <w:rFonts w:ascii="Times New Roman" w:hAnsi="Times New Roman" w:cs="Times New Roman"/>
          <w:sz w:val="25"/>
          <w:szCs w:val="25"/>
          <w:lang w:val="ru"/>
        </w:rPr>
        <w:t>●</w:t>
      </w:r>
      <w:r w:rsidRPr="006F6692">
        <w:rPr>
          <w:rFonts w:ascii="Times New Roman" w:hAnsi="Times New Roman" w:cs="Times New Roman"/>
          <w:sz w:val="25"/>
          <w:szCs w:val="25"/>
          <w:lang w:val="ru"/>
        </w:rPr>
        <w:tab/>
        <w:t>Пожалуйста, не используйте жидкий или аэрозольный очиститель непосредственно на основной конструкции, особенно на экране дисплея;</w:t>
      </w:r>
    </w:p>
    <w:p w14:paraId="57F2505A" w14:textId="77777777" w:rsidR="00252134" w:rsidRPr="006F6692" w:rsidRDefault="00687FAB" w:rsidP="00252134">
      <w:pPr>
        <w:tabs>
          <w:tab w:val="left" w:pos="993"/>
        </w:tabs>
        <w:spacing w:line="384" w:lineRule="auto"/>
        <w:ind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6F6692">
        <w:rPr>
          <w:rFonts w:ascii="Times New Roman" w:hAnsi="Times New Roman" w:cs="Times New Roman"/>
          <w:sz w:val="25"/>
          <w:szCs w:val="25"/>
          <w:lang w:val="ru"/>
        </w:rPr>
        <w:t>●</w:t>
      </w:r>
      <w:r w:rsidRPr="006F6692">
        <w:rPr>
          <w:rFonts w:ascii="Times New Roman" w:hAnsi="Times New Roman" w:cs="Times New Roman"/>
          <w:sz w:val="25"/>
          <w:szCs w:val="25"/>
          <w:lang w:val="ru"/>
        </w:rPr>
        <w:tab/>
        <w:t>Пожалуйста, не дезинфицируйте основную конструкцию нагреванием;</w:t>
      </w:r>
    </w:p>
    <w:p w14:paraId="06017752" w14:textId="77777777" w:rsidR="00252134" w:rsidRPr="006F6692" w:rsidRDefault="00687FAB" w:rsidP="00252134">
      <w:pPr>
        <w:pStyle w:val="a7"/>
        <w:numPr>
          <w:ilvl w:val="0"/>
          <w:numId w:val="1"/>
        </w:numPr>
        <w:spacing w:after="240" w:line="384" w:lineRule="auto"/>
        <w:ind w:left="567" w:hanging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6F6692">
        <w:rPr>
          <w:rFonts w:ascii="Times New Roman" w:hAnsi="Times New Roman" w:cs="Times New Roman"/>
          <w:sz w:val="25"/>
          <w:szCs w:val="25"/>
          <w:lang w:val="ru"/>
        </w:rPr>
        <w:t xml:space="preserve">Часть </w:t>
      </w:r>
      <w:proofErr w:type="spellStart"/>
      <w:r w:rsidRPr="006F6692">
        <w:rPr>
          <w:rFonts w:ascii="Times New Roman" w:hAnsi="Times New Roman" w:cs="Times New Roman"/>
          <w:sz w:val="25"/>
          <w:szCs w:val="25"/>
          <w:lang w:val="ru"/>
        </w:rPr>
        <w:t>eHeater</w:t>
      </w:r>
      <w:proofErr w:type="spellEnd"/>
      <w:r w:rsidRPr="006F6692">
        <w:rPr>
          <w:rFonts w:ascii="Times New Roman" w:hAnsi="Times New Roman" w:cs="Times New Roman"/>
          <w:sz w:val="25"/>
          <w:szCs w:val="25"/>
          <w:lang w:val="ru"/>
        </w:rPr>
        <w:t>, которую можно простерилизовать:</w:t>
      </w:r>
    </w:p>
    <w:p w14:paraId="014B4A7A" w14:textId="77777777" w:rsidR="00252134" w:rsidRPr="006F6692" w:rsidRDefault="00687FAB" w:rsidP="00252134">
      <w:pPr>
        <w:spacing w:line="384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6F6692">
        <w:rPr>
          <w:rFonts w:ascii="Times New Roman" w:hAnsi="Times New Roman" w:cs="Times New Roman"/>
          <w:noProof/>
          <w:sz w:val="25"/>
          <w:szCs w:val="25"/>
        </w:rPr>
        <w:drawing>
          <wp:inline distT="0" distB="0" distL="0" distR="0" wp14:anchorId="34301D5A" wp14:editId="34E2E036">
            <wp:extent cx="1377538" cy="691137"/>
            <wp:effectExtent l="0" t="0" r="0" b="508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415065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377538" cy="691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4DAF3" w14:textId="77777777" w:rsidR="00252134" w:rsidRPr="006F6692" w:rsidRDefault="00687FAB" w:rsidP="00252134">
      <w:pPr>
        <w:spacing w:before="240" w:line="384" w:lineRule="auto"/>
        <w:jc w:val="center"/>
        <w:rPr>
          <w:rFonts w:ascii="Times New Roman" w:hAnsi="Times New Roman" w:cs="Times New Roman"/>
          <w:sz w:val="25"/>
          <w:szCs w:val="25"/>
          <w:lang w:val="ru-RU"/>
        </w:rPr>
      </w:pPr>
      <w:r w:rsidRPr="006F6692">
        <w:rPr>
          <w:rFonts w:ascii="Times New Roman" w:hAnsi="Times New Roman" w:cs="Times New Roman"/>
          <w:sz w:val="25"/>
          <w:szCs w:val="25"/>
          <w:lang w:val="ru"/>
        </w:rPr>
        <w:t>Нагревательная игла</w:t>
      </w:r>
    </w:p>
    <w:p w14:paraId="5E0071B2" w14:textId="77777777" w:rsidR="00252134" w:rsidRPr="006F6692" w:rsidRDefault="00687FAB" w:rsidP="00252134">
      <w:pPr>
        <w:spacing w:before="360" w:line="384" w:lineRule="auto"/>
        <w:ind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6F6692">
        <w:rPr>
          <w:rFonts w:ascii="Times New Roman" w:hAnsi="Times New Roman" w:cs="Times New Roman"/>
          <w:sz w:val="25"/>
          <w:szCs w:val="25"/>
          <w:lang w:val="ru"/>
        </w:rPr>
        <w:t xml:space="preserve">Нагревательная игла обладает </w:t>
      </w:r>
      <w:proofErr w:type="spellStart"/>
      <w:r w:rsidRPr="006F6692">
        <w:rPr>
          <w:rFonts w:ascii="Times New Roman" w:hAnsi="Times New Roman" w:cs="Times New Roman"/>
          <w:sz w:val="25"/>
          <w:szCs w:val="25"/>
          <w:lang w:val="ru"/>
        </w:rPr>
        <w:t>биосовместимостью</w:t>
      </w:r>
      <w:proofErr w:type="spellEnd"/>
      <w:r w:rsidRPr="006F6692">
        <w:rPr>
          <w:rFonts w:ascii="Times New Roman" w:hAnsi="Times New Roman" w:cs="Times New Roman"/>
          <w:sz w:val="25"/>
          <w:szCs w:val="25"/>
          <w:lang w:val="ru"/>
        </w:rPr>
        <w:t xml:space="preserve"> (в соответствии со стандартом EN ISO 10993-1). Нагревательную иглу необходимо стерилизовать перед применением у каждого пациента. Рекомендуется метод стерилизации высокой температурой и </w:t>
      </w:r>
      <w:proofErr w:type="spellStart"/>
      <w:r w:rsidRPr="006F6692">
        <w:rPr>
          <w:rFonts w:ascii="Times New Roman" w:hAnsi="Times New Roman" w:cs="Times New Roman"/>
          <w:sz w:val="25"/>
          <w:szCs w:val="25"/>
          <w:lang w:val="ru"/>
        </w:rPr>
        <w:t>автоклавирование</w:t>
      </w:r>
      <w:proofErr w:type="spellEnd"/>
      <w:r w:rsidRPr="006F6692">
        <w:rPr>
          <w:rFonts w:ascii="Times New Roman" w:hAnsi="Times New Roman" w:cs="Times New Roman"/>
          <w:sz w:val="25"/>
          <w:szCs w:val="25"/>
          <w:lang w:val="ru"/>
        </w:rPr>
        <w:t xml:space="preserve">. Рекомендуемые параметры стерилизации высокой температурой и </w:t>
      </w:r>
      <w:proofErr w:type="spellStart"/>
      <w:r w:rsidRPr="006F6692">
        <w:rPr>
          <w:rFonts w:ascii="Times New Roman" w:hAnsi="Times New Roman" w:cs="Times New Roman"/>
          <w:sz w:val="25"/>
          <w:szCs w:val="25"/>
          <w:lang w:val="ru"/>
        </w:rPr>
        <w:t>автоклавирования</w:t>
      </w:r>
      <w:proofErr w:type="spellEnd"/>
      <w:r w:rsidRPr="006F6692">
        <w:rPr>
          <w:rFonts w:ascii="Times New Roman" w:hAnsi="Times New Roman" w:cs="Times New Roman"/>
          <w:sz w:val="25"/>
          <w:szCs w:val="25"/>
          <w:lang w:val="ru"/>
        </w:rPr>
        <w:t>:</w:t>
      </w:r>
    </w:p>
    <w:p w14:paraId="5216A1AA" w14:textId="77777777" w:rsidR="00252134" w:rsidRPr="006F6692" w:rsidRDefault="00687FAB" w:rsidP="00252134">
      <w:pPr>
        <w:tabs>
          <w:tab w:val="left" w:pos="851"/>
        </w:tabs>
        <w:spacing w:line="384" w:lineRule="auto"/>
        <w:ind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bookmarkStart w:id="84" w:name="bookmark148"/>
      <w:r w:rsidRPr="006F6692">
        <w:rPr>
          <w:rFonts w:ascii="Times New Roman" w:hAnsi="Times New Roman" w:cs="Times New Roman"/>
          <w:sz w:val="25"/>
          <w:szCs w:val="25"/>
          <w:lang w:val="ru"/>
        </w:rPr>
        <w:t>a</w:t>
      </w:r>
      <w:bookmarkEnd w:id="84"/>
      <w:r w:rsidRPr="006F6692">
        <w:rPr>
          <w:rFonts w:ascii="Times New Roman" w:hAnsi="Times New Roman" w:cs="Times New Roman"/>
          <w:sz w:val="25"/>
          <w:szCs w:val="25"/>
          <w:lang w:val="ru"/>
        </w:rPr>
        <w:t>)</w:t>
      </w:r>
      <w:r w:rsidRPr="006F6692">
        <w:rPr>
          <w:rFonts w:ascii="Times New Roman" w:hAnsi="Times New Roman" w:cs="Times New Roman"/>
          <w:sz w:val="25"/>
          <w:szCs w:val="25"/>
          <w:lang w:val="ru"/>
        </w:rPr>
        <w:tab/>
        <w:t xml:space="preserve">Выполните </w:t>
      </w:r>
      <w:proofErr w:type="spellStart"/>
      <w:r w:rsidRPr="006F6692">
        <w:rPr>
          <w:rFonts w:ascii="Times New Roman" w:hAnsi="Times New Roman" w:cs="Times New Roman"/>
          <w:sz w:val="25"/>
          <w:szCs w:val="25"/>
          <w:lang w:val="ru"/>
        </w:rPr>
        <w:t>автоклавирование</w:t>
      </w:r>
      <w:proofErr w:type="spellEnd"/>
      <w:r w:rsidRPr="006F6692">
        <w:rPr>
          <w:rFonts w:ascii="Times New Roman" w:hAnsi="Times New Roman" w:cs="Times New Roman"/>
          <w:sz w:val="25"/>
          <w:szCs w:val="25"/>
          <w:lang w:val="ru"/>
        </w:rPr>
        <w:t xml:space="preserve"> при температуре 134</w:t>
      </w:r>
      <w:r w:rsidRPr="006F6692">
        <w:rPr>
          <w:rFonts w:ascii="Times New Roman" w:hAnsi="Times New Roman" w:cs="Times New Roman"/>
          <w:sz w:val="26"/>
          <w:szCs w:val="25"/>
          <w:lang w:val="ru"/>
        </w:rPr>
        <w:t>°C</w:t>
      </w:r>
      <w:r w:rsidRPr="006F6692">
        <w:rPr>
          <w:rFonts w:ascii="Times New Roman" w:hAnsi="Times New Roman" w:cs="Times New Roman"/>
          <w:sz w:val="25"/>
          <w:szCs w:val="25"/>
          <w:lang w:val="ru"/>
        </w:rPr>
        <w:t xml:space="preserve"> в течение 5 минут (с помещением в стерилизационный пакет). Температура стерилизации не должна превышать 135</w:t>
      </w:r>
      <w:r w:rsidRPr="006F6692">
        <w:rPr>
          <w:rFonts w:ascii="Times New Roman" w:hAnsi="Times New Roman" w:cs="Times New Roman"/>
          <w:sz w:val="26"/>
          <w:szCs w:val="25"/>
          <w:lang w:val="ru"/>
        </w:rPr>
        <w:t>°C</w:t>
      </w:r>
      <w:r w:rsidRPr="006F6692">
        <w:rPr>
          <w:rFonts w:ascii="Times New Roman" w:hAnsi="Times New Roman" w:cs="Times New Roman"/>
          <w:sz w:val="25"/>
          <w:szCs w:val="25"/>
          <w:lang w:val="ru"/>
        </w:rPr>
        <w:t>. Используйте автоклав в соответствии со стандартом EN 13060.</w:t>
      </w:r>
    </w:p>
    <w:p w14:paraId="4944D518" w14:textId="77777777" w:rsidR="00252134" w:rsidRPr="006F6692" w:rsidRDefault="00687FAB" w:rsidP="00252134">
      <w:pPr>
        <w:tabs>
          <w:tab w:val="left" w:pos="851"/>
        </w:tabs>
        <w:spacing w:line="384" w:lineRule="auto"/>
        <w:ind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bookmarkStart w:id="85" w:name="bookmark149"/>
      <w:r w:rsidRPr="006F6692">
        <w:rPr>
          <w:rFonts w:ascii="Times New Roman" w:hAnsi="Times New Roman" w:cs="Times New Roman"/>
          <w:sz w:val="25"/>
          <w:szCs w:val="25"/>
          <w:lang w:val="ru"/>
        </w:rPr>
        <w:t>b</w:t>
      </w:r>
      <w:bookmarkEnd w:id="85"/>
      <w:r w:rsidRPr="006F6692">
        <w:rPr>
          <w:rFonts w:ascii="Times New Roman" w:hAnsi="Times New Roman" w:cs="Times New Roman"/>
          <w:sz w:val="25"/>
          <w:szCs w:val="25"/>
          <w:lang w:val="ru"/>
        </w:rPr>
        <w:t>)</w:t>
      </w:r>
      <w:r w:rsidRPr="006F6692">
        <w:rPr>
          <w:rFonts w:ascii="Times New Roman" w:hAnsi="Times New Roman" w:cs="Times New Roman"/>
          <w:sz w:val="25"/>
          <w:szCs w:val="25"/>
          <w:lang w:val="ru"/>
        </w:rPr>
        <w:tab/>
        <w:t>Нагревательную иглу можно многократно стерилизовать.</w:t>
      </w:r>
    </w:p>
    <w:p w14:paraId="70AFC77E" w14:textId="77777777" w:rsidR="00252134" w:rsidRPr="006F6692" w:rsidRDefault="00687FAB" w:rsidP="00252134">
      <w:pPr>
        <w:spacing w:line="384" w:lineRule="auto"/>
        <w:ind w:hanging="142"/>
        <w:jc w:val="both"/>
        <w:rPr>
          <w:rFonts w:ascii="Times New Roman" w:hAnsi="Times New Roman" w:cs="Times New Roman"/>
          <w:b/>
          <w:sz w:val="25"/>
          <w:szCs w:val="25"/>
          <w:lang w:val="ru-RU"/>
        </w:rPr>
      </w:pPr>
      <w:bookmarkStart w:id="86" w:name="bookmark150"/>
      <w:r w:rsidRPr="006F6692">
        <w:rPr>
          <w:rFonts w:ascii="Times New Roman" w:hAnsi="Times New Roman" w:cs="Times New Roman"/>
          <w:b/>
          <w:noProof/>
          <w:sz w:val="25"/>
          <w:szCs w:val="25"/>
        </w:rPr>
        <w:drawing>
          <wp:inline distT="0" distB="0" distL="0" distR="0" wp14:anchorId="7EC03B46" wp14:editId="2FAEED75">
            <wp:extent cx="325200" cy="233916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533943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64232" cy="261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6692">
        <w:rPr>
          <w:rFonts w:ascii="Times New Roman" w:hAnsi="Times New Roman" w:cs="Times New Roman"/>
          <w:b/>
          <w:sz w:val="25"/>
          <w:szCs w:val="25"/>
          <w:lang w:val="ru"/>
        </w:rPr>
        <w:t xml:space="preserve"> Предупреждение:</w:t>
      </w:r>
    </w:p>
    <w:bookmarkEnd w:id="86"/>
    <w:p w14:paraId="22851B72" w14:textId="77777777" w:rsidR="00252134" w:rsidRPr="006F6692" w:rsidRDefault="00687FAB" w:rsidP="00252134">
      <w:pPr>
        <w:tabs>
          <w:tab w:val="left" w:pos="993"/>
        </w:tabs>
        <w:spacing w:line="384" w:lineRule="auto"/>
        <w:ind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6F6692">
        <w:rPr>
          <w:rFonts w:ascii="Times New Roman" w:hAnsi="Times New Roman" w:cs="Times New Roman"/>
          <w:sz w:val="25"/>
          <w:szCs w:val="25"/>
          <w:lang w:val="ru"/>
        </w:rPr>
        <w:t>●</w:t>
      </w:r>
      <w:r w:rsidRPr="006F6692">
        <w:rPr>
          <w:rFonts w:ascii="Times New Roman" w:hAnsi="Times New Roman" w:cs="Times New Roman"/>
          <w:sz w:val="25"/>
          <w:szCs w:val="25"/>
          <w:lang w:val="ru"/>
        </w:rPr>
        <w:tab/>
        <w:t xml:space="preserve">Помимо вышеупомянутых нагревательных игл другие части прибора </w:t>
      </w:r>
      <w:proofErr w:type="spellStart"/>
      <w:r w:rsidRPr="006F6692">
        <w:rPr>
          <w:rFonts w:ascii="Times New Roman" w:hAnsi="Times New Roman" w:cs="Times New Roman"/>
          <w:sz w:val="25"/>
          <w:szCs w:val="25"/>
          <w:lang w:val="ru"/>
        </w:rPr>
        <w:t>eHeater</w:t>
      </w:r>
      <w:proofErr w:type="spellEnd"/>
      <w:r w:rsidRPr="006F6692">
        <w:rPr>
          <w:rFonts w:ascii="Times New Roman" w:hAnsi="Times New Roman" w:cs="Times New Roman"/>
          <w:sz w:val="25"/>
          <w:szCs w:val="25"/>
          <w:lang w:val="ru"/>
        </w:rPr>
        <w:t xml:space="preserve"> не подлежат стерилизации;</w:t>
      </w:r>
    </w:p>
    <w:p w14:paraId="677AA2D4" w14:textId="77777777" w:rsidR="00252134" w:rsidRPr="006F6692" w:rsidRDefault="00687FAB" w:rsidP="00252134">
      <w:pPr>
        <w:tabs>
          <w:tab w:val="left" w:pos="993"/>
        </w:tabs>
        <w:spacing w:line="384" w:lineRule="auto"/>
        <w:ind w:firstLine="567"/>
        <w:jc w:val="both"/>
        <w:rPr>
          <w:rFonts w:ascii="Times New Roman" w:hAnsi="Times New Roman" w:cs="Times New Roman"/>
          <w:sz w:val="25"/>
          <w:szCs w:val="25"/>
          <w:lang w:val="ru-RU"/>
        </w:rPr>
      </w:pPr>
      <w:r w:rsidRPr="006F6692">
        <w:rPr>
          <w:rFonts w:ascii="Times New Roman" w:hAnsi="Times New Roman" w:cs="Times New Roman"/>
          <w:sz w:val="25"/>
          <w:szCs w:val="25"/>
          <w:lang w:val="ru"/>
        </w:rPr>
        <w:t>●</w:t>
      </w:r>
      <w:r w:rsidRPr="006F6692">
        <w:rPr>
          <w:rFonts w:ascii="Times New Roman" w:hAnsi="Times New Roman" w:cs="Times New Roman"/>
          <w:sz w:val="25"/>
          <w:szCs w:val="25"/>
          <w:lang w:val="ru"/>
        </w:rPr>
        <w:tab/>
        <w:t xml:space="preserve">Не проводите стерилизацию прибора при помощи нагрева, формальдегида, </w:t>
      </w:r>
      <w:proofErr w:type="spellStart"/>
      <w:r w:rsidRPr="006F6692">
        <w:rPr>
          <w:rFonts w:ascii="Times New Roman" w:hAnsi="Times New Roman" w:cs="Times New Roman"/>
          <w:sz w:val="25"/>
          <w:szCs w:val="25"/>
          <w:lang w:val="ru"/>
        </w:rPr>
        <w:t>этиленоксида</w:t>
      </w:r>
      <w:proofErr w:type="spellEnd"/>
      <w:r w:rsidRPr="006F6692">
        <w:rPr>
          <w:rFonts w:ascii="Times New Roman" w:hAnsi="Times New Roman" w:cs="Times New Roman"/>
          <w:sz w:val="25"/>
          <w:szCs w:val="25"/>
          <w:lang w:val="ru"/>
        </w:rPr>
        <w:t xml:space="preserve"> </w:t>
      </w:r>
      <w:bookmarkStart w:id="87" w:name="bookmark154"/>
      <w:bookmarkStart w:id="88" w:name="bookmark153"/>
      <w:bookmarkStart w:id="89" w:name="bookmark152"/>
      <w:r w:rsidRPr="006F6692">
        <w:rPr>
          <w:rFonts w:ascii="Times New Roman" w:hAnsi="Times New Roman" w:cs="Times New Roman"/>
          <w:sz w:val="25"/>
          <w:szCs w:val="25"/>
          <w:lang w:val="ru"/>
        </w:rPr>
        <w:t>и плазмы.</w:t>
      </w:r>
      <w:bookmarkEnd w:id="87"/>
      <w:bookmarkEnd w:id="88"/>
      <w:bookmarkEnd w:id="89"/>
    </w:p>
    <w:p w14:paraId="66C5849E" w14:textId="77777777" w:rsidR="00252134" w:rsidRPr="006F6692" w:rsidRDefault="00687FAB" w:rsidP="00252134">
      <w:pPr>
        <w:tabs>
          <w:tab w:val="left" w:pos="426"/>
        </w:tabs>
        <w:spacing w:line="384" w:lineRule="auto"/>
        <w:rPr>
          <w:rFonts w:ascii="Times New Roman" w:hAnsi="Times New Roman" w:cs="Times New Roman"/>
          <w:b/>
          <w:lang w:val="ru-RU"/>
        </w:rPr>
      </w:pPr>
      <w:bookmarkStart w:id="90" w:name="bookmark155"/>
      <w:bookmarkStart w:id="91" w:name="bookmark156"/>
      <w:r w:rsidRPr="006F6692">
        <w:rPr>
          <w:rFonts w:ascii="Times New Roman" w:hAnsi="Times New Roman" w:cs="Times New Roman"/>
          <w:b/>
          <w:lang w:val="ru"/>
        </w:rPr>
        <w:t>7</w:t>
      </w:r>
      <w:bookmarkEnd w:id="90"/>
      <w:r w:rsidRPr="006F6692">
        <w:rPr>
          <w:rFonts w:ascii="Times New Roman" w:hAnsi="Times New Roman" w:cs="Times New Roman"/>
          <w:b/>
          <w:lang w:val="ru"/>
        </w:rPr>
        <w:t>.1</w:t>
      </w:r>
      <w:r w:rsidRPr="006F6692">
        <w:rPr>
          <w:rFonts w:ascii="Times New Roman" w:hAnsi="Times New Roman" w:cs="Times New Roman"/>
          <w:b/>
          <w:lang w:val="ru"/>
        </w:rPr>
        <w:tab/>
        <w:t>Очистка и стерилизация нагревательной иглы</w:t>
      </w:r>
      <w:bookmarkEnd w:id="91"/>
    </w:p>
    <w:p w14:paraId="427D86ED" w14:textId="77777777" w:rsidR="00252134" w:rsidRPr="006F6692" w:rsidRDefault="00687FAB" w:rsidP="00C73F00">
      <w:pPr>
        <w:spacing w:line="384" w:lineRule="auto"/>
        <w:ind w:left="284" w:hanging="284"/>
        <w:rPr>
          <w:rFonts w:ascii="Times New Roman" w:hAnsi="Times New Roman" w:cs="Times New Roman"/>
          <w:lang w:val="ru-RU"/>
        </w:rPr>
      </w:pPr>
      <w:r w:rsidRPr="006F6692">
        <w:rPr>
          <w:rFonts w:ascii="Times New Roman" w:hAnsi="Times New Roman" w:cs="Times New Roman"/>
          <w:lang w:val="ru"/>
        </w:rPr>
        <w:t>1)</w:t>
      </w:r>
      <w:r w:rsidRPr="006F6692">
        <w:rPr>
          <w:rFonts w:ascii="Times New Roman" w:hAnsi="Times New Roman" w:cs="Times New Roman"/>
          <w:lang w:val="ru"/>
        </w:rPr>
        <w:tab/>
        <w:t>Очистка</w:t>
      </w:r>
    </w:p>
    <w:tbl>
      <w:tblPr>
        <w:tblOverlap w:val="never"/>
        <w:tblW w:w="8784" w:type="dxa"/>
        <w:tblLayout w:type="fixed"/>
        <w:tblCellMar>
          <w:top w:w="57" w:type="dxa"/>
          <w:left w:w="57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7229"/>
      </w:tblGrid>
      <w:tr w:rsidR="00035E89" w:rsidRPr="006F6692" w14:paraId="1CB02B6D" w14:textId="77777777" w:rsidTr="005D45A6">
        <w:trPr>
          <w:trHeight w:val="28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4AE10A8" w14:textId="77777777" w:rsidR="00252134" w:rsidRPr="006F6692" w:rsidRDefault="00687FAB" w:rsidP="00485735">
            <w:pPr>
              <w:spacing w:line="38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692">
              <w:rPr>
                <w:rFonts w:ascii="Times New Roman" w:hAnsi="Times New Roman" w:cs="Times New Roman"/>
                <w:b/>
                <w:sz w:val="20"/>
                <w:szCs w:val="20"/>
                <w:lang w:val="ru"/>
              </w:rPr>
              <w:t>Порядок действий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C1DFB7" w14:textId="77777777" w:rsidR="00252134" w:rsidRPr="006F6692" w:rsidRDefault="00687FAB" w:rsidP="00485735">
            <w:pPr>
              <w:spacing w:line="38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692">
              <w:rPr>
                <w:rFonts w:ascii="Times New Roman" w:hAnsi="Times New Roman" w:cs="Times New Roman"/>
                <w:b/>
                <w:sz w:val="20"/>
                <w:szCs w:val="20"/>
                <w:lang w:val="ru"/>
              </w:rPr>
              <w:t>Параметры</w:t>
            </w:r>
          </w:p>
        </w:tc>
      </w:tr>
      <w:tr w:rsidR="00035E89" w:rsidRPr="006F6692" w14:paraId="418BB94C" w14:textId="77777777" w:rsidTr="005D45A6">
        <w:trPr>
          <w:trHeight w:val="56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D7EB410" w14:textId="77777777" w:rsidR="00252134" w:rsidRPr="006F6692" w:rsidRDefault="00687FAB" w:rsidP="005D45A6">
            <w:pPr>
              <w:spacing w:line="384" w:lineRule="auto"/>
              <w:ind w:left="217" w:hanging="217"/>
              <w:rPr>
                <w:rFonts w:ascii="Times New Roman" w:hAnsi="Times New Roman" w:cs="Times New Roman"/>
                <w:sz w:val="20"/>
                <w:szCs w:val="20"/>
              </w:rPr>
            </w:pPr>
            <w:r w:rsidRPr="006F6692">
              <w:rPr>
                <w:rFonts w:ascii="Times New Roman" w:hAnsi="Times New Roman" w:cs="Times New Roman"/>
                <w:sz w:val="20"/>
                <w:szCs w:val="20"/>
                <w:lang w:val="ru"/>
              </w:rPr>
              <w:t>1.</w:t>
            </w:r>
            <w:r w:rsidRPr="006F6692">
              <w:rPr>
                <w:rFonts w:ascii="Times New Roman" w:hAnsi="Times New Roman" w:cs="Times New Roman"/>
                <w:sz w:val="20"/>
                <w:szCs w:val="20"/>
                <w:lang w:val="ru"/>
              </w:rPr>
              <w:tab/>
              <w:t>Промывка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CE9DE1" w14:textId="77777777" w:rsidR="00252134" w:rsidRPr="006F6692" w:rsidRDefault="00687FAB" w:rsidP="00485735">
            <w:pPr>
              <w:spacing w:line="38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F6692">
              <w:rPr>
                <w:rFonts w:ascii="Times New Roman" w:hAnsi="Times New Roman" w:cs="Times New Roman"/>
                <w:sz w:val="20"/>
                <w:szCs w:val="20"/>
                <w:lang w:val="ru"/>
              </w:rPr>
              <w:t>Промойте нагревательную иглу проточной водой в течение 2 минут, чтобы удалить загрязнения с ее поверхности.</w:t>
            </w:r>
          </w:p>
        </w:tc>
      </w:tr>
      <w:tr w:rsidR="00035E89" w:rsidRPr="006F6692" w14:paraId="3D25BD84" w14:textId="77777777" w:rsidTr="005D45A6">
        <w:trPr>
          <w:trHeight w:val="8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8507C7E" w14:textId="77777777" w:rsidR="00252134" w:rsidRPr="006F6692" w:rsidRDefault="00687FAB" w:rsidP="005D45A6">
            <w:pPr>
              <w:spacing w:line="384" w:lineRule="auto"/>
              <w:ind w:left="217" w:hanging="217"/>
              <w:rPr>
                <w:rFonts w:ascii="Times New Roman" w:hAnsi="Times New Roman" w:cs="Times New Roman"/>
                <w:sz w:val="20"/>
                <w:szCs w:val="20"/>
              </w:rPr>
            </w:pPr>
            <w:r w:rsidRPr="006F6692">
              <w:rPr>
                <w:rFonts w:ascii="Times New Roman" w:hAnsi="Times New Roman" w:cs="Times New Roman"/>
                <w:sz w:val="20"/>
                <w:szCs w:val="20"/>
                <w:lang w:val="ru"/>
              </w:rPr>
              <w:t>2.</w:t>
            </w:r>
            <w:r w:rsidRPr="006F6692">
              <w:rPr>
                <w:rFonts w:ascii="Times New Roman" w:hAnsi="Times New Roman" w:cs="Times New Roman"/>
                <w:sz w:val="20"/>
                <w:szCs w:val="20"/>
                <w:lang w:val="ru"/>
              </w:rPr>
              <w:tab/>
              <w:t>Протирка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C4A61F" w14:textId="1ED5555B" w:rsidR="00252134" w:rsidRPr="006F6692" w:rsidRDefault="00687FAB" w:rsidP="00485735">
            <w:pPr>
              <w:spacing w:line="38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F6692">
              <w:rPr>
                <w:rFonts w:ascii="Times New Roman" w:hAnsi="Times New Roman" w:cs="Times New Roman"/>
                <w:sz w:val="20"/>
                <w:szCs w:val="20"/>
                <w:lang w:val="ru"/>
              </w:rPr>
              <w:t>Смочите мягкую чистую ткань в очистителе и тщательно протрите ей нагревательную иглу 5 раз. Заменяйте ее новой после каждой протирки. При наличи</w:t>
            </w:r>
            <w:r w:rsidR="00174A96">
              <w:rPr>
                <w:rFonts w:ascii="Times New Roman" w:hAnsi="Times New Roman" w:cs="Times New Roman"/>
                <w:sz w:val="20"/>
                <w:szCs w:val="20"/>
                <w:lang w:val="ru"/>
              </w:rPr>
              <w:t>и</w:t>
            </w:r>
            <w:r w:rsidRPr="006F6692">
              <w:rPr>
                <w:rFonts w:ascii="Times New Roman" w:hAnsi="Times New Roman" w:cs="Times New Roman"/>
                <w:sz w:val="20"/>
                <w:szCs w:val="20"/>
                <w:lang w:val="ru"/>
              </w:rPr>
              <w:t xml:space="preserve"> остаточных видимых загрязнений протирайте прибор, пока загрязнения перестанут быть видны невооруженным глазом.</w:t>
            </w:r>
          </w:p>
        </w:tc>
      </w:tr>
      <w:tr w:rsidR="00035E89" w:rsidRPr="006F6692" w14:paraId="26936302" w14:textId="77777777" w:rsidTr="005D45A6">
        <w:trPr>
          <w:trHeight w:val="28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BE44B04" w14:textId="77777777" w:rsidR="00252134" w:rsidRPr="006F6692" w:rsidRDefault="00687FAB" w:rsidP="005D45A6">
            <w:pPr>
              <w:spacing w:line="384" w:lineRule="auto"/>
              <w:ind w:left="217" w:hanging="217"/>
              <w:rPr>
                <w:rFonts w:ascii="Times New Roman" w:hAnsi="Times New Roman" w:cs="Times New Roman"/>
                <w:sz w:val="20"/>
                <w:szCs w:val="20"/>
              </w:rPr>
            </w:pPr>
            <w:r w:rsidRPr="006F6692">
              <w:rPr>
                <w:rFonts w:ascii="Times New Roman" w:hAnsi="Times New Roman" w:cs="Times New Roman"/>
                <w:sz w:val="20"/>
                <w:szCs w:val="20"/>
                <w:lang w:val="ru"/>
              </w:rPr>
              <w:t>3.</w:t>
            </w:r>
            <w:r w:rsidRPr="006F6692">
              <w:rPr>
                <w:rFonts w:ascii="Times New Roman" w:hAnsi="Times New Roman" w:cs="Times New Roman"/>
                <w:sz w:val="20"/>
                <w:szCs w:val="20"/>
                <w:lang w:val="ru"/>
              </w:rPr>
              <w:tab/>
              <w:t>Очистка щеткой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1EBF08" w14:textId="77777777" w:rsidR="00252134" w:rsidRPr="006F6692" w:rsidRDefault="00687FAB" w:rsidP="00485735">
            <w:pPr>
              <w:spacing w:line="38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F6692">
              <w:rPr>
                <w:rFonts w:ascii="Times New Roman" w:hAnsi="Times New Roman" w:cs="Times New Roman"/>
                <w:sz w:val="20"/>
                <w:szCs w:val="20"/>
                <w:lang w:val="ru"/>
              </w:rPr>
              <w:t>Тщательно очистите нагревательную иглу в течение 3 минут щеткой для очистки инструментов с использованием очистителя.</w:t>
            </w:r>
          </w:p>
        </w:tc>
      </w:tr>
      <w:tr w:rsidR="00035E89" w:rsidRPr="006F6692" w14:paraId="241B5FF0" w14:textId="77777777" w:rsidTr="005D45A6">
        <w:trPr>
          <w:trHeight w:val="28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F4A1A0A" w14:textId="77777777" w:rsidR="00252134" w:rsidRPr="006F6692" w:rsidRDefault="00687FAB" w:rsidP="005D45A6">
            <w:pPr>
              <w:spacing w:line="384" w:lineRule="auto"/>
              <w:ind w:left="217" w:hanging="217"/>
              <w:rPr>
                <w:rFonts w:ascii="Times New Roman" w:hAnsi="Times New Roman" w:cs="Times New Roman"/>
                <w:sz w:val="20"/>
                <w:szCs w:val="20"/>
              </w:rPr>
            </w:pPr>
            <w:r w:rsidRPr="006F6692">
              <w:rPr>
                <w:rFonts w:ascii="Times New Roman" w:hAnsi="Times New Roman" w:cs="Times New Roman"/>
                <w:sz w:val="20"/>
                <w:szCs w:val="20"/>
                <w:lang w:val="ru"/>
              </w:rPr>
              <w:t>4.</w:t>
            </w:r>
            <w:r w:rsidRPr="006F6692">
              <w:rPr>
                <w:rFonts w:ascii="Times New Roman" w:hAnsi="Times New Roman" w:cs="Times New Roman"/>
                <w:sz w:val="20"/>
                <w:szCs w:val="20"/>
                <w:lang w:val="ru"/>
              </w:rPr>
              <w:tab/>
              <w:t>Замачивание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D5FB6D" w14:textId="77777777" w:rsidR="00252134" w:rsidRPr="006F6692" w:rsidRDefault="00687FAB" w:rsidP="00485735">
            <w:pPr>
              <w:spacing w:line="38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F6692">
              <w:rPr>
                <w:rFonts w:ascii="Times New Roman" w:hAnsi="Times New Roman" w:cs="Times New Roman"/>
                <w:sz w:val="20"/>
                <w:szCs w:val="20"/>
                <w:lang w:val="ru"/>
              </w:rPr>
              <w:t>Погрузите нагревательную иглу в очиститель на 5 минут.</w:t>
            </w:r>
          </w:p>
        </w:tc>
      </w:tr>
      <w:tr w:rsidR="00035E89" w:rsidRPr="006F6692" w14:paraId="44C3D7D8" w14:textId="77777777" w:rsidTr="005D45A6">
        <w:trPr>
          <w:trHeight w:val="562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493C3DC6" w14:textId="77777777" w:rsidR="00252134" w:rsidRPr="006F6692" w:rsidRDefault="00687FAB" w:rsidP="005D45A6">
            <w:pPr>
              <w:spacing w:line="384" w:lineRule="auto"/>
              <w:ind w:left="217" w:hanging="217"/>
              <w:rPr>
                <w:rFonts w:ascii="Times New Roman" w:hAnsi="Times New Roman" w:cs="Times New Roman"/>
                <w:sz w:val="20"/>
                <w:szCs w:val="20"/>
              </w:rPr>
            </w:pPr>
            <w:r w:rsidRPr="006F6692">
              <w:rPr>
                <w:rFonts w:ascii="Times New Roman" w:hAnsi="Times New Roman" w:cs="Times New Roman"/>
                <w:sz w:val="20"/>
                <w:szCs w:val="20"/>
                <w:lang w:val="ru"/>
              </w:rPr>
              <w:t>5.</w:t>
            </w:r>
            <w:r w:rsidRPr="006F6692">
              <w:rPr>
                <w:rFonts w:ascii="Times New Roman" w:hAnsi="Times New Roman" w:cs="Times New Roman"/>
                <w:sz w:val="20"/>
                <w:szCs w:val="20"/>
                <w:lang w:val="ru"/>
              </w:rPr>
              <w:tab/>
              <w:t>Промывка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1AA8A0" w14:textId="77777777" w:rsidR="00252134" w:rsidRPr="006F6692" w:rsidRDefault="00687FAB" w:rsidP="00485735">
            <w:pPr>
              <w:spacing w:line="38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F6692">
              <w:rPr>
                <w:rFonts w:ascii="Times New Roman" w:hAnsi="Times New Roman" w:cs="Times New Roman"/>
                <w:sz w:val="20"/>
                <w:szCs w:val="20"/>
                <w:lang w:val="ru"/>
              </w:rPr>
              <w:t>Промойте нагревательную иглу очищенной водой в течение 2 минут для удаления остатков очистителя с ее поверхности.</w:t>
            </w:r>
          </w:p>
        </w:tc>
      </w:tr>
      <w:tr w:rsidR="00035E89" w:rsidRPr="006F6692" w14:paraId="5D094445" w14:textId="77777777" w:rsidTr="005D45A6">
        <w:trPr>
          <w:trHeight w:val="57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283C4B84" w14:textId="77777777" w:rsidR="00252134" w:rsidRPr="006F6692" w:rsidRDefault="00687FAB" w:rsidP="005D45A6">
            <w:pPr>
              <w:spacing w:line="384" w:lineRule="auto"/>
              <w:ind w:left="217" w:hanging="217"/>
              <w:rPr>
                <w:rFonts w:ascii="Times New Roman" w:hAnsi="Times New Roman" w:cs="Times New Roman"/>
                <w:sz w:val="20"/>
                <w:szCs w:val="20"/>
              </w:rPr>
            </w:pPr>
            <w:r w:rsidRPr="006F6692">
              <w:rPr>
                <w:rFonts w:ascii="Times New Roman" w:hAnsi="Times New Roman" w:cs="Times New Roman"/>
                <w:sz w:val="20"/>
                <w:szCs w:val="20"/>
                <w:lang w:val="ru"/>
              </w:rPr>
              <w:t>6.</w:t>
            </w:r>
            <w:r w:rsidRPr="006F6692">
              <w:rPr>
                <w:rFonts w:ascii="Times New Roman" w:hAnsi="Times New Roman" w:cs="Times New Roman"/>
                <w:sz w:val="20"/>
                <w:szCs w:val="20"/>
                <w:lang w:val="ru"/>
              </w:rPr>
              <w:tab/>
              <w:t>Сушка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29DCD3" w14:textId="77777777" w:rsidR="00252134" w:rsidRPr="006F6692" w:rsidRDefault="00687FAB" w:rsidP="00485735">
            <w:pPr>
              <w:spacing w:line="38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F6692">
              <w:rPr>
                <w:rFonts w:ascii="Times New Roman" w:hAnsi="Times New Roman" w:cs="Times New Roman"/>
                <w:sz w:val="20"/>
                <w:szCs w:val="20"/>
                <w:lang w:val="ru"/>
              </w:rPr>
              <w:t>Используйте сухую гигроскопическую и мягкую ткань для вытирания остатков воды с поверхности нагревательной иглы.</w:t>
            </w:r>
          </w:p>
        </w:tc>
      </w:tr>
    </w:tbl>
    <w:p w14:paraId="478CFF0E" w14:textId="77777777" w:rsidR="00252134" w:rsidRPr="006F6692" w:rsidRDefault="00687FAB" w:rsidP="00C73F00">
      <w:pPr>
        <w:spacing w:before="120" w:line="384" w:lineRule="auto"/>
        <w:ind w:left="284" w:hanging="284"/>
        <w:rPr>
          <w:rFonts w:ascii="Times New Roman" w:hAnsi="Times New Roman" w:cs="Times New Roman"/>
          <w:sz w:val="26"/>
          <w:szCs w:val="26"/>
        </w:rPr>
      </w:pPr>
      <w:r w:rsidRPr="006F6692">
        <w:rPr>
          <w:rFonts w:ascii="Times New Roman" w:hAnsi="Times New Roman" w:cs="Times New Roman"/>
          <w:sz w:val="26"/>
          <w:szCs w:val="26"/>
          <w:lang w:val="ru"/>
        </w:rPr>
        <w:t>2)</w:t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ab/>
        <w:t>Стерилизация</w:t>
      </w:r>
    </w:p>
    <w:tbl>
      <w:tblPr>
        <w:tblOverlap w:val="never"/>
        <w:tblW w:w="87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3"/>
        <w:gridCol w:w="7371"/>
      </w:tblGrid>
      <w:tr w:rsidR="00035E89" w:rsidRPr="006F6692" w14:paraId="59044AE5" w14:textId="77777777" w:rsidTr="005D45A6">
        <w:trPr>
          <w:trHeight w:val="28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</w:tcMar>
            <w:vAlign w:val="center"/>
            <w:hideMark/>
          </w:tcPr>
          <w:p w14:paraId="07219CD2" w14:textId="77777777" w:rsidR="00252134" w:rsidRPr="006F6692" w:rsidRDefault="00687FAB" w:rsidP="00485735">
            <w:pPr>
              <w:spacing w:line="38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692">
              <w:rPr>
                <w:rFonts w:ascii="Times New Roman" w:hAnsi="Times New Roman" w:cs="Times New Roman"/>
                <w:b/>
                <w:sz w:val="20"/>
                <w:szCs w:val="20"/>
                <w:lang w:val="ru"/>
              </w:rPr>
              <w:t>Порядок действий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</w:tcMar>
            <w:vAlign w:val="center"/>
            <w:hideMark/>
          </w:tcPr>
          <w:p w14:paraId="2F89EADF" w14:textId="77777777" w:rsidR="00252134" w:rsidRPr="006F6692" w:rsidRDefault="00687FAB" w:rsidP="00485735">
            <w:pPr>
              <w:spacing w:line="38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6692">
              <w:rPr>
                <w:rFonts w:ascii="Times New Roman" w:hAnsi="Times New Roman" w:cs="Times New Roman"/>
                <w:b/>
                <w:sz w:val="20"/>
                <w:szCs w:val="20"/>
                <w:lang w:val="ru"/>
              </w:rPr>
              <w:t>Параметры</w:t>
            </w:r>
          </w:p>
        </w:tc>
      </w:tr>
      <w:tr w:rsidR="00035E89" w:rsidRPr="006F6692" w14:paraId="3A63D8CF" w14:textId="77777777" w:rsidTr="005D45A6">
        <w:trPr>
          <w:trHeight w:val="85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</w:tcMar>
            <w:vAlign w:val="center"/>
            <w:hideMark/>
          </w:tcPr>
          <w:p w14:paraId="14BA23E3" w14:textId="77777777" w:rsidR="00252134" w:rsidRPr="006F6692" w:rsidRDefault="00687FAB" w:rsidP="00485735">
            <w:pPr>
              <w:spacing w:line="38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6692">
              <w:rPr>
                <w:rFonts w:ascii="Times New Roman" w:hAnsi="Times New Roman" w:cs="Times New Roman"/>
                <w:sz w:val="20"/>
                <w:szCs w:val="20"/>
                <w:lang w:val="ru"/>
              </w:rPr>
              <w:t>Стерилизация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</w:tcMar>
            <w:vAlign w:val="center"/>
            <w:hideMark/>
          </w:tcPr>
          <w:p w14:paraId="43FF7622" w14:textId="77777777" w:rsidR="00252134" w:rsidRPr="006F6692" w:rsidRDefault="00687FAB" w:rsidP="00485735">
            <w:pPr>
              <w:spacing w:line="38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6692">
              <w:rPr>
                <w:rFonts w:ascii="Times New Roman" w:hAnsi="Times New Roman" w:cs="Times New Roman"/>
                <w:sz w:val="20"/>
                <w:szCs w:val="20"/>
                <w:lang w:val="ru"/>
              </w:rPr>
              <w:t>Поместите очищенную нагревательную иглу в одноразовый стерилизационный пакет. Температура стерилизации должна быть 134°С. Время стерилизации должно быть 5 минут. Давление должно быть 205,8 кПа.</w:t>
            </w:r>
          </w:p>
        </w:tc>
      </w:tr>
    </w:tbl>
    <w:p w14:paraId="23814A9A" w14:textId="77777777" w:rsidR="00252134" w:rsidRPr="006F6692" w:rsidRDefault="00687FAB" w:rsidP="00252134">
      <w:pPr>
        <w:rPr>
          <w:rFonts w:ascii="Times New Roman" w:hAnsi="Times New Roman" w:cs="Times New Roman"/>
          <w:sz w:val="26"/>
          <w:szCs w:val="26"/>
        </w:rPr>
      </w:pPr>
      <w:r w:rsidRPr="006F6692">
        <w:rPr>
          <w:rFonts w:ascii="Times New Roman" w:hAnsi="Times New Roman" w:cs="Times New Roman"/>
          <w:sz w:val="26"/>
          <w:szCs w:val="26"/>
        </w:rPr>
        <w:br w:type="page"/>
      </w:r>
    </w:p>
    <w:p w14:paraId="3217C1C6" w14:textId="77777777" w:rsidR="00252134" w:rsidRPr="006F6692" w:rsidRDefault="00687FAB" w:rsidP="00252134">
      <w:pPr>
        <w:tabs>
          <w:tab w:val="left" w:pos="426"/>
        </w:tabs>
        <w:spacing w:line="384" w:lineRule="auto"/>
        <w:rPr>
          <w:rFonts w:ascii="Times New Roman" w:hAnsi="Times New Roman" w:cs="Times New Roman"/>
          <w:b/>
          <w:sz w:val="26"/>
          <w:szCs w:val="26"/>
        </w:rPr>
      </w:pPr>
      <w:bookmarkStart w:id="92" w:name="bookmark159"/>
      <w:bookmarkStart w:id="93" w:name="bookmark160"/>
      <w:bookmarkStart w:id="94" w:name="bookmark158"/>
      <w:bookmarkStart w:id="95" w:name="bookmark157"/>
      <w:r w:rsidRPr="006F6692">
        <w:rPr>
          <w:rFonts w:ascii="Times New Roman" w:hAnsi="Times New Roman" w:cs="Times New Roman"/>
          <w:b/>
          <w:sz w:val="26"/>
          <w:szCs w:val="26"/>
          <w:lang w:val="ru"/>
        </w:rPr>
        <w:t>8</w:t>
      </w:r>
      <w:bookmarkEnd w:id="92"/>
      <w:r w:rsidRPr="006F6692">
        <w:rPr>
          <w:rFonts w:ascii="Times New Roman" w:hAnsi="Times New Roman" w:cs="Times New Roman"/>
          <w:b/>
          <w:sz w:val="26"/>
          <w:szCs w:val="26"/>
          <w:lang w:val="ru"/>
        </w:rPr>
        <w:t>.</w:t>
      </w:r>
      <w:r w:rsidRPr="006F6692">
        <w:rPr>
          <w:rFonts w:ascii="Times New Roman" w:hAnsi="Times New Roman" w:cs="Times New Roman"/>
          <w:b/>
          <w:sz w:val="26"/>
          <w:szCs w:val="26"/>
          <w:lang w:val="ru"/>
        </w:rPr>
        <w:tab/>
        <w:t>Хранение, техническое обслуживание и транспортировка</w:t>
      </w:r>
      <w:bookmarkEnd w:id="93"/>
      <w:bookmarkEnd w:id="94"/>
      <w:bookmarkEnd w:id="95"/>
    </w:p>
    <w:p w14:paraId="54719BE0" w14:textId="77777777" w:rsidR="00252134" w:rsidRPr="006F6692" w:rsidRDefault="00687FAB" w:rsidP="00252134">
      <w:pPr>
        <w:tabs>
          <w:tab w:val="left" w:pos="426"/>
        </w:tabs>
        <w:spacing w:line="384" w:lineRule="auto"/>
        <w:rPr>
          <w:rFonts w:ascii="Times New Roman" w:hAnsi="Times New Roman" w:cs="Times New Roman"/>
          <w:sz w:val="26"/>
          <w:szCs w:val="26"/>
        </w:rPr>
      </w:pPr>
      <w:bookmarkStart w:id="96" w:name="bookmark161"/>
      <w:r w:rsidRPr="006F6692">
        <w:rPr>
          <w:rFonts w:ascii="Times New Roman" w:hAnsi="Times New Roman" w:cs="Times New Roman"/>
          <w:sz w:val="26"/>
          <w:szCs w:val="26"/>
          <w:lang w:val="ru"/>
        </w:rPr>
        <w:t>1</w:t>
      </w:r>
      <w:bookmarkEnd w:id="96"/>
      <w:r w:rsidRPr="006F6692">
        <w:rPr>
          <w:rFonts w:ascii="Times New Roman" w:hAnsi="Times New Roman" w:cs="Times New Roman"/>
          <w:sz w:val="26"/>
          <w:szCs w:val="26"/>
          <w:lang w:val="ru"/>
        </w:rPr>
        <w:t>.</w:t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ab/>
        <w:t>Хранение</w:t>
      </w:r>
    </w:p>
    <w:p w14:paraId="2575BD23" w14:textId="77777777" w:rsidR="00252134" w:rsidRPr="006F6692" w:rsidRDefault="00687FAB" w:rsidP="00252134">
      <w:pPr>
        <w:tabs>
          <w:tab w:val="left" w:pos="851"/>
        </w:tabs>
        <w:spacing w:line="384" w:lineRule="auto"/>
        <w:ind w:left="851" w:hanging="42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bookmarkStart w:id="97" w:name="bookmark162"/>
      <w:r w:rsidRPr="006F6692">
        <w:rPr>
          <w:rFonts w:ascii="Times New Roman" w:hAnsi="Times New Roman" w:cs="Times New Roman"/>
          <w:sz w:val="26"/>
          <w:szCs w:val="26"/>
          <w:lang w:val="ru"/>
        </w:rPr>
        <w:t>a</w:t>
      </w:r>
      <w:bookmarkEnd w:id="97"/>
      <w:r w:rsidRPr="006F6692">
        <w:rPr>
          <w:rFonts w:ascii="Times New Roman" w:hAnsi="Times New Roman" w:cs="Times New Roman"/>
          <w:sz w:val="26"/>
          <w:szCs w:val="26"/>
          <w:lang w:val="ru"/>
        </w:rPr>
        <w:t>.</w:t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ab/>
        <w:t>Обращайтесь с этим изделием с осторожностью, берегите от неустойчивых зон, храните в сухом и хорошо проветриваемом помещении.</w:t>
      </w:r>
    </w:p>
    <w:p w14:paraId="30E5BC9C" w14:textId="77777777" w:rsidR="00252134" w:rsidRPr="006F6692" w:rsidRDefault="00687FAB" w:rsidP="00252134">
      <w:pPr>
        <w:tabs>
          <w:tab w:val="left" w:pos="851"/>
        </w:tabs>
        <w:spacing w:line="384" w:lineRule="auto"/>
        <w:ind w:left="851" w:hanging="42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bookmarkStart w:id="98" w:name="bookmark163"/>
      <w:r w:rsidRPr="006F6692">
        <w:rPr>
          <w:rFonts w:ascii="Times New Roman" w:hAnsi="Times New Roman" w:cs="Times New Roman"/>
          <w:sz w:val="26"/>
          <w:szCs w:val="26"/>
          <w:lang w:val="ru"/>
        </w:rPr>
        <w:t>b</w:t>
      </w:r>
      <w:bookmarkEnd w:id="98"/>
      <w:r w:rsidRPr="006F6692">
        <w:rPr>
          <w:rFonts w:ascii="Times New Roman" w:hAnsi="Times New Roman" w:cs="Times New Roman"/>
          <w:sz w:val="26"/>
          <w:szCs w:val="26"/>
          <w:lang w:val="ru"/>
        </w:rPr>
        <w:t>.</w:t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ab/>
        <w:t>Это изделие нельзя хранить вместе с токсичными, коррозийными, воспламеняемыми и взрывоопасными веществами.</w:t>
      </w:r>
    </w:p>
    <w:p w14:paraId="78817ECA" w14:textId="77777777" w:rsidR="00252134" w:rsidRPr="006F6692" w:rsidRDefault="00687FAB" w:rsidP="00252134">
      <w:pPr>
        <w:tabs>
          <w:tab w:val="left" w:pos="851"/>
        </w:tabs>
        <w:spacing w:line="384" w:lineRule="auto"/>
        <w:ind w:left="851" w:hanging="42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bookmarkStart w:id="99" w:name="bookmark164"/>
      <w:r w:rsidRPr="006F6692">
        <w:rPr>
          <w:rFonts w:ascii="Times New Roman" w:hAnsi="Times New Roman" w:cs="Times New Roman"/>
          <w:sz w:val="26"/>
          <w:szCs w:val="26"/>
          <w:lang w:val="ru"/>
        </w:rPr>
        <w:t>c</w:t>
      </w:r>
      <w:bookmarkEnd w:id="99"/>
      <w:r w:rsidRPr="006F6692">
        <w:rPr>
          <w:rFonts w:ascii="Times New Roman" w:hAnsi="Times New Roman" w:cs="Times New Roman"/>
          <w:sz w:val="26"/>
          <w:szCs w:val="26"/>
          <w:lang w:val="ru"/>
        </w:rPr>
        <w:t>.</w:t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ab/>
        <w:t xml:space="preserve">Относительная влажность среды хранения должна быть 10%~80%, атмосферное давление должно быть 500-1060 </w:t>
      </w:r>
      <w:proofErr w:type="spellStart"/>
      <w:r w:rsidRPr="006F6692">
        <w:rPr>
          <w:rFonts w:ascii="Times New Roman" w:hAnsi="Times New Roman" w:cs="Times New Roman"/>
          <w:sz w:val="26"/>
          <w:szCs w:val="26"/>
          <w:lang w:val="ru"/>
        </w:rPr>
        <w:t>гПа</w:t>
      </w:r>
      <w:proofErr w:type="spellEnd"/>
      <w:r w:rsidRPr="006F6692">
        <w:rPr>
          <w:rFonts w:ascii="Times New Roman" w:hAnsi="Times New Roman" w:cs="Times New Roman"/>
          <w:sz w:val="26"/>
          <w:szCs w:val="26"/>
          <w:lang w:val="ru"/>
        </w:rPr>
        <w:t>, температура должна быть -10°C~ +50°C.</w:t>
      </w:r>
    </w:p>
    <w:p w14:paraId="1AEA0E96" w14:textId="77777777" w:rsidR="00252134" w:rsidRPr="006F6692" w:rsidRDefault="00687FAB" w:rsidP="00252134">
      <w:pPr>
        <w:tabs>
          <w:tab w:val="left" w:pos="426"/>
        </w:tabs>
        <w:spacing w:line="384" w:lineRule="auto"/>
        <w:rPr>
          <w:rFonts w:ascii="Times New Roman" w:hAnsi="Times New Roman" w:cs="Times New Roman"/>
          <w:sz w:val="26"/>
          <w:szCs w:val="26"/>
          <w:lang w:val="ru-RU"/>
        </w:rPr>
      </w:pPr>
      <w:bookmarkStart w:id="100" w:name="bookmark165"/>
      <w:r w:rsidRPr="006F6692">
        <w:rPr>
          <w:rFonts w:ascii="Times New Roman" w:hAnsi="Times New Roman" w:cs="Times New Roman"/>
          <w:sz w:val="26"/>
          <w:szCs w:val="26"/>
          <w:lang w:val="ru"/>
        </w:rPr>
        <w:t>2</w:t>
      </w:r>
      <w:bookmarkEnd w:id="100"/>
      <w:r w:rsidRPr="006F6692">
        <w:rPr>
          <w:rFonts w:ascii="Times New Roman" w:hAnsi="Times New Roman" w:cs="Times New Roman"/>
          <w:sz w:val="26"/>
          <w:szCs w:val="26"/>
          <w:lang w:val="ru"/>
        </w:rPr>
        <w:t>.</w:t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ab/>
        <w:t>Техническое обслуживание</w:t>
      </w:r>
    </w:p>
    <w:p w14:paraId="203E4611" w14:textId="77777777" w:rsidR="00252134" w:rsidRPr="006F6692" w:rsidRDefault="00687FAB" w:rsidP="00252134">
      <w:pPr>
        <w:tabs>
          <w:tab w:val="left" w:pos="851"/>
        </w:tabs>
        <w:spacing w:line="384" w:lineRule="auto"/>
        <w:ind w:left="851" w:hanging="425"/>
        <w:rPr>
          <w:rFonts w:ascii="Times New Roman" w:hAnsi="Times New Roman" w:cs="Times New Roman"/>
          <w:sz w:val="26"/>
          <w:szCs w:val="26"/>
          <w:lang w:val="ru-RU"/>
        </w:rPr>
      </w:pPr>
      <w:bookmarkStart w:id="101" w:name="bookmark166"/>
      <w:r w:rsidRPr="006F6692">
        <w:rPr>
          <w:rFonts w:ascii="Times New Roman" w:hAnsi="Times New Roman" w:cs="Times New Roman"/>
          <w:sz w:val="26"/>
          <w:szCs w:val="26"/>
          <w:lang w:val="ru"/>
        </w:rPr>
        <w:t>a</w:t>
      </w:r>
      <w:bookmarkEnd w:id="101"/>
      <w:r w:rsidRPr="006F6692">
        <w:rPr>
          <w:rFonts w:ascii="Times New Roman" w:hAnsi="Times New Roman" w:cs="Times New Roman"/>
          <w:sz w:val="26"/>
          <w:szCs w:val="26"/>
          <w:lang w:val="ru"/>
        </w:rPr>
        <w:t>.</w:t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ab/>
        <w:t>Это изделие не содержит самовосстанавливающихся запасных и комплектующих деталей. Ремонт этого изделия проводит только специальный технический персонал или специальные пункты ремонта.</w:t>
      </w:r>
    </w:p>
    <w:p w14:paraId="1012CF26" w14:textId="77777777" w:rsidR="00252134" w:rsidRPr="006F6692" w:rsidRDefault="00687FAB" w:rsidP="00252134">
      <w:pPr>
        <w:tabs>
          <w:tab w:val="left" w:pos="851"/>
        </w:tabs>
        <w:spacing w:line="384" w:lineRule="auto"/>
        <w:ind w:left="851" w:hanging="425"/>
        <w:rPr>
          <w:rFonts w:ascii="Times New Roman" w:hAnsi="Times New Roman" w:cs="Times New Roman"/>
          <w:sz w:val="26"/>
          <w:szCs w:val="26"/>
          <w:lang w:val="ru-RU"/>
        </w:rPr>
      </w:pPr>
      <w:bookmarkStart w:id="102" w:name="bookmark167"/>
      <w:r w:rsidRPr="006F6692">
        <w:rPr>
          <w:rFonts w:ascii="Times New Roman" w:hAnsi="Times New Roman" w:cs="Times New Roman"/>
          <w:sz w:val="26"/>
          <w:szCs w:val="26"/>
          <w:lang w:val="ru"/>
        </w:rPr>
        <w:t>b</w:t>
      </w:r>
      <w:bookmarkEnd w:id="102"/>
      <w:r w:rsidRPr="006F6692">
        <w:rPr>
          <w:rFonts w:ascii="Times New Roman" w:hAnsi="Times New Roman" w:cs="Times New Roman"/>
          <w:sz w:val="26"/>
          <w:szCs w:val="26"/>
          <w:lang w:val="ru"/>
        </w:rPr>
        <w:t>.</w:t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ab/>
        <w:t>Пожалуйста, храните этот прибор в сухом месте. Дождевая вода, влага и жидкости могут содержать минералы, способные разъесть электронную плату этого изделия.</w:t>
      </w:r>
    </w:p>
    <w:p w14:paraId="3CA19788" w14:textId="77777777" w:rsidR="00252134" w:rsidRPr="006F6692" w:rsidRDefault="00687FAB" w:rsidP="00252134">
      <w:pPr>
        <w:tabs>
          <w:tab w:val="left" w:pos="851"/>
        </w:tabs>
        <w:spacing w:line="384" w:lineRule="auto"/>
        <w:ind w:left="851" w:hanging="425"/>
        <w:rPr>
          <w:rFonts w:ascii="Times New Roman" w:hAnsi="Times New Roman" w:cs="Times New Roman"/>
          <w:sz w:val="26"/>
          <w:szCs w:val="26"/>
          <w:lang w:val="ru-RU"/>
        </w:rPr>
      </w:pPr>
      <w:bookmarkStart w:id="103" w:name="bookmark168"/>
      <w:r w:rsidRPr="006F6692">
        <w:rPr>
          <w:rFonts w:ascii="Times New Roman" w:hAnsi="Times New Roman" w:cs="Times New Roman"/>
          <w:sz w:val="26"/>
          <w:szCs w:val="26"/>
          <w:lang w:val="ru"/>
        </w:rPr>
        <w:t>c</w:t>
      </w:r>
      <w:bookmarkEnd w:id="103"/>
      <w:r w:rsidRPr="006F6692">
        <w:rPr>
          <w:rFonts w:ascii="Times New Roman" w:hAnsi="Times New Roman" w:cs="Times New Roman"/>
          <w:sz w:val="26"/>
          <w:szCs w:val="26"/>
          <w:lang w:val="ru"/>
        </w:rPr>
        <w:t>.</w:t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ab/>
        <w:t>Не бросайте этот прибор, не подвергайте его ударам или вибрации. Грубое обращение с этим прибором может повредить его внутреннюю печатную плату и провода.</w:t>
      </w:r>
    </w:p>
    <w:p w14:paraId="1E3F1520" w14:textId="77777777" w:rsidR="00252134" w:rsidRPr="006F6692" w:rsidRDefault="00687FAB" w:rsidP="00252134">
      <w:pPr>
        <w:tabs>
          <w:tab w:val="left" w:pos="851"/>
        </w:tabs>
        <w:spacing w:line="384" w:lineRule="auto"/>
        <w:ind w:left="851" w:hanging="425"/>
        <w:rPr>
          <w:rFonts w:ascii="Times New Roman" w:hAnsi="Times New Roman" w:cs="Times New Roman"/>
          <w:sz w:val="26"/>
          <w:szCs w:val="26"/>
          <w:lang w:val="ru-RU"/>
        </w:rPr>
      </w:pPr>
      <w:bookmarkStart w:id="104" w:name="bookmark169"/>
      <w:r w:rsidRPr="006F6692">
        <w:rPr>
          <w:rFonts w:ascii="Times New Roman" w:hAnsi="Times New Roman" w:cs="Times New Roman"/>
          <w:sz w:val="26"/>
          <w:szCs w:val="26"/>
          <w:lang w:val="ru"/>
        </w:rPr>
        <w:t>d</w:t>
      </w:r>
      <w:bookmarkEnd w:id="104"/>
      <w:r w:rsidRPr="006F6692">
        <w:rPr>
          <w:rFonts w:ascii="Times New Roman" w:hAnsi="Times New Roman" w:cs="Times New Roman"/>
          <w:sz w:val="26"/>
          <w:szCs w:val="26"/>
          <w:lang w:val="ru"/>
        </w:rPr>
        <w:t>.</w:t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ab/>
        <w:t>Не наносите краску на этот прибор, поскольку ее остатки в съемных деталях отрицательно скажутся на его нормальной работе.</w:t>
      </w:r>
    </w:p>
    <w:p w14:paraId="751A227F" w14:textId="77777777" w:rsidR="00252134" w:rsidRPr="006F6692" w:rsidRDefault="00687FAB" w:rsidP="00252134">
      <w:pPr>
        <w:tabs>
          <w:tab w:val="left" w:pos="426"/>
        </w:tabs>
        <w:spacing w:line="384" w:lineRule="auto"/>
        <w:rPr>
          <w:rFonts w:ascii="Times New Roman" w:hAnsi="Times New Roman" w:cs="Times New Roman"/>
          <w:sz w:val="26"/>
          <w:szCs w:val="26"/>
          <w:lang w:val="ru-RU"/>
        </w:rPr>
      </w:pPr>
      <w:bookmarkStart w:id="105" w:name="bookmark170"/>
      <w:r w:rsidRPr="006F6692">
        <w:rPr>
          <w:rFonts w:ascii="Times New Roman" w:hAnsi="Times New Roman" w:cs="Times New Roman"/>
          <w:sz w:val="26"/>
          <w:szCs w:val="26"/>
          <w:lang w:val="ru"/>
        </w:rPr>
        <w:t>3</w:t>
      </w:r>
      <w:bookmarkEnd w:id="105"/>
      <w:r w:rsidRPr="006F6692">
        <w:rPr>
          <w:rFonts w:ascii="Times New Roman" w:hAnsi="Times New Roman" w:cs="Times New Roman"/>
          <w:sz w:val="26"/>
          <w:szCs w:val="26"/>
          <w:lang w:val="ru"/>
        </w:rPr>
        <w:t>.</w:t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ab/>
        <w:t>Транспортировка</w:t>
      </w:r>
    </w:p>
    <w:p w14:paraId="06AA52FC" w14:textId="77777777" w:rsidR="00252134" w:rsidRPr="006F6692" w:rsidRDefault="00687FAB" w:rsidP="00252134">
      <w:pPr>
        <w:tabs>
          <w:tab w:val="left" w:pos="851"/>
        </w:tabs>
        <w:spacing w:line="384" w:lineRule="auto"/>
        <w:ind w:left="851" w:hanging="425"/>
        <w:rPr>
          <w:rFonts w:ascii="Times New Roman" w:hAnsi="Times New Roman" w:cs="Times New Roman"/>
          <w:sz w:val="26"/>
          <w:szCs w:val="26"/>
          <w:lang w:val="ru-RU"/>
        </w:rPr>
      </w:pPr>
      <w:bookmarkStart w:id="106" w:name="bookmark171"/>
      <w:r w:rsidRPr="006F6692">
        <w:rPr>
          <w:rFonts w:ascii="Times New Roman" w:hAnsi="Times New Roman" w:cs="Times New Roman"/>
          <w:sz w:val="26"/>
          <w:szCs w:val="26"/>
          <w:lang w:val="ru"/>
        </w:rPr>
        <w:t>a</w:t>
      </w:r>
      <w:bookmarkEnd w:id="106"/>
      <w:r w:rsidRPr="006F6692">
        <w:rPr>
          <w:rFonts w:ascii="Times New Roman" w:hAnsi="Times New Roman" w:cs="Times New Roman"/>
          <w:sz w:val="26"/>
          <w:szCs w:val="26"/>
          <w:lang w:val="ru"/>
        </w:rPr>
        <w:t>.</w:t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ab/>
        <w:t>Избегайте чрезмерных ударов и вибрации при транспортировке. Обращайтесь с осторожностью. Не переворачивайте.</w:t>
      </w:r>
    </w:p>
    <w:p w14:paraId="4F3E2FF0" w14:textId="77777777" w:rsidR="00252134" w:rsidRPr="006F6692" w:rsidRDefault="00687FAB" w:rsidP="00252134">
      <w:pPr>
        <w:tabs>
          <w:tab w:val="left" w:pos="851"/>
        </w:tabs>
        <w:spacing w:line="384" w:lineRule="auto"/>
        <w:ind w:left="851" w:hanging="425"/>
        <w:rPr>
          <w:rFonts w:ascii="Times New Roman" w:hAnsi="Times New Roman" w:cs="Times New Roman"/>
          <w:sz w:val="26"/>
          <w:szCs w:val="26"/>
          <w:lang w:val="ru-RU"/>
        </w:rPr>
      </w:pPr>
      <w:bookmarkStart w:id="107" w:name="bookmark172"/>
      <w:r w:rsidRPr="006F6692">
        <w:rPr>
          <w:rFonts w:ascii="Times New Roman" w:hAnsi="Times New Roman" w:cs="Times New Roman"/>
          <w:sz w:val="26"/>
          <w:szCs w:val="26"/>
          <w:lang w:val="ru"/>
        </w:rPr>
        <w:t>b</w:t>
      </w:r>
      <w:bookmarkEnd w:id="107"/>
      <w:r w:rsidRPr="006F6692">
        <w:rPr>
          <w:rFonts w:ascii="Times New Roman" w:hAnsi="Times New Roman" w:cs="Times New Roman"/>
          <w:sz w:val="26"/>
          <w:szCs w:val="26"/>
          <w:lang w:val="ru"/>
        </w:rPr>
        <w:t>.</w:t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ab/>
        <w:t>Это изделие запрещено перевозить вместе с опасными товарами.</w:t>
      </w:r>
    </w:p>
    <w:p w14:paraId="1FC1F257" w14:textId="77777777" w:rsidR="00252134" w:rsidRPr="006F6692" w:rsidRDefault="00687FAB" w:rsidP="00252134">
      <w:pPr>
        <w:tabs>
          <w:tab w:val="left" w:pos="851"/>
        </w:tabs>
        <w:spacing w:line="384" w:lineRule="auto"/>
        <w:ind w:left="851" w:hanging="425"/>
        <w:rPr>
          <w:rFonts w:ascii="Times New Roman" w:hAnsi="Times New Roman" w:cs="Times New Roman"/>
          <w:sz w:val="26"/>
          <w:szCs w:val="26"/>
          <w:lang w:val="ru-RU"/>
        </w:rPr>
      </w:pPr>
      <w:bookmarkStart w:id="108" w:name="bookmark173"/>
      <w:r w:rsidRPr="006F6692">
        <w:rPr>
          <w:rFonts w:ascii="Times New Roman" w:hAnsi="Times New Roman" w:cs="Times New Roman"/>
          <w:sz w:val="26"/>
          <w:szCs w:val="26"/>
          <w:lang w:val="ru"/>
        </w:rPr>
        <w:t>c</w:t>
      </w:r>
      <w:bookmarkEnd w:id="108"/>
      <w:r w:rsidRPr="006F6692">
        <w:rPr>
          <w:rFonts w:ascii="Times New Roman" w:hAnsi="Times New Roman" w:cs="Times New Roman"/>
          <w:sz w:val="26"/>
          <w:szCs w:val="26"/>
          <w:lang w:val="ru"/>
        </w:rPr>
        <w:t>.</w:t>
      </w:r>
      <w:r w:rsidRPr="006F6692">
        <w:rPr>
          <w:rFonts w:ascii="Times New Roman" w:hAnsi="Times New Roman" w:cs="Times New Roman"/>
          <w:sz w:val="26"/>
          <w:szCs w:val="26"/>
          <w:lang w:val="ru"/>
        </w:rPr>
        <w:tab/>
        <w:t>Избегайте воздействия солнца, дождя или снега при транспортировке.</w:t>
      </w:r>
    </w:p>
    <w:p w14:paraId="6E7AB983" w14:textId="77777777" w:rsidR="00252134" w:rsidRPr="006F6692" w:rsidRDefault="00687FAB" w:rsidP="00252134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sz w:val="26"/>
          <w:szCs w:val="26"/>
          <w:lang w:val="ru-RU"/>
        </w:rPr>
        <w:br w:type="page"/>
      </w:r>
    </w:p>
    <w:p w14:paraId="752BC27C" w14:textId="77777777" w:rsidR="00252134" w:rsidRPr="006F6692" w:rsidRDefault="00687FAB" w:rsidP="00252134">
      <w:pPr>
        <w:tabs>
          <w:tab w:val="left" w:pos="284"/>
        </w:tabs>
        <w:spacing w:line="384" w:lineRule="auto"/>
        <w:rPr>
          <w:rFonts w:ascii="Times New Roman" w:hAnsi="Times New Roman" w:cs="Times New Roman"/>
          <w:b/>
          <w:sz w:val="26"/>
          <w:szCs w:val="26"/>
        </w:rPr>
      </w:pPr>
      <w:bookmarkStart w:id="109" w:name="bookmark176"/>
      <w:bookmarkStart w:id="110" w:name="bookmark177"/>
      <w:bookmarkStart w:id="111" w:name="bookmark175"/>
      <w:bookmarkStart w:id="112" w:name="bookmark174"/>
      <w:r w:rsidRPr="006F6692">
        <w:rPr>
          <w:rFonts w:ascii="Times New Roman" w:hAnsi="Times New Roman" w:cs="Times New Roman"/>
          <w:b/>
          <w:sz w:val="26"/>
          <w:szCs w:val="26"/>
          <w:lang w:val="ru"/>
        </w:rPr>
        <w:t>9</w:t>
      </w:r>
      <w:bookmarkEnd w:id="109"/>
      <w:r w:rsidRPr="006F6692">
        <w:rPr>
          <w:rFonts w:ascii="Times New Roman" w:hAnsi="Times New Roman" w:cs="Times New Roman"/>
          <w:b/>
          <w:sz w:val="26"/>
          <w:szCs w:val="26"/>
          <w:lang w:val="ru"/>
        </w:rPr>
        <w:t>.</w:t>
      </w:r>
      <w:r w:rsidRPr="006F6692">
        <w:rPr>
          <w:rFonts w:ascii="Times New Roman" w:hAnsi="Times New Roman" w:cs="Times New Roman"/>
          <w:b/>
          <w:sz w:val="26"/>
          <w:szCs w:val="26"/>
          <w:lang w:val="ru"/>
        </w:rPr>
        <w:tab/>
        <w:t>Технические параметры</w:t>
      </w:r>
      <w:bookmarkEnd w:id="110"/>
      <w:bookmarkEnd w:id="111"/>
      <w:bookmarkEnd w:id="112"/>
    </w:p>
    <w:tbl>
      <w:tblPr>
        <w:tblOverlap w:val="never"/>
        <w:tblW w:w="87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5812"/>
      </w:tblGrid>
      <w:tr w:rsidR="00035E89" w:rsidRPr="006F6692" w14:paraId="6F61FE7C" w14:textId="77777777" w:rsidTr="00485735">
        <w:trPr>
          <w:trHeight w:val="279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</w:tcMar>
            <w:vAlign w:val="bottom"/>
            <w:hideMark/>
          </w:tcPr>
          <w:p w14:paraId="2AD0FE78" w14:textId="77777777" w:rsidR="00252134" w:rsidRPr="006F6692" w:rsidRDefault="00687FAB" w:rsidP="00485735">
            <w:pPr>
              <w:rPr>
                <w:rFonts w:ascii="Times New Roman" w:hAnsi="Times New Roman" w:cs="Times New Roman"/>
              </w:rPr>
            </w:pPr>
            <w:r w:rsidRPr="006F6692">
              <w:rPr>
                <w:rFonts w:ascii="Times New Roman" w:hAnsi="Times New Roman" w:cs="Times New Roman"/>
                <w:lang w:val="ru"/>
              </w:rPr>
              <w:t>Производитель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</w:tcMar>
            <w:vAlign w:val="bottom"/>
            <w:hideMark/>
          </w:tcPr>
          <w:p w14:paraId="2EBEF8F8" w14:textId="77777777" w:rsidR="00252134" w:rsidRPr="006F6692" w:rsidRDefault="00687FAB" w:rsidP="00485735">
            <w:pPr>
              <w:rPr>
                <w:rFonts w:ascii="Times New Roman" w:hAnsi="Times New Roman" w:cs="Times New Roman"/>
              </w:rPr>
            </w:pPr>
            <w:r w:rsidRPr="006F6692">
              <w:rPr>
                <w:rFonts w:ascii="Times New Roman" w:hAnsi="Times New Roman" w:cs="Times New Roman"/>
                <w:lang w:val="ru"/>
              </w:rPr>
              <w:t>"</w:t>
            </w:r>
            <w:proofErr w:type="spellStart"/>
            <w:r w:rsidRPr="006F6692">
              <w:rPr>
                <w:rFonts w:ascii="Times New Roman" w:hAnsi="Times New Roman" w:cs="Times New Roman"/>
                <w:lang w:val="ru"/>
              </w:rPr>
              <w:t>Чанчжоу</w:t>
            </w:r>
            <w:proofErr w:type="spellEnd"/>
            <w:r w:rsidRPr="006F6692">
              <w:rPr>
                <w:rFonts w:ascii="Times New Roman" w:hAnsi="Times New Roman" w:cs="Times New Roman"/>
                <w:lang w:val="ru"/>
              </w:rPr>
              <w:t> </w:t>
            </w:r>
            <w:proofErr w:type="spellStart"/>
            <w:r w:rsidRPr="006F6692">
              <w:rPr>
                <w:rFonts w:ascii="Times New Roman" w:hAnsi="Times New Roman" w:cs="Times New Roman"/>
                <w:lang w:val="ru"/>
              </w:rPr>
              <w:t>Бомедент</w:t>
            </w:r>
            <w:proofErr w:type="spellEnd"/>
            <w:r w:rsidRPr="006F6692">
              <w:rPr>
                <w:rFonts w:ascii="Times New Roman" w:hAnsi="Times New Roman" w:cs="Times New Roman"/>
                <w:lang w:val="ru"/>
              </w:rPr>
              <w:t xml:space="preserve"> </w:t>
            </w:r>
            <w:proofErr w:type="spellStart"/>
            <w:r w:rsidRPr="006F6692">
              <w:rPr>
                <w:rFonts w:ascii="Times New Roman" w:hAnsi="Times New Roman" w:cs="Times New Roman"/>
                <w:lang w:val="ru"/>
              </w:rPr>
              <w:t>Медикал</w:t>
            </w:r>
            <w:proofErr w:type="spellEnd"/>
            <w:r w:rsidRPr="006F6692">
              <w:rPr>
                <w:rFonts w:ascii="Times New Roman" w:hAnsi="Times New Roman" w:cs="Times New Roman"/>
                <w:lang w:val="ru"/>
              </w:rPr>
              <w:t xml:space="preserve"> Текнолоджи Ко., Лтд." </w:t>
            </w:r>
            <w:r w:rsidRPr="006F6692">
              <w:rPr>
                <w:rFonts w:ascii="Times New Roman" w:hAnsi="Times New Roman" w:cs="Times New Roman"/>
              </w:rPr>
              <w:t xml:space="preserve">(Changzhou </w:t>
            </w:r>
            <w:proofErr w:type="spellStart"/>
            <w:r w:rsidRPr="006F6692">
              <w:rPr>
                <w:rFonts w:ascii="Times New Roman" w:hAnsi="Times New Roman" w:cs="Times New Roman"/>
              </w:rPr>
              <w:t>Bomedent</w:t>
            </w:r>
            <w:proofErr w:type="spellEnd"/>
            <w:r w:rsidRPr="006F6692">
              <w:rPr>
                <w:rFonts w:ascii="Times New Roman" w:hAnsi="Times New Roman" w:cs="Times New Roman"/>
              </w:rPr>
              <w:t xml:space="preserve"> Medical Technology Co., Ltd.)</w:t>
            </w:r>
          </w:p>
        </w:tc>
      </w:tr>
      <w:tr w:rsidR="00035E89" w:rsidRPr="006F6692" w14:paraId="52C33F73" w14:textId="77777777" w:rsidTr="00485735">
        <w:trPr>
          <w:trHeight w:val="22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</w:tcMar>
            <w:vAlign w:val="bottom"/>
            <w:hideMark/>
          </w:tcPr>
          <w:p w14:paraId="1D6CC453" w14:textId="77777777" w:rsidR="00252134" w:rsidRPr="006F6692" w:rsidRDefault="00687FAB" w:rsidP="00485735">
            <w:pPr>
              <w:rPr>
                <w:rFonts w:ascii="Times New Roman" w:hAnsi="Times New Roman" w:cs="Times New Roman"/>
              </w:rPr>
            </w:pPr>
            <w:r w:rsidRPr="006F6692">
              <w:rPr>
                <w:rFonts w:ascii="Times New Roman" w:hAnsi="Times New Roman" w:cs="Times New Roman"/>
                <w:lang w:val="ru"/>
              </w:rPr>
              <w:t>Название изделия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</w:tcMar>
            <w:vAlign w:val="bottom"/>
            <w:hideMark/>
          </w:tcPr>
          <w:p w14:paraId="70B45F91" w14:textId="77777777" w:rsidR="00252134" w:rsidRPr="006F6692" w:rsidRDefault="00687FAB" w:rsidP="00485735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F6692">
              <w:rPr>
                <w:rFonts w:ascii="Times New Roman" w:hAnsi="Times New Roman" w:cs="Times New Roman"/>
                <w:lang w:val="ru"/>
              </w:rPr>
              <w:t>Обтурационная</w:t>
            </w:r>
            <w:proofErr w:type="spellEnd"/>
            <w:r w:rsidRPr="006F6692">
              <w:rPr>
                <w:rFonts w:ascii="Times New Roman" w:hAnsi="Times New Roman" w:cs="Times New Roman"/>
                <w:lang w:val="ru"/>
              </w:rPr>
              <w:t xml:space="preserve"> система для пломбировки апикальной части канала (</w:t>
            </w:r>
            <w:proofErr w:type="spellStart"/>
            <w:r w:rsidRPr="006F6692">
              <w:rPr>
                <w:rFonts w:ascii="Times New Roman" w:hAnsi="Times New Roman" w:cs="Times New Roman"/>
                <w:lang w:val="ru"/>
              </w:rPr>
              <w:t>Obturation</w:t>
            </w:r>
            <w:proofErr w:type="spellEnd"/>
            <w:r w:rsidRPr="006F6692">
              <w:rPr>
                <w:rFonts w:ascii="Times New Roman" w:hAnsi="Times New Roman" w:cs="Times New Roman"/>
                <w:lang w:val="ru"/>
              </w:rPr>
              <w:t xml:space="preserve"> </w:t>
            </w:r>
            <w:proofErr w:type="spellStart"/>
            <w:r w:rsidRPr="006F6692">
              <w:rPr>
                <w:rFonts w:ascii="Times New Roman" w:hAnsi="Times New Roman" w:cs="Times New Roman"/>
                <w:lang w:val="ru"/>
              </w:rPr>
              <w:t>System</w:t>
            </w:r>
            <w:proofErr w:type="spellEnd"/>
            <w:r w:rsidRPr="006F6692">
              <w:rPr>
                <w:rFonts w:ascii="Times New Roman" w:hAnsi="Times New Roman" w:cs="Times New Roman"/>
                <w:lang w:val="ru"/>
              </w:rPr>
              <w:t xml:space="preserve"> </w:t>
            </w:r>
            <w:proofErr w:type="spellStart"/>
            <w:r w:rsidRPr="006F6692">
              <w:rPr>
                <w:rFonts w:ascii="Times New Roman" w:hAnsi="Times New Roman" w:cs="Times New Roman"/>
                <w:lang w:val="ru"/>
              </w:rPr>
              <w:t>Down</w:t>
            </w:r>
            <w:proofErr w:type="spellEnd"/>
            <w:r w:rsidRPr="006F6692">
              <w:rPr>
                <w:rFonts w:ascii="Times New Roman" w:hAnsi="Times New Roman" w:cs="Times New Roman"/>
                <w:lang w:val="ru"/>
              </w:rPr>
              <w:t xml:space="preserve"> </w:t>
            </w:r>
            <w:proofErr w:type="spellStart"/>
            <w:r w:rsidRPr="006F6692">
              <w:rPr>
                <w:rFonts w:ascii="Times New Roman" w:hAnsi="Times New Roman" w:cs="Times New Roman"/>
                <w:lang w:val="ru"/>
              </w:rPr>
              <w:t>Pack</w:t>
            </w:r>
            <w:proofErr w:type="spellEnd"/>
            <w:r w:rsidRPr="006F6692">
              <w:rPr>
                <w:rFonts w:ascii="Times New Roman" w:hAnsi="Times New Roman" w:cs="Times New Roman"/>
                <w:lang w:val="ru"/>
              </w:rPr>
              <w:t>)</w:t>
            </w:r>
          </w:p>
        </w:tc>
      </w:tr>
      <w:tr w:rsidR="00035E89" w:rsidRPr="006F6692" w14:paraId="4E0ACD41" w14:textId="77777777" w:rsidTr="00485735">
        <w:trPr>
          <w:trHeight w:val="21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</w:tcMar>
            <w:vAlign w:val="bottom"/>
            <w:hideMark/>
          </w:tcPr>
          <w:p w14:paraId="27660FB2" w14:textId="77777777" w:rsidR="00252134" w:rsidRPr="006F6692" w:rsidRDefault="00687FAB" w:rsidP="00485735">
            <w:pPr>
              <w:rPr>
                <w:rFonts w:ascii="Times New Roman" w:hAnsi="Times New Roman" w:cs="Times New Roman"/>
              </w:rPr>
            </w:pPr>
            <w:r w:rsidRPr="006F6692">
              <w:rPr>
                <w:rFonts w:ascii="Times New Roman" w:hAnsi="Times New Roman" w:cs="Times New Roman"/>
                <w:lang w:val="ru"/>
              </w:rPr>
              <w:t>Модель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</w:tcMar>
            <w:vAlign w:val="bottom"/>
            <w:hideMark/>
          </w:tcPr>
          <w:p w14:paraId="1174EF3E" w14:textId="77777777" w:rsidR="00252134" w:rsidRPr="006F6692" w:rsidRDefault="00687FAB" w:rsidP="00485735">
            <w:pPr>
              <w:rPr>
                <w:rFonts w:ascii="Times New Roman" w:hAnsi="Times New Roman" w:cs="Times New Roman"/>
              </w:rPr>
            </w:pPr>
            <w:proofErr w:type="spellStart"/>
            <w:r w:rsidRPr="006F6692">
              <w:rPr>
                <w:rFonts w:ascii="Times New Roman" w:hAnsi="Times New Roman" w:cs="Times New Roman"/>
                <w:lang w:val="ru"/>
              </w:rPr>
              <w:t>eHeater</w:t>
            </w:r>
            <w:proofErr w:type="spellEnd"/>
          </w:p>
        </w:tc>
      </w:tr>
      <w:tr w:rsidR="00035E89" w:rsidRPr="006F6692" w14:paraId="05D5DF67" w14:textId="77777777" w:rsidTr="00485735">
        <w:trPr>
          <w:trHeight w:val="43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</w:tcMar>
            <w:vAlign w:val="center"/>
            <w:hideMark/>
          </w:tcPr>
          <w:p w14:paraId="0F710524" w14:textId="77777777" w:rsidR="00252134" w:rsidRPr="006F6692" w:rsidRDefault="00687FAB" w:rsidP="00485735">
            <w:pPr>
              <w:rPr>
                <w:rFonts w:ascii="Times New Roman" w:hAnsi="Times New Roman" w:cs="Times New Roman"/>
              </w:rPr>
            </w:pPr>
            <w:r w:rsidRPr="006F6692">
              <w:rPr>
                <w:rFonts w:ascii="Times New Roman" w:hAnsi="Times New Roman" w:cs="Times New Roman"/>
                <w:lang w:val="ru"/>
              </w:rPr>
              <w:t>Размеры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</w:tcMar>
            <w:vAlign w:val="bottom"/>
            <w:hideMark/>
          </w:tcPr>
          <w:p w14:paraId="7DDEF756" w14:textId="77777777" w:rsidR="00252134" w:rsidRPr="006F6692" w:rsidRDefault="00687FAB" w:rsidP="00485735">
            <w:pPr>
              <w:spacing w:line="312" w:lineRule="auto"/>
              <w:rPr>
                <w:rFonts w:ascii="Times New Roman" w:hAnsi="Times New Roman" w:cs="Times New Roman"/>
                <w:lang w:val="ru-RU"/>
              </w:rPr>
            </w:pPr>
            <w:r w:rsidRPr="006F6692">
              <w:rPr>
                <w:rFonts w:ascii="Times New Roman" w:hAnsi="Times New Roman" w:cs="Times New Roman"/>
                <w:lang w:val="ru"/>
              </w:rPr>
              <w:t>Основная конструкция: 170*26*26 мм</w:t>
            </w:r>
          </w:p>
          <w:p w14:paraId="6DC3A676" w14:textId="77777777" w:rsidR="00252134" w:rsidRPr="006F6692" w:rsidRDefault="00687FAB" w:rsidP="00485735">
            <w:pPr>
              <w:rPr>
                <w:rFonts w:ascii="Times New Roman" w:hAnsi="Times New Roman" w:cs="Times New Roman"/>
                <w:lang w:val="ru-RU"/>
              </w:rPr>
            </w:pPr>
            <w:r w:rsidRPr="006F6692">
              <w:rPr>
                <w:rFonts w:ascii="Times New Roman" w:hAnsi="Times New Roman" w:cs="Times New Roman"/>
                <w:lang w:val="ru"/>
              </w:rPr>
              <w:t>Зарядное устройство: 153*45*43 мм</w:t>
            </w:r>
          </w:p>
        </w:tc>
      </w:tr>
      <w:tr w:rsidR="00035E89" w:rsidRPr="006F6692" w14:paraId="632196B2" w14:textId="77777777" w:rsidTr="00485735">
        <w:trPr>
          <w:trHeight w:val="22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</w:tcMar>
            <w:vAlign w:val="bottom"/>
            <w:hideMark/>
          </w:tcPr>
          <w:p w14:paraId="78E8207F" w14:textId="77777777" w:rsidR="00252134" w:rsidRPr="006F6692" w:rsidRDefault="00687FAB" w:rsidP="00485735">
            <w:pPr>
              <w:rPr>
                <w:rFonts w:ascii="Times New Roman" w:hAnsi="Times New Roman" w:cs="Times New Roman"/>
              </w:rPr>
            </w:pPr>
            <w:r w:rsidRPr="006F6692">
              <w:rPr>
                <w:rFonts w:ascii="Times New Roman" w:hAnsi="Times New Roman" w:cs="Times New Roman"/>
                <w:lang w:val="ru"/>
              </w:rPr>
              <w:t>Вес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</w:tcMar>
            <w:vAlign w:val="bottom"/>
            <w:hideMark/>
          </w:tcPr>
          <w:p w14:paraId="7C339D2C" w14:textId="77777777" w:rsidR="00252134" w:rsidRPr="006F6692" w:rsidRDefault="00687FAB" w:rsidP="00485735">
            <w:pPr>
              <w:rPr>
                <w:rFonts w:ascii="Times New Roman" w:hAnsi="Times New Roman" w:cs="Times New Roman"/>
              </w:rPr>
            </w:pPr>
            <w:r w:rsidRPr="006F6692">
              <w:rPr>
                <w:rFonts w:ascii="Times New Roman" w:hAnsi="Times New Roman" w:cs="Times New Roman"/>
                <w:lang w:val="ru"/>
              </w:rPr>
              <w:t>650 г</w:t>
            </w:r>
          </w:p>
        </w:tc>
      </w:tr>
      <w:tr w:rsidR="00035E89" w:rsidRPr="006F6692" w14:paraId="46DD6F0A" w14:textId="77777777" w:rsidTr="00485735">
        <w:trPr>
          <w:trHeight w:val="221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</w:tcMar>
            <w:vAlign w:val="bottom"/>
            <w:hideMark/>
          </w:tcPr>
          <w:p w14:paraId="1A9F124B" w14:textId="77777777" w:rsidR="00252134" w:rsidRPr="006F6692" w:rsidRDefault="00687FAB" w:rsidP="00485735">
            <w:pPr>
              <w:rPr>
                <w:rFonts w:ascii="Times New Roman" w:hAnsi="Times New Roman" w:cs="Times New Roman"/>
              </w:rPr>
            </w:pPr>
            <w:r w:rsidRPr="006F6692">
              <w:rPr>
                <w:rFonts w:ascii="Times New Roman" w:hAnsi="Times New Roman" w:cs="Times New Roman"/>
                <w:lang w:val="ru"/>
              </w:rPr>
              <w:t>Режим подачи питания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</w:tcMar>
            <w:vAlign w:val="bottom"/>
            <w:hideMark/>
          </w:tcPr>
          <w:p w14:paraId="638D82BD" w14:textId="77777777" w:rsidR="00252134" w:rsidRPr="006F6692" w:rsidRDefault="00687FAB" w:rsidP="00485735">
            <w:pPr>
              <w:rPr>
                <w:rFonts w:ascii="Times New Roman" w:hAnsi="Times New Roman" w:cs="Times New Roman"/>
                <w:lang w:val="ru-RU"/>
              </w:rPr>
            </w:pPr>
            <w:r w:rsidRPr="006F6692">
              <w:rPr>
                <w:rFonts w:ascii="Times New Roman" w:hAnsi="Times New Roman" w:cs="Times New Roman"/>
                <w:lang w:val="ru"/>
              </w:rPr>
              <w:t xml:space="preserve">Литиевая батарея, 3,6 В постоянного тока, 2600 </w:t>
            </w:r>
            <w:proofErr w:type="spellStart"/>
            <w:r w:rsidRPr="006F6692">
              <w:rPr>
                <w:rFonts w:ascii="Times New Roman" w:hAnsi="Times New Roman" w:cs="Times New Roman"/>
                <w:lang w:val="ru"/>
              </w:rPr>
              <w:t>мАч</w:t>
            </w:r>
            <w:proofErr w:type="spellEnd"/>
          </w:p>
        </w:tc>
      </w:tr>
      <w:tr w:rsidR="00035E89" w:rsidRPr="006F6692" w14:paraId="12F26545" w14:textId="77777777" w:rsidTr="00485735">
        <w:trPr>
          <w:trHeight w:val="43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</w:tcMar>
            <w:vAlign w:val="center"/>
            <w:hideMark/>
          </w:tcPr>
          <w:p w14:paraId="37F9BF6E" w14:textId="77777777" w:rsidR="00252134" w:rsidRPr="006F6692" w:rsidRDefault="00687FAB" w:rsidP="00485735">
            <w:pPr>
              <w:rPr>
                <w:rFonts w:ascii="Times New Roman" w:hAnsi="Times New Roman" w:cs="Times New Roman"/>
              </w:rPr>
            </w:pPr>
            <w:r w:rsidRPr="006F6692">
              <w:rPr>
                <w:rFonts w:ascii="Times New Roman" w:hAnsi="Times New Roman" w:cs="Times New Roman"/>
                <w:lang w:val="ru"/>
              </w:rPr>
              <w:t>Зарядное устройство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</w:tcMar>
            <w:vAlign w:val="bottom"/>
            <w:hideMark/>
          </w:tcPr>
          <w:p w14:paraId="0331AEEA" w14:textId="77777777" w:rsidR="00252134" w:rsidRPr="006F6692" w:rsidRDefault="00687FAB" w:rsidP="00485735">
            <w:pPr>
              <w:spacing w:line="312" w:lineRule="auto"/>
              <w:rPr>
                <w:rFonts w:ascii="Times New Roman" w:hAnsi="Times New Roman" w:cs="Times New Roman"/>
                <w:lang w:val="ru-RU"/>
              </w:rPr>
            </w:pPr>
            <w:r w:rsidRPr="006F6692">
              <w:rPr>
                <w:rFonts w:ascii="Times New Roman" w:hAnsi="Times New Roman" w:cs="Times New Roman"/>
                <w:lang w:val="ru"/>
              </w:rPr>
              <w:t>Вход: 5 В постоянного тока/2 А</w:t>
            </w:r>
          </w:p>
          <w:p w14:paraId="240FF338" w14:textId="77777777" w:rsidR="00252134" w:rsidRPr="006F6692" w:rsidRDefault="00687FAB" w:rsidP="00485735">
            <w:pPr>
              <w:rPr>
                <w:rFonts w:ascii="Times New Roman" w:hAnsi="Times New Roman" w:cs="Times New Roman"/>
                <w:lang w:val="ru-RU"/>
              </w:rPr>
            </w:pPr>
            <w:r w:rsidRPr="006F6692">
              <w:rPr>
                <w:rFonts w:ascii="Times New Roman" w:hAnsi="Times New Roman" w:cs="Times New Roman"/>
                <w:lang w:val="ru"/>
              </w:rPr>
              <w:t xml:space="preserve">Выход: 3,6 В постоянного тока, 2600 </w:t>
            </w:r>
            <w:proofErr w:type="spellStart"/>
            <w:r w:rsidRPr="006F6692">
              <w:rPr>
                <w:rFonts w:ascii="Times New Roman" w:hAnsi="Times New Roman" w:cs="Times New Roman"/>
                <w:lang w:val="ru"/>
              </w:rPr>
              <w:t>мАч</w:t>
            </w:r>
            <w:proofErr w:type="spellEnd"/>
          </w:p>
        </w:tc>
      </w:tr>
      <w:tr w:rsidR="00035E89" w:rsidRPr="006F6692" w14:paraId="3E2C7DDE" w14:textId="77777777" w:rsidTr="00485735">
        <w:trPr>
          <w:trHeight w:val="43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</w:tcMar>
            <w:vAlign w:val="center"/>
            <w:hideMark/>
          </w:tcPr>
          <w:p w14:paraId="7823BBD7" w14:textId="77777777" w:rsidR="00252134" w:rsidRPr="006F6692" w:rsidRDefault="00687FAB" w:rsidP="00485735">
            <w:pPr>
              <w:rPr>
                <w:rFonts w:ascii="Times New Roman" w:hAnsi="Times New Roman" w:cs="Times New Roman"/>
              </w:rPr>
            </w:pPr>
            <w:r w:rsidRPr="006F6692">
              <w:rPr>
                <w:rFonts w:ascii="Times New Roman" w:hAnsi="Times New Roman" w:cs="Times New Roman"/>
                <w:lang w:val="ru"/>
              </w:rPr>
              <w:t>Адаптер питания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</w:tcMar>
            <w:vAlign w:val="bottom"/>
            <w:hideMark/>
          </w:tcPr>
          <w:p w14:paraId="0DEA14A7" w14:textId="77777777" w:rsidR="008D5ACC" w:rsidRPr="006F6692" w:rsidRDefault="00687FAB" w:rsidP="00485735">
            <w:pPr>
              <w:rPr>
                <w:rFonts w:ascii="Times New Roman" w:hAnsi="Times New Roman" w:cs="Times New Roman"/>
                <w:lang w:val="ru-RU"/>
              </w:rPr>
            </w:pPr>
            <w:r w:rsidRPr="006F6692">
              <w:rPr>
                <w:rFonts w:ascii="Times New Roman" w:hAnsi="Times New Roman" w:cs="Times New Roman"/>
                <w:lang w:val="ru"/>
              </w:rPr>
              <w:t>Вход: 100-240 В переменного тока, 50/60 Гц, 0,3A макс</w:t>
            </w:r>
          </w:p>
          <w:p w14:paraId="682713B9" w14:textId="77777777" w:rsidR="00252134" w:rsidRPr="006F6692" w:rsidRDefault="00687FAB" w:rsidP="00485735">
            <w:pPr>
              <w:rPr>
                <w:rFonts w:ascii="Times New Roman" w:hAnsi="Times New Roman" w:cs="Times New Roman"/>
                <w:lang w:val="ru-RU"/>
              </w:rPr>
            </w:pPr>
            <w:r w:rsidRPr="006F6692">
              <w:rPr>
                <w:rFonts w:ascii="Times New Roman" w:hAnsi="Times New Roman" w:cs="Times New Roman"/>
                <w:lang w:val="ru"/>
              </w:rPr>
              <w:t>Выход: 5 В постоянного тока/2 А</w:t>
            </w:r>
          </w:p>
        </w:tc>
      </w:tr>
      <w:tr w:rsidR="00035E89" w:rsidRPr="006F6692" w14:paraId="1C7CF82E" w14:textId="77777777" w:rsidTr="00485735">
        <w:trPr>
          <w:trHeight w:val="43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</w:tcMar>
            <w:vAlign w:val="bottom"/>
            <w:hideMark/>
          </w:tcPr>
          <w:p w14:paraId="4BE5896F" w14:textId="77777777" w:rsidR="00252134" w:rsidRPr="006F6692" w:rsidRDefault="00687FAB" w:rsidP="00485735">
            <w:pPr>
              <w:rPr>
                <w:rFonts w:ascii="Times New Roman" w:hAnsi="Times New Roman" w:cs="Times New Roman"/>
              </w:rPr>
            </w:pPr>
            <w:r w:rsidRPr="006F6692">
              <w:rPr>
                <w:rFonts w:ascii="Times New Roman" w:hAnsi="Times New Roman" w:cs="Times New Roman"/>
                <w:lang w:val="ru"/>
              </w:rPr>
              <w:t>Защита от проникновения жидкости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</w:tcMar>
            <w:vAlign w:val="center"/>
            <w:hideMark/>
          </w:tcPr>
          <w:p w14:paraId="3FD654B8" w14:textId="77777777" w:rsidR="00252134" w:rsidRPr="006F6692" w:rsidRDefault="00687FAB" w:rsidP="00485735">
            <w:pPr>
              <w:rPr>
                <w:rFonts w:ascii="Times New Roman" w:hAnsi="Times New Roman" w:cs="Times New Roman"/>
              </w:rPr>
            </w:pPr>
            <w:r w:rsidRPr="006F6692">
              <w:rPr>
                <w:rFonts w:ascii="Times New Roman" w:hAnsi="Times New Roman" w:cs="Times New Roman"/>
                <w:lang w:val="ru"/>
              </w:rPr>
              <w:t>IPX0</w:t>
            </w:r>
          </w:p>
        </w:tc>
      </w:tr>
      <w:tr w:rsidR="00035E89" w:rsidRPr="006F6692" w14:paraId="5EB2FB4B" w14:textId="77777777" w:rsidTr="00485735">
        <w:trPr>
          <w:trHeight w:val="43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</w:tcMar>
            <w:vAlign w:val="bottom"/>
            <w:hideMark/>
          </w:tcPr>
          <w:p w14:paraId="0149AE51" w14:textId="77777777" w:rsidR="00252134" w:rsidRPr="006F6692" w:rsidRDefault="00687FAB" w:rsidP="00485735">
            <w:pPr>
              <w:rPr>
                <w:rFonts w:ascii="Times New Roman" w:hAnsi="Times New Roman" w:cs="Times New Roman"/>
                <w:lang w:val="ru-RU"/>
              </w:rPr>
            </w:pPr>
            <w:r w:rsidRPr="006F6692">
              <w:rPr>
                <w:rFonts w:ascii="Times New Roman" w:hAnsi="Times New Roman" w:cs="Times New Roman"/>
                <w:lang w:val="ru"/>
              </w:rPr>
              <w:t>Классификация типа защиты от поражения электрическим током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</w:tcMar>
            <w:vAlign w:val="center"/>
            <w:hideMark/>
          </w:tcPr>
          <w:p w14:paraId="02B11659" w14:textId="77777777" w:rsidR="00252134" w:rsidRPr="006F6692" w:rsidRDefault="00687FAB" w:rsidP="00485735">
            <w:pPr>
              <w:rPr>
                <w:rFonts w:ascii="Times New Roman" w:hAnsi="Times New Roman" w:cs="Times New Roman"/>
              </w:rPr>
            </w:pPr>
            <w:r w:rsidRPr="006F6692">
              <w:rPr>
                <w:rFonts w:ascii="Times New Roman" w:hAnsi="Times New Roman" w:cs="Times New Roman"/>
                <w:lang w:val="ru"/>
              </w:rPr>
              <w:t>Класс II</w:t>
            </w:r>
          </w:p>
        </w:tc>
      </w:tr>
      <w:tr w:rsidR="00035E89" w:rsidRPr="006F6692" w14:paraId="26623EA3" w14:textId="77777777" w:rsidTr="00485735">
        <w:trPr>
          <w:trHeight w:val="43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</w:tcMar>
            <w:vAlign w:val="bottom"/>
            <w:hideMark/>
          </w:tcPr>
          <w:p w14:paraId="135F62F8" w14:textId="77777777" w:rsidR="00252134" w:rsidRPr="006F6692" w:rsidRDefault="00687FAB" w:rsidP="00485735">
            <w:pPr>
              <w:rPr>
                <w:rFonts w:ascii="Times New Roman" w:hAnsi="Times New Roman" w:cs="Times New Roman"/>
                <w:lang w:val="ru-RU"/>
              </w:rPr>
            </w:pPr>
            <w:r w:rsidRPr="006F6692">
              <w:rPr>
                <w:rFonts w:ascii="Times New Roman" w:hAnsi="Times New Roman" w:cs="Times New Roman"/>
                <w:lang w:val="ru"/>
              </w:rPr>
              <w:t>Классификация уровня защиты от поражения электрическим током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</w:tcMar>
            <w:vAlign w:val="center"/>
            <w:hideMark/>
          </w:tcPr>
          <w:p w14:paraId="4D6492D8" w14:textId="77777777" w:rsidR="00252134" w:rsidRPr="006F6692" w:rsidRDefault="00687FAB" w:rsidP="00485735">
            <w:pPr>
              <w:rPr>
                <w:rFonts w:ascii="Times New Roman" w:hAnsi="Times New Roman" w:cs="Times New Roman"/>
              </w:rPr>
            </w:pPr>
            <w:r w:rsidRPr="006F6692">
              <w:rPr>
                <w:rFonts w:ascii="Times New Roman" w:hAnsi="Times New Roman" w:cs="Times New Roman"/>
                <w:lang w:val="ru"/>
              </w:rPr>
              <w:t>Класс В</w:t>
            </w:r>
          </w:p>
        </w:tc>
      </w:tr>
      <w:tr w:rsidR="00035E89" w:rsidRPr="006F6692" w14:paraId="1367E536" w14:textId="77777777" w:rsidTr="00485735">
        <w:trPr>
          <w:trHeight w:val="21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</w:tcMar>
            <w:vAlign w:val="bottom"/>
            <w:hideMark/>
          </w:tcPr>
          <w:p w14:paraId="2209C8B6" w14:textId="77777777" w:rsidR="00252134" w:rsidRPr="006F6692" w:rsidRDefault="00687FAB" w:rsidP="00485735">
            <w:pPr>
              <w:rPr>
                <w:rFonts w:ascii="Times New Roman" w:hAnsi="Times New Roman" w:cs="Times New Roman"/>
              </w:rPr>
            </w:pPr>
            <w:r w:rsidRPr="006F6692">
              <w:rPr>
                <w:rFonts w:ascii="Times New Roman" w:hAnsi="Times New Roman" w:cs="Times New Roman"/>
                <w:lang w:val="ru"/>
              </w:rPr>
              <w:t>Температура нагревания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</w:tcMar>
            <w:vAlign w:val="bottom"/>
            <w:hideMark/>
          </w:tcPr>
          <w:p w14:paraId="6C65AB42" w14:textId="77777777" w:rsidR="00252134" w:rsidRPr="006F6692" w:rsidRDefault="00687FAB" w:rsidP="00485735">
            <w:pPr>
              <w:rPr>
                <w:rFonts w:ascii="Times New Roman" w:hAnsi="Times New Roman" w:cs="Times New Roman"/>
              </w:rPr>
            </w:pPr>
            <w:r w:rsidRPr="006F6692">
              <w:rPr>
                <w:rFonts w:ascii="Times New Roman" w:hAnsi="Times New Roman" w:cs="Times New Roman"/>
                <w:lang w:val="ru"/>
              </w:rPr>
              <w:t>110°С, 140°С, 170°C, 200°C, 230°С;</w:t>
            </w:r>
          </w:p>
        </w:tc>
      </w:tr>
      <w:tr w:rsidR="00035E89" w:rsidRPr="006F6692" w14:paraId="07A45449" w14:textId="77777777" w:rsidTr="00485735">
        <w:trPr>
          <w:trHeight w:val="43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</w:tcMar>
            <w:vAlign w:val="bottom"/>
            <w:hideMark/>
          </w:tcPr>
          <w:p w14:paraId="13D10131" w14:textId="77777777" w:rsidR="00252134" w:rsidRPr="006F6692" w:rsidRDefault="00687FAB" w:rsidP="00485735">
            <w:pPr>
              <w:rPr>
                <w:rFonts w:ascii="Times New Roman" w:hAnsi="Times New Roman" w:cs="Times New Roman"/>
              </w:rPr>
            </w:pPr>
            <w:r w:rsidRPr="006F6692">
              <w:rPr>
                <w:rFonts w:ascii="Times New Roman" w:hAnsi="Times New Roman" w:cs="Times New Roman"/>
                <w:lang w:val="ru"/>
              </w:rPr>
              <w:t>Эффективный диапазон подключения </w:t>
            </w:r>
            <w:proofErr w:type="spellStart"/>
            <w:r w:rsidRPr="006F6692">
              <w:rPr>
                <w:rFonts w:ascii="Times New Roman" w:hAnsi="Times New Roman" w:cs="Times New Roman"/>
                <w:lang w:val="ru"/>
              </w:rPr>
              <w:t>bluetooth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</w:tcMar>
            <w:vAlign w:val="center"/>
            <w:hideMark/>
          </w:tcPr>
          <w:p w14:paraId="54276D98" w14:textId="77777777" w:rsidR="00252134" w:rsidRPr="006F6692" w:rsidRDefault="00687FAB" w:rsidP="00485735">
            <w:pPr>
              <w:rPr>
                <w:rFonts w:ascii="Times New Roman" w:hAnsi="Times New Roman" w:cs="Times New Roman"/>
              </w:rPr>
            </w:pPr>
            <w:r w:rsidRPr="006F6692">
              <w:rPr>
                <w:rFonts w:ascii="Times New Roman" w:hAnsi="Times New Roman" w:cs="Times New Roman"/>
                <w:lang w:val="ru"/>
              </w:rPr>
              <w:t>≤5 м</w:t>
            </w:r>
          </w:p>
        </w:tc>
      </w:tr>
      <w:tr w:rsidR="00035E89" w:rsidRPr="006F6692" w14:paraId="320A313E" w14:textId="77777777" w:rsidTr="00485735">
        <w:trPr>
          <w:trHeight w:val="677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</w:tcMar>
            <w:vAlign w:val="center"/>
            <w:hideMark/>
          </w:tcPr>
          <w:p w14:paraId="464235DB" w14:textId="77777777" w:rsidR="00252134" w:rsidRPr="006F6692" w:rsidRDefault="00687FAB" w:rsidP="00485735">
            <w:pPr>
              <w:rPr>
                <w:rFonts w:ascii="Times New Roman" w:hAnsi="Times New Roman" w:cs="Times New Roman"/>
              </w:rPr>
            </w:pPr>
            <w:r w:rsidRPr="006F6692">
              <w:rPr>
                <w:rFonts w:ascii="Times New Roman" w:hAnsi="Times New Roman" w:cs="Times New Roman"/>
                <w:lang w:val="ru"/>
              </w:rPr>
              <w:t>Среда использования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</w:tcMar>
            <w:vAlign w:val="bottom"/>
            <w:hideMark/>
          </w:tcPr>
          <w:p w14:paraId="7518FB61" w14:textId="77777777" w:rsidR="00252134" w:rsidRPr="006F6692" w:rsidRDefault="00687FAB" w:rsidP="00485735">
            <w:pPr>
              <w:spacing w:line="312" w:lineRule="auto"/>
              <w:rPr>
                <w:rFonts w:ascii="Times New Roman" w:hAnsi="Times New Roman" w:cs="Times New Roman"/>
                <w:lang w:val="ru-RU"/>
              </w:rPr>
            </w:pPr>
            <w:r w:rsidRPr="006F6692">
              <w:rPr>
                <w:rFonts w:ascii="Times New Roman" w:hAnsi="Times New Roman" w:cs="Times New Roman"/>
                <w:lang w:val="ru"/>
              </w:rPr>
              <w:t>Температура: 10 - 40 °C</w:t>
            </w:r>
          </w:p>
          <w:p w14:paraId="5A70BCDC" w14:textId="77777777" w:rsidR="00252134" w:rsidRPr="006F6692" w:rsidRDefault="00687FAB" w:rsidP="00485735">
            <w:pPr>
              <w:spacing w:line="312" w:lineRule="auto"/>
              <w:rPr>
                <w:rFonts w:ascii="Times New Roman" w:hAnsi="Times New Roman" w:cs="Times New Roman"/>
                <w:lang w:val="ru-RU"/>
              </w:rPr>
            </w:pPr>
            <w:r w:rsidRPr="006F6692">
              <w:rPr>
                <w:rFonts w:ascii="Times New Roman" w:hAnsi="Times New Roman" w:cs="Times New Roman"/>
                <w:lang w:val="ru"/>
              </w:rPr>
              <w:t xml:space="preserve">Влажность: 10-70% (без конденсации) Атмосферное давление: 700-1060 </w:t>
            </w:r>
            <w:proofErr w:type="spellStart"/>
            <w:r w:rsidRPr="006F6692">
              <w:rPr>
                <w:rFonts w:ascii="Times New Roman" w:hAnsi="Times New Roman" w:cs="Times New Roman"/>
                <w:lang w:val="ru"/>
              </w:rPr>
              <w:t>гПа</w:t>
            </w:r>
            <w:proofErr w:type="spellEnd"/>
          </w:p>
        </w:tc>
      </w:tr>
      <w:tr w:rsidR="00035E89" w:rsidRPr="006F6692" w14:paraId="29CACBD6" w14:textId="77777777" w:rsidTr="00485735">
        <w:trPr>
          <w:trHeight w:val="67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57" w:type="dxa"/>
              <w:left w:w="57" w:type="dxa"/>
            </w:tcMar>
            <w:vAlign w:val="center"/>
            <w:hideMark/>
          </w:tcPr>
          <w:p w14:paraId="4C0FF1E3" w14:textId="77777777" w:rsidR="00252134" w:rsidRPr="006F6692" w:rsidRDefault="00687FAB" w:rsidP="00485735">
            <w:pPr>
              <w:rPr>
                <w:rFonts w:ascii="Times New Roman" w:hAnsi="Times New Roman" w:cs="Times New Roman"/>
              </w:rPr>
            </w:pPr>
            <w:r w:rsidRPr="006F6692">
              <w:rPr>
                <w:rFonts w:ascii="Times New Roman" w:hAnsi="Times New Roman" w:cs="Times New Roman"/>
                <w:lang w:val="ru"/>
              </w:rPr>
              <w:t>Среда хранения/транспортировки: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</w:tcMar>
            <w:vAlign w:val="bottom"/>
            <w:hideMark/>
          </w:tcPr>
          <w:p w14:paraId="1ABF6D8E" w14:textId="77777777" w:rsidR="00252134" w:rsidRPr="006F6692" w:rsidRDefault="00687FAB" w:rsidP="00485735">
            <w:pPr>
              <w:spacing w:line="312" w:lineRule="auto"/>
              <w:rPr>
                <w:rFonts w:ascii="Times New Roman" w:hAnsi="Times New Roman" w:cs="Times New Roman"/>
                <w:lang w:val="ru-RU"/>
              </w:rPr>
            </w:pPr>
            <w:r w:rsidRPr="006F6692">
              <w:rPr>
                <w:rFonts w:ascii="Times New Roman" w:hAnsi="Times New Roman" w:cs="Times New Roman"/>
                <w:lang w:val="ru"/>
              </w:rPr>
              <w:t>Температура: -10-50°С</w:t>
            </w:r>
          </w:p>
          <w:p w14:paraId="3CDA9D21" w14:textId="77777777" w:rsidR="00252134" w:rsidRPr="006F6692" w:rsidRDefault="00687FAB" w:rsidP="00485735">
            <w:pPr>
              <w:spacing w:line="312" w:lineRule="auto"/>
              <w:rPr>
                <w:rFonts w:ascii="Times New Roman" w:hAnsi="Times New Roman" w:cs="Times New Roman"/>
                <w:lang w:val="ru-RU"/>
              </w:rPr>
            </w:pPr>
            <w:r w:rsidRPr="006F6692">
              <w:rPr>
                <w:rFonts w:ascii="Times New Roman" w:hAnsi="Times New Roman" w:cs="Times New Roman"/>
                <w:lang w:val="ru"/>
              </w:rPr>
              <w:t xml:space="preserve">Влажность: 10-80% (без конденсации) Атмосферное давление: 500-1060 </w:t>
            </w:r>
            <w:proofErr w:type="spellStart"/>
            <w:r w:rsidRPr="006F6692">
              <w:rPr>
                <w:rFonts w:ascii="Times New Roman" w:hAnsi="Times New Roman" w:cs="Times New Roman"/>
                <w:lang w:val="ru"/>
              </w:rPr>
              <w:t>гПа</w:t>
            </w:r>
            <w:proofErr w:type="spellEnd"/>
          </w:p>
        </w:tc>
      </w:tr>
      <w:tr w:rsidR="00035E89" w:rsidRPr="006F6692" w14:paraId="6C5F6B68" w14:textId="77777777" w:rsidTr="00485735">
        <w:trPr>
          <w:trHeight w:val="26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7" w:type="dxa"/>
              <w:left w:w="57" w:type="dxa"/>
            </w:tcMar>
            <w:vAlign w:val="bottom"/>
            <w:hideMark/>
          </w:tcPr>
          <w:p w14:paraId="63FAAA34" w14:textId="77777777" w:rsidR="00252134" w:rsidRPr="006F6692" w:rsidRDefault="00687FAB" w:rsidP="00485735">
            <w:pPr>
              <w:rPr>
                <w:rFonts w:ascii="Times New Roman" w:hAnsi="Times New Roman" w:cs="Times New Roman"/>
              </w:rPr>
            </w:pPr>
            <w:r w:rsidRPr="006F6692">
              <w:rPr>
                <w:rFonts w:ascii="Times New Roman" w:hAnsi="Times New Roman" w:cs="Times New Roman"/>
                <w:lang w:val="ru"/>
              </w:rPr>
              <w:t>Ожидаемый срок службы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left w:w="57" w:type="dxa"/>
            </w:tcMar>
            <w:vAlign w:val="bottom"/>
            <w:hideMark/>
          </w:tcPr>
          <w:p w14:paraId="22608873" w14:textId="77777777" w:rsidR="00252134" w:rsidRPr="006F6692" w:rsidRDefault="00687FAB" w:rsidP="00485735">
            <w:pPr>
              <w:rPr>
                <w:rFonts w:ascii="Times New Roman" w:hAnsi="Times New Roman" w:cs="Times New Roman"/>
              </w:rPr>
            </w:pPr>
            <w:r w:rsidRPr="006F6692">
              <w:rPr>
                <w:rFonts w:ascii="Times New Roman" w:hAnsi="Times New Roman" w:cs="Times New Roman"/>
                <w:lang w:val="ru"/>
              </w:rPr>
              <w:t>4 года</w:t>
            </w:r>
          </w:p>
        </w:tc>
      </w:tr>
    </w:tbl>
    <w:p w14:paraId="23A86780" w14:textId="77777777" w:rsidR="00252134" w:rsidRPr="006F6692" w:rsidRDefault="00687FAB" w:rsidP="00252134">
      <w:pPr>
        <w:rPr>
          <w:rFonts w:ascii="Times New Roman" w:hAnsi="Times New Roman" w:cs="Times New Roman"/>
          <w:b/>
          <w:sz w:val="26"/>
          <w:szCs w:val="26"/>
        </w:rPr>
      </w:pPr>
      <w:bookmarkStart w:id="113" w:name="bookmark180"/>
      <w:bookmarkStart w:id="114" w:name="bookmark181"/>
      <w:bookmarkStart w:id="115" w:name="bookmark179"/>
      <w:bookmarkStart w:id="116" w:name="bookmark178"/>
      <w:r w:rsidRPr="006F6692">
        <w:rPr>
          <w:rFonts w:ascii="Times New Roman" w:hAnsi="Times New Roman" w:cs="Times New Roman"/>
          <w:b/>
          <w:sz w:val="26"/>
          <w:szCs w:val="26"/>
        </w:rPr>
        <w:br w:type="page"/>
      </w:r>
    </w:p>
    <w:p w14:paraId="0E975093" w14:textId="77777777" w:rsidR="00252134" w:rsidRPr="006F6692" w:rsidRDefault="00687FAB" w:rsidP="00252134">
      <w:pPr>
        <w:tabs>
          <w:tab w:val="left" w:pos="426"/>
        </w:tabs>
        <w:spacing w:line="384" w:lineRule="auto"/>
        <w:rPr>
          <w:rFonts w:ascii="Times New Roman" w:hAnsi="Times New Roman" w:cs="Times New Roman"/>
          <w:b/>
          <w:sz w:val="26"/>
          <w:szCs w:val="26"/>
        </w:rPr>
      </w:pPr>
      <w:r w:rsidRPr="006F6692">
        <w:rPr>
          <w:rFonts w:ascii="Times New Roman" w:hAnsi="Times New Roman" w:cs="Times New Roman"/>
          <w:b/>
          <w:sz w:val="26"/>
          <w:szCs w:val="26"/>
          <w:lang w:val="ru"/>
        </w:rPr>
        <w:t>1</w:t>
      </w:r>
      <w:bookmarkEnd w:id="113"/>
      <w:r w:rsidRPr="006F6692">
        <w:rPr>
          <w:rFonts w:ascii="Times New Roman" w:hAnsi="Times New Roman" w:cs="Times New Roman"/>
          <w:b/>
          <w:sz w:val="26"/>
          <w:szCs w:val="26"/>
          <w:lang w:val="ru"/>
        </w:rPr>
        <w:t>0.</w:t>
      </w:r>
      <w:r w:rsidRPr="006F6692">
        <w:rPr>
          <w:rFonts w:ascii="Times New Roman" w:hAnsi="Times New Roman" w:cs="Times New Roman"/>
          <w:b/>
          <w:sz w:val="26"/>
          <w:szCs w:val="26"/>
          <w:lang w:val="ru"/>
        </w:rPr>
        <w:tab/>
        <w:t>Описание условных обозначений</w:t>
      </w:r>
      <w:bookmarkEnd w:id="114"/>
      <w:bookmarkEnd w:id="115"/>
      <w:bookmarkEnd w:id="116"/>
    </w:p>
    <w:tbl>
      <w:tblPr>
        <w:tblOverlap w:val="never"/>
        <w:tblW w:w="86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3402"/>
        <w:gridCol w:w="992"/>
        <w:gridCol w:w="3260"/>
      </w:tblGrid>
      <w:tr w:rsidR="00035E89" w:rsidRPr="006F6692" w14:paraId="5B0E5BF5" w14:textId="77777777" w:rsidTr="00485735">
        <w:trPr>
          <w:trHeight w:val="62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85" w:type="dxa"/>
            </w:tcMar>
            <w:vAlign w:val="center"/>
          </w:tcPr>
          <w:p w14:paraId="5DFADE48" w14:textId="77777777" w:rsidR="00252134" w:rsidRPr="006F6692" w:rsidRDefault="00687FAB" w:rsidP="00485735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F6692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64D87340" wp14:editId="5ECA3E9B">
                  <wp:extent cx="347980" cy="339058"/>
                  <wp:effectExtent l="0" t="0" r="0" b="4445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91028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237" cy="3461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85" w:type="dxa"/>
            </w:tcMar>
            <w:vAlign w:val="center"/>
          </w:tcPr>
          <w:p w14:paraId="7C2E69E9" w14:textId="77777777" w:rsidR="00252134" w:rsidRPr="006F6692" w:rsidRDefault="00687FAB" w:rsidP="00485735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6692">
              <w:rPr>
                <w:rFonts w:ascii="Times New Roman" w:hAnsi="Times New Roman" w:cs="Times New Roman"/>
                <w:sz w:val="20"/>
                <w:szCs w:val="20"/>
                <w:lang w:val="ru"/>
              </w:rPr>
              <w:t>См. руководство пользователя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85" w:type="dxa"/>
            </w:tcMar>
            <w:vAlign w:val="center"/>
          </w:tcPr>
          <w:p w14:paraId="1BA21638" w14:textId="77777777" w:rsidR="00252134" w:rsidRPr="006F6692" w:rsidRDefault="00687FAB" w:rsidP="00485735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F6692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0FD0B0C7" wp14:editId="541A8E6B">
                  <wp:extent cx="399193" cy="382772"/>
                  <wp:effectExtent l="0" t="0" r="1270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58273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802" cy="394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85" w:type="dxa"/>
            </w:tcMar>
            <w:vAlign w:val="center"/>
          </w:tcPr>
          <w:p w14:paraId="343B1E83" w14:textId="77777777" w:rsidR="00252134" w:rsidRPr="006F6692" w:rsidRDefault="00687FAB" w:rsidP="00485735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6F6692">
              <w:rPr>
                <w:rFonts w:ascii="Times New Roman" w:hAnsi="Times New Roman" w:cs="Times New Roman"/>
                <w:sz w:val="20"/>
                <w:szCs w:val="20"/>
                <w:lang w:val="ru"/>
              </w:rPr>
              <w:t>Предупреждение: перед использованием, пожалуйста, внимательно ознакомьтесь с настоящим им руководством</w:t>
            </w:r>
          </w:p>
        </w:tc>
      </w:tr>
      <w:tr w:rsidR="00035E89" w:rsidRPr="006F6692" w14:paraId="3AD3DBAC" w14:textId="77777777" w:rsidTr="00485735">
        <w:trPr>
          <w:trHeight w:val="629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85" w:type="dxa"/>
            </w:tcMar>
            <w:vAlign w:val="center"/>
          </w:tcPr>
          <w:p w14:paraId="50EAB413" w14:textId="77777777" w:rsidR="00252134" w:rsidRPr="006F6692" w:rsidRDefault="00687FAB" w:rsidP="00485735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F6692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19D68DB1" wp14:editId="57068B94">
                  <wp:extent cx="347980" cy="503835"/>
                  <wp:effectExtent l="0" t="0" r="0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668574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119" cy="5300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85" w:type="dxa"/>
            </w:tcMar>
            <w:vAlign w:val="center"/>
          </w:tcPr>
          <w:p w14:paraId="570B1039" w14:textId="77777777" w:rsidR="00252134" w:rsidRPr="006F6692" w:rsidRDefault="00687FAB" w:rsidP="00485735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6692">
              <w:rPr>
                <w:rFonts w:ascii="Times New Roman" w:hAnsi="Times New Roman" w:cs="Times New Roman"/>
                <w:sz w:val="20"/>
                <w:szCs w:val="20"/>
                <w:lang w:val="ru"/>
              </w:rPr>
              <w:t>Прибор передачи типа 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85" w:type="dxa"/>
            </w:tcMar>
            <w:vAlign w:val="center"/>
          </w:tcPr>
          <w:p w14:paraId="5E7A33F2" w14:textId="77777777" w:rsidR="00252134" w:rsidRPr="006F6692" w:rsidRDefault="00687FAB" w:rsidP="00485735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F6692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31258329" wp14:editId="07257FEF">
                  <wp:extent cx="392160" cy="386597"/>
                  <wp:effectExtent l="0" t="0" r="8255" b="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609710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817" cy="398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85" w:type="dxa"/>
            </w:tcMar>
            <w:vAlign w:val="center"/>
          </w:tcPr>
          <w:p w14:paraId="1127B192" w14:textId="77777777" w:rsidR="00252134" w:rsidRPr="006F6692" w:rsidRDefault="00687FAB" w:rsidP="00485735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6692">
              <w:rPr>
                <w:rFonts w:ascii="Times New Roman" w:hAnsi="Times New Roman" w:cs="Times New Roman"/>
                <w:sz w:val="20"/>
                <w:szCs w:val="20"/>
                <w:lang w:val="ru"/>
              </w:rPr>
              <w:t>Прибор Класса II</w:t>
            </w:r>
          </w:p>
        </w:tc>
      </w:tr>
      <w:tr w:rsidR="00035E89" w:rsidRPr="006F6692" w14:paraId="17F6B366" w14:textId="77777777" w:rsidTr="00485735">
        <w:trPr>
          <w:trHeight w:val="76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85" w:type="dxa"/>
            </w:tcMar>
            <w:vAlign w:val="center"/>
          </w:tcPr>
          <w:p w14:paraId="6C9F20B6" w14:textId="77777777" w:rsidR="00252134" w:rsidRPr="006F6692" w:rsidRDefault="00687FAB" w:rsidP="00485735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F6692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44A9A49A" wp14:editId="3B1C8B4D">
                  <wp:extent cx="373799" cy="489098"/>
                  <wp:effectExtent l="0" t="0" r="7620" b="635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711895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659" cy="500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85" w:type="dxa"/>
            </w:tcMar>
            <w:vAlign w:val="center"/>
          </w:tcPr>
          <w:p w14:paraId="2FB6CE0B" w14:textId="77777777" w:rsidR="00252134" w:rsidRPr="006F6692" w:rsidRDefault="00687FAB" w:rsidP="00485735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6692">
              <w:rPr>
                <w:rFonts w:ascii="Times New Roman" w:hAnsi="Times New Roman" w:cs="Times New Roman"/>
                <w:sz w:val="20"/>
                <w:szCs w:val="20"/>
                <w:lang w:val="ru"/>
              </w:rPr>
              <w:t>Прибор соответствует Директиве ЕС об отходах электрического и электронного оборудования. При ликвидации прибор необходимо утилизировать как твердые бытовые отходы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85" w:type="dxa"/>
            </w:tcMar>
            <w:vAlign w:val="center"/>
          </w:tcPr>
          <w:p w14:paraId="130B5371" w14:textId="77777777" w:rsidR="00252134" w:rsidRPr="006F6692" w:rsidRDefault="00687FAB" w:rsidP="00485735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F6692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5118DD44" wp14:editId="41ED60CE">
                  <wp:extent cx="495754" cy="371992"/>
                  <wp:effectExtent l="0" t="0" r="0" b="9525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062577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936" cy="3833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85" w:type="dxa"/>
            </w:tcMar>
            <w:vAlign w:val="center"/>
          </w:tcPr>
          <w:p w14:paraId="348CC88E" w14:textId="77777777" w:rsidR="00252134" w:rsidRPr="006F6692" w:rsidRDefault="00687FAB" w:rsidP="00485735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6692">
              <w:rPr>
                <w:rFonts w:ascii="Times New Roman" w:hAnsi="Times New Roman" w:cs="Times New Roman"/>
                <w:sz w:val="20"/>
                <w:szCs w:val="20"/>
                <w:lang w:val="ru"/>
              </w:rPr>
              <w:t>Серийный номер</w:t>
            </w:r>
          </w:p>
        </w:tc>
      </w:tr>
      <w:tr w:rsidR="00035E89" w:rsidRPr="006F6692" w14:paraId="26AC0E77" w14:textId="77777777" w:rsidTr="00485735">
        <w:trPr>
          <w:trHeight w:val="62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85" w:type="dxa"/>
            </w:tcMar>
            <w:vAlign w:val="center"/>
          </w:tcPr>
          <w:p w14:paraId="6E4D124A" w14:textId="77777777" w:rsidR="00252134" w:rsidRPr="006F6692" w:rsidRDefault="00687FAB" w:rsidP="00485735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F6692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4AA79647" wp14:editId="1A3CFAA9">
                  <wp:extent cx="457522" cy="489098"/>
                  <wp:effectExtent l="0" t="0" r="0" b="635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835209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240" cy="498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85" w:type="dxa"/>
            </w:tcMar>
            <w:vAlign w:val="center"/>
          </w:tcPr>
          <w:p w14:paraId="1DC3909A" w14:textId="77777777" w:rsidR="00252134" w:rsidRPr="006F6692" w:rsidRDefault="00687FAB" w:rsidP="00485735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6692">
              <w:rPr>
                <w:rFonts w:ascii="Times New Roman" w:hAnsi="Times New Roman" w:cs="Times New Roman"/>
                <w:sz w:val="20"/>
                <w:szCs w:val="20"/>
                <w:lang w:val="ru"/>
              </w:rPr>
              <w:t>Производитель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85" w:type="dxa"/>
            </w:tcMar>
            <w:vAlign w:val="center"/>
          </w:tcPr>
          <w:p w14:paraId="728F3730" w14:textId="77777777" w:rsidR="00252134" w:rsidRPr="006F6692" w:rsidRDefault="00687FAB" w:rsidP="00485735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F6692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3068E935" wp14:editId="43C7587E">
                  <wp:extent cx="485033" cy="467833"/>
                  <wp:effectExtent l="0" t="0" r="0" b="889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1286389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6269" cy="478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85" w:type="dxa"/>
            </w:tcMar>
            <w:vAlign w:val="center"/>
          </w:tcPr>
          <w:p w14:paraId="7B452512" w14:textId="77777777" w:rsidR="00252134" w:rsidRPr="006F6692" w:rsidRDefault="00687FAB" w:rsidP="00485735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6692">
              <w:rPr>
                <w:rFonts w:ascii="Times New Roman" w:hAnsi="Times New Roman" w:cs="Times New Roman"/>
                <w:sz w:val="20"/>
                <w:szCs w:val="20"/>
                <w:lang w:val="ru"/>
              </w:rPr>
              <w:t>Дата производства</w:t>
            </w:r>
          </w:p>
        </w:tc>
      </w:tr>
      <w:tr w:rsidR="00035E89" w:rsidRPr="006F6692" w14:paraId="534B31D8" w14:textId="77777777" w:rsidTr="00485735">
        <w:trPr>
          <w:trHeight w:val="61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85" w:type="dxa"/>
            </w:tcMar>
            <w:vAlign w:val="center"/>
          </w:tcPr>
          <w:p w14:paraId="31B3A680" w14:textId="77777777" w:rsidR="00252134" w:rsidRPr="006F6692" w:rsidRDefault="00687FAB" w:rsidP="00485735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F6692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519AA321" wp14:editId="3470FC29">
                  <wp:extent cx="457200" cy="457200"/>
                  <wp:effectExtent l="0" t="0" r="0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461105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261" cy="460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85" w:type="dxa"/>
            </w:tcMar>
            <w:vAlign w:val="center"/>
          </w:tcPr>
          <w:p w14:paraId="540749FA" w14:textId="77777777" w:rsidR="00252134" w:rsidRPr="006F6692" w:rsidRDefault="00687FAB" w:rsidP="00485735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6692">
              <w:rPr>
                <w:rFonts w:ascii="Times New Roman" w:hAnsi="Times New Roman" w:cs="Times New Roman"/>
                <w:sz w:val="20"/>
                <w:szCs w:val="20"/>
                <w:lang w:val="ru"/>
              </w:rPr>
              <w:t>Для использования в помещении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cMar>
              <w:left w:w="85" w:type="dxa"/>
            </w:tcMar>
            <w:vAlign w:val="center"/>
          </w:tcPr>
          <w:p w14:paraId="36ADCE9E" w14:textId="77777777" w:rsidR="00252134" w:rsidRPr="006F6692" w:rsidRDefault="00687FAB" w:rsidP="00485735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F6692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6D867C32" wp14:editId="5B57790E">
                  <wp:extent cx="484505" cy="498936"/>
                  <wp:effectExtent l="0" t="0" r="0" b="0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40239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228" cy="5068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85" w:type="dxa"/>
            </w:tcMar>
            <w:vAlign w:val="center"/>
          </w:tcPr>
          <w:p w14:paraId="44DC5239" w14:textId="77777777" w:rsidR="00252134" w:rsidRPr="006F6692" w:rsidRDefault="00687FAB" w:rsidP="00485735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6692">
              <w:rPr>
                <w:rFonts w:ascii="Times New Roman" w:hAnsi="Times New Roman" w:cs="Times New Roman"/>
                <w:sz w:val="20"/>
                <w:szCs w:val="20"/>
                <w:lang w:val="ru"/>
              </w:rPr>
              <w:t>Этой стороной вверх</w:t>
            </w:r>
          </w:p>
        </w:tc>
      </w:tr>
      <w:tr w:rsidR="00035E89" w:rsidRPr="006F6692" w14:paraId="50E05C7F" w14:textId="77777777" w:rsidTr="00485735">
        <w:trPr>
          <w:trHeight w:val="643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85" w:type="dxa"/>
            </w:tcMar>
            <w:vAlign w:val="center"/>
          </w:tcPr>
          <w:p w14:paraId="06C3FCD8" w14:textId="77777777" w:rsidR="00252134" w:rsidRPr="006F6692" w:rsidRDefault="00687FAB" w:rsidP="00485735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F6692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45CC07B2" wp14:editId="3F5009F0">
                  <wp:extent cx="482091" cy="467833"/>
                  <wp:effectExtent l="0" t="0" r="0" b="8890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072816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505" cy="48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85" w:type="dxa"/>
            </w:tcMar>
            <w:vAlign w:val="center"/>
          </w:tcPr>
          <w:p w14:paraId="27C7A7FD" w14:textId="77777777" w:rsidR="00252134" w:rsidRPr="006F6692" w:rsidRDefault="00687FAB" w:rsidP="00485735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6692">
              <w:rPr>
                <w:rFonts w:ascii="Times New Roman" w:hAnsi="Times New Roman" w:cs="Times New Roman"/>
                <w:sz w:val="20"/>
                <w:szCs w:val="20"/>
                <w:lang w:val="ru"/>
              </w:rPr>
              <w:t>Водонепроницаемый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85" w:type="dxa"/>
            </w:tcMar>
            <w:vAlign w:val="center"/>
          </w:tcPr>
          <w:p w14:paraId="31844D42" w14:textId="77777777" w:rsidR="00252134" w:rsidRPr="006F6692" w:rsidRDefault="00687FAB" w:rsidP="00485735">
            <w:pPr>
              <w:spacing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F6692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7C9A0098" wp14:editId="3B15C134">
                  <wp:extent cx="391795" cy="568517"/>
                  <wp:effectExtent l="0" t="0" r="8255" b="3175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610307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774" cy="578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85" w:type="dxa"/>
            </w:tcMar>
            <w:vAlign w:val="center"/>
          </w:tcPr>
          <w:p w14:paraId="3B94A73B" w14:textId="77777777" w:rsidR="00252134" w:rsidRPr="006F6692" w:rsidRDefault="00687FAB" w:rsidP="00485735">
            <w:pPr>
              <w:spacing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6692">
              <w:rPr>
                <w:rFonts w:ascii="Times New Roman" w:hAnsi="Times New Roman" w:cs="Times New Roman"/>
                <w:sz w:val="20"/>
                <w:szCs w:val="20"/>
                <w:lang w:val="ru"/>
              </w:rPr>
              <w:t>Хрупкий. Осторожно</w:t>
            </w:r>
          </w:p>
        </w:tc>
      </w:tr>
    </w:tbl>
    <w:p w14:paraId="4A495AB7" w14:textId="77777777" w:rsidR="00252134" w:rsidRPr="006F6692" w:rsidRDefault="00687FAB" w:rsidP="00252134">
      <w:pPr>
        <w:tabs>
          <w:tab w:val="left" w:pos="426"/>
        </w:tabs>
        <w:spacing w:before="600" w:line="384" w:lineRule="auto"/>
        <w:rPr>
          <w:rFonts w:ascii="Times New Roman" w:hAnsi="Times New Roman" w:cs="Times New Roman"/>
          <w:b/>
          <w:sz w:val="26"/>
          <w:szCs w:val="26"/>
        </w:rPr>
      </w:pPr>
      <w:bookmarkStart w:id="117" w:name="bookmark184"/>
      <w:bookmarkStart w:id="118" w:name="bookmark185"/>
      <w:bookmarkStart w:id="119" w:name="bookmark183"/>
      <w:bookmarkStart w:id="120" w:name="bookmark182"/>
      <w:r w:rsidRPr="006F6692">
        <w:rPr>
          <w:rFonts w:ascii="Times New Roman" w:hAnsi="Times New Roman" w:cs="Times New Roman"/>
          <w:b/>
          <w:sz w:val="26"/>
          <w:szCs w:val="26"/>
          <w:lang w:val="ru"/>
        </w:rPr>
        <w:t>1</w:t>
      </w:r>
      <w:bookmarkEnd w:id="117"/>
      <w:r w:rsidRPr="006F6692">
        <w:rPr>
          <w:rFonts w:ascii="Times New Roman" w:hAnsi="Times New Roman" w:cs="Times New Roman"/>
          <w:b/>
          <w:sz w:val="26"/>
          <w:szCs w:val="26"/>
          <w:lang w:val="ru"/>
        </w:rPr>
        <w:t>1.</w:t>
      </w:r>
      <w:r w:rsidRPr="006F6692">
        <w:rPr>
          <w:rFonts w:ascii="Times New Roman" w:hAnsi="Times New Roman" w:cs="Times New Roman"/>
          <w:b/>
          <w:sz w:val="26"/>
          <w:szCs w:val="26"/>
          <w:lang w:val="ru"/>
        </w:rPr>
        <w:tab/>
        <w:t>Защита окружающей среды</w:t>
      </w:r>
      <w:bookmarkEnd w:id="118"/>
      <w:bookmarkEnd w:id="119"/>
      <w:bookmarkEnd w:id="120"/>
    </w:p>
    <w:p w14:paraId="7B29EB81" w14:textId="77777777" w:rsidR="00252134" w:rsidRPr="006F6692" w:rsidRDefault="00687FAB" w:rsidP="00252134">
      <w:pPr>
        <w:spacing w:line="384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sz w:val="26"/>
          <w:szCs w:val="26"/>
          <w:lang w:val="ru"/>
        </w:rPr>
        <w:t>Это изделие не содержит вредных ингредиентов и подлежит утилизации и уничтожению согласно с действующими местными правилами.</w:t>
      </w:r>
    </w:p>
    <w:p w14:paraId="123CA994" w14:textId="77777777" w:rsidR="00252134" w:rsidRPr="006F6692" w:rsidRDefault="00687FAB" w:rsidP="00252134">
      <w:pPr>
        <w:tabs>
          <w:tab w:val="left" w:pos="426"/>
        </w:tabs>
        <w:spacing w:line="384" w:lineRule="auto"/>
        <w:rPr>
          <w:rFonts w:ascii="Times New Roman" w:hAnsi="Times New Roman" w:cs="Times New Roman"/>
          <w:b/>
          <w:sz w:val="26"/>
          <w:szCs w:val="26"/>
          <w:lang w:val="ru-RU"/>
        </w:rPr>
      </w:pPr>
      <w:bookmarkStart w:id="121" w:name="bookmark188"/>
      <w:bookmarkStart w:id="122" w:name="bookmark189"/>
      <w:bookmarkStart w:id="123" w:name="bookmark187"/>
      <w:bookmarkStart w:id="124" w:name="bookmark186"/>
      <w:r w:rsidRPr="006F6692">
        <w:rPr>
          <w:rFonts w:ascii="Times New Roman" w:hAnsi="Times New Roman" w:cs="Times New Roman"/>
          <w:b/>
          <w:sz w:val="26"/>
          <w:szCs w:val="26"/>
          <w:lang w:val="ru"/>
        </w:rPr>
        <w:t>1</w:t>
      </w:r>
      <w:bookmarkEnd w:id="121"/>
      <w:r w:rsidRPr="006F6692">
        <w:rPr>
          <w:rFonts w:ascii="Times New Roman" w:hAnsi="Times New Roman" w:cs="Times New Roman"/>
          <w:b/>
          <w:sz w:val="26"/>
          <w:szCs w:val="26"/>
          <w:lang w:val="ru"/>
        </w:rPr>
        <w:t>2.</w:t>
      </w:r>
      <w:r w:rsidRPr="006F6692">
        <w:rPr>
          <w:rFonts w:ascii="Times New Roman" w:hAnsi="Times New Roman" w:cs="Times New Roman"/>
          <w:b/>
          <w:sz w:val="26"/>
          <w:szCs w:val="26"/>
          <w:lang w:val="ru"/>
        </w:rPr>
        <w:tab/>
        <w:t>Гарантийное и послегарантийное обслуживание</w:t>
      </w:r>
      <w:bookmarkEnd w:id="122"/>
      <w:bookmarkEnd w:id="123"/>
      <w:bookmarkEnd w:id="124"/>
    </w:p>
    <w:p w14:paraId="3C425407" w14:textId="77777777" w:rsidR="00C3626E" w:rsidRPr="006F6692" w:rsidRDefault="00687FAB" w:rsidP="00252134">
      <w:pPr>
        <w:spacing w:line="384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F6692">
        <w:rPr>
          <w:rFonts w:ascii="Times New Roman" w:hAnsi="Times New Roman" w:cs="Times New Roman"/>
          <w:sz w:val="26"/>
          <w:szCs w:val="26"/>
          <w:lang w:val="ru"/>
        </w:rPr>
        <w:t>Начиная с даты продажи, если прибор не работает в нормальном режиме вследствие проблем с качеством, наша компания или назначенный агент починит его при предъявлении Вашего гарантийного талона. Пожалуйста, см. гарантийный талон для срока и объема предоставления гарантии.</w:t>
      </w:r>
    </w:p>
    <w:sectPr w:rsidR="00C3626E" w:rsidRPr="006F6692" w:rsidSect="00060978">
      <w:footerReference w:type="first" r:id="rId41"/>
      <w:pgSz w:w="11906" w:h="16838" w:code="9"/>
      <w:pgMar w:top="1276" w:right="1416" w:bottom="1701" w:left="1701" w:header="0" w:footer="26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E60DE" w14:textId="77777777" w:rsidR="0081205E" w:rsidRDefault="0081205E">
      <w:r>
        <w:separator/>
      </w:r>
    </w:p>
  </w:endnote>
  <w:endnote w:type="continuationSeparator" w:id="0">
    <w:p w14:paraId="2AAA7CFC" w14:textId="77777777" w:rsidR="0081205E" w:rsidRDefault="00812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..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FCBDB" w14:textId="77777777" w:rsidR="00252134" w:rsidRPr="00252134" w:rsidRDefault="00687FAB" w:rsidP="00252134">
    <w:pPr>
      <w:spacing w:after="840" w:line="360" w:lineRule="auto"/>
      <w:jc w:val="center"/>
      <w:rPr>
        <w:rFonts w:ascii="Times New Roman" w:hAnsi="Times New Roman" w:cs="Times New Roman"/>
        <w:sz w:val="26"/>
        <w:szCs w:val="26"/>
      </w:rPr>
    </w:pPr>
    <w:r w:rsidRPr="00252134">
      <w:rPr>
        <w:rFonts w:ascii="Times New Roman" w:hAnsi="Times New Roman" w:cs="Times New Roman"/>
        <w:sz w:val="26"/>
        <w:szCs w:val="26"/>
      </w:rPr>
      <w:fldChar w:fldCharType="begin"/>
    </w:r>
    <w:r w:rsidRPr="00252134">
      <w:rPr>
        <w:rFonts w:ascii="Times New Roman" w:hAnsi="Times New Roman" w:cs="Times New Roman"/>
        <w:sz w:val="26"/>
        <w:szCs w:val="26"/>
      </w:rPr>
      <w:instrText>PAGE   \* MERGEFORMAT</w:instrText>
    </w:r>
    <w:r w:rsidRPr="00252134">
      <w:rPr>
        <w:rFonts w:ascii="Times New Roman" w:hAnsi="Times New Roman" w:cs="Times New Roman"/>
        <w:sz w:val="26"/>
        <w:szCs w:val="26"/>
      </w:rPr>
      <w:fldChar w:fldCharType="separate"/>
    </w:r>
    <w:r w:rsidRPr="00252134">
      <w:rPr>
        <w:rFonts w:ascii="Times New Roman" w:hAnsi="Times New Roman" w:cs="Times New Roman"/>
        <w:sz w:val="26"/>
        <w:szCs w:val="26"/>
      </w:rPr>
      <w:t>21</w:t>
    </w:r>
    <w:r w:rsidRPr="00252134">
      <w:rPr>
        <w:rFonts w:ascii="Times New Roman" w:hAnsi="Times New Roman" w:cs="Times New Roman"/>
        <w:sz w:val="26"/>
        <w:szCs w:val="2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88730" w14:textId="77777777" w:rsidR="0091364B" w:rsidRPr="00252134" w:rsidRDefault="00687FAB" w:rsidP="00252134">
    <w:pPr>
      <w:pStyle w:val="a5"/>
      <w:spacing w:after="1200"/>
      <w:jc w:val="center"/>
      <w:rPr>
        <w:rFonts w:ascii="Times New Roman" w:hAnsi="Times New Roman" w:cs="Times New Roman"/>
        <w:sz w:val="26"/>
        <w:szCs w:val="26"/>
      </w:rPr>
    </w:pPr>
    <w:r w:rsidRPr="00252134">
      <w:rPr>
        <w:rFonts w:ascii="Times New Roman" w:hAnsi="Times New Roman" w:cs="Times New Roman"/>
        <w:sz w:val="26"/>
        <w:szCs w:val="26"/>
      </w:rPr>
      <w:fldChar w:fldCharType="begin"/>
    </w:r>
    <w:r w:rsidRPr="00252134">
      <w:rPr>
        <w:rFonts w:ascii="Times New Roman" w:hAnsi="Times New Roman" w:cs="Times New Roman"/>
        <w:sz w:val="26"/>
        <w:szCs w:val="26"/>
      </w:rPr>
      <w:instrText>PAGE   \* MERGEFORMAT</w:instrText>
    </w:r>
    <w:r w:rsidRPr="00252134">
      <w:rPr>
        <w:rFonts w:ascii="Times New Roman" w:hAnsi="Times New Roman" w:cs="Times New Roman"/>
        <w:sz w:val="26"/>
        <w:szCs w:val="26"/>
      </w:rPr>
      <w:fldChar w:fldCharType="separate"/>
    </w:r>
    <w:r w:rsidR="0072516A" w:rsidRPr="00252134">
      <w:rPr>
        <w:rFonts w:ascii="Times New Roman" w:hAnsi="Times New Roman" w:cs="Times New Roman"/>
        <w:noProof/>
        <w:sz w:val="26"/>
        <w:szCs w:val="26"/>
        <w:lang w:val="ru-RU"/>
      </w:rPr>
      <w:t>1</w:t>
    </w:r>
    <w:r w:rsidRPr="00252134">
      <w:rPr>
        <w:rFonts w:ascii="Times New Roman" w:hAnsi="Times New Roman" w:cs="Times New Roman"/>
        <w:sz w:val="26"/>
        <w:szCs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B4AEE" w14:textId="77777777" w:rsidR="0081205E" w:rsidRDefault="0081205E">
      <w:r>
        <w:separator/>
      </w:r>
    </w:p>
  </w:footnote>
  <w:footnote w:type="continuationSeparator" w:id="0">
    <w:p w14:paraId="3293EE7D" w14:textId="77777777" w:rsidR="0081205E" w:rsidRDefault="00812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9301A"/>
    <w:multiLevelType w:val="hybridMultilevel"/>
    <w:tmpl w:val="FEAA619C"/>
    <w:lvl w:ilvl="0" w:tplc="D870E9F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B242B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5236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1834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2619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6851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F218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806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ECB5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3062D"/>
    <w:multiLevelType w:val="hybridMultilevel"/>
    <w:tmpl w:val="548A8AB4"/>
    <w:lvl w:ilvl="0" w:tplc="FFBA349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EB06DE4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870626E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8C18F1B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73808E98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8A0CE42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75ACB1EA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3E6B312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5526217A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62D6F32"/>
    <w:multiLevelType w:val="hybridMultilevel"/>
    <w:tmpl w:val="52C605D0"/>
    <w:lvl w:ilvl="0" w:tplc="BF9433F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E8872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DC02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8CC5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2064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4624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3AB1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EA96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A6D7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275CC"/>
    <w:multiLevelType w:val="hybridMultilevel"/>
    <w:tmpl w:val="F72A8B6A"/>
    <w:lvl w:ilvl="0" w:tplc="2F5EB8D4">
      <w:numFmt w:val="bullet"/>
      <w:lvlText w:val=""/>
      <w:lvlJc w:val="left"/>
      <w:pPr>
        <w:ind w:left="720" w:hanging="360"/>
      </w:pPr>
      <w:rPr>
        <w:rFonts w:ascii="Wingdings" w:eastAsia="Arial" w:hAnsi="Wingdings" w:cs="Times New Roman" w:hint="default"/>
      </w:rPr>
    </w:lvl>
    <w:lvl w:ilvl="1" w:tplc="1996E3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74BA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628F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54D4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22E0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C8FB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0207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4258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DF4E3B"/>
    <w:multiLevelType w:val="hybridMultilevel"/>
    <w:tmpl w:val="D2408A82"/>
    <w:lvl w:ilvl="0" w:tplc="54DE260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92CC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744A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F4A3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5CA8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5AB9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60FC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FE11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4C98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26E"/>
    <w:rsid w:val="00007821"/>
    <w:rsid w:val="00011C8B"/>
    <w:rsid w:val="000129EC"/>
    <w:rsid w:val="00035E89"/>
    <w:rsid w:val="000512BB"/>
    <w:rsid w:val="00052000"/>
    <w:rsid w:val="00057FC5"/>
    <w:rsid w:val="00060978"/>
    <w:rsid w:val="00067C93"/>
    <w:rsid w:val="00070386"/>
    <w:rsid w:val="00090B0D"/>
    <w:rsid w:val="000931B1"/>
    <w:rsid w:val="000E11C5"/>
    <w:rsid w:val="00122452"/>
    <w:rsid w:val="00155C05"/>
    <w:rsid w:val="00174A96"/>
    <w:rsid w:val="00186249"/>
    <w:rsid w:val="001F5EA0"/>
    <w:rsid w:val="002204B1"/>
    <w:rsid w:val="00220906"/>
    <w:rsid w:val="00252134"/>
    <w:rsid w:val="00285D3E"/>
    <w:rsid w:val="00286BF6"/>
    <w:rsid w:val="002A5679"/>
    <w:rsid w:val="002B25D2"/>
    <w:rsid w:val="002C5235"/>
    <w:rsid w:val="002D50EF"/>
    <w:rsid w:val="002D72DB"/>
    <w:rsid w:val="002F2078"/>
    <w:rsid w:val="00317FD4"/>
    <w:rsid w:val="0038168E"/>
    <w:rsid w:val="00394B3A"/>
    <w:rsid w:val="003B33F1"/>
    <w:rsid w:val="003E522C"/>
    <w:rsid w:val="00400E6B"/>
    <w:rsid w:val="00424B04"/>
    <w:rsid w:val="0045163B"/>
    <w:rsid w:val="0045358B"/>
    <w:rsid w:val="00456D0B"/>
    <w:rsid w:val="004626B1"/>
    <w:rsid w:val="00485735"/>
    <w:rsid w:val="004A3268"/>
    <w:rsid w:val="004E77CB"/>
    <w:rsid w:val="00502A9E"/>
    <w:rsid w:val="005210AC"/>
    <w:rsid w:val="00552BE4"/>
    <w:rsid w:val="00565545"/>
    <w:rsid w:val="005B0B62"/>
    <w:rsid w:val="005C5A71"/>
    <w:rsid w:val="005D1B73"/>
    <w:rsid w:val="005D45A6"/>
    <w:rsid w:val="00654BFB"/>
    <w:rsid w:val="0067187C"/>
    <w:rsid w:val="00687FAB"/>
    <w:rsid w:val="006A13D5"/>
    <w:rsid w:val="006B2075"/>
    <w:rsid w:val="006C4A73"/>
    <w:rsid w:val="006F6692"/>
    <w:rsid w:val="0072516A"/>
    <w:rsid w:val="007412B6"/>
    <w:rsid w:val="00747786"/>
    <w:rsid w:val="00750C5C"/>
    <w:rsid w:val="00765700"/>
    <w:rsid w:val="0076780C"/>
    <w:rsid w:val="007B2B88"/>
    <w:rsid w:val="007E7772"/>
    <w:rsid w:val="007F0457"/>
    <w:rsid w:val="0081205E"/>
    <w:rsid w:val="00825213"/>
    <w:rsid w:val="008347A9"/>
    <w:rsid w:val="00882EB5"/>
    <w:rsid w:val="008D5ACC"/>
    <w:rsid w:val="0091364B"/>
    <w:rsid w:val="00937E0E"/>
    <w:rsid w:val="0096582F"/>
    <w:rsid w:val="0098132A"/>
    <w:rsid w:val="009A7BBF"/>
    <w:rsid w:val="009D6598"/>
    <w:rsid w:val="00A001ED"/>
    <w:rsid w:val="00A15436"/>
    <w:rsid w:val="00A20974"/>
    <w:rsid w:val="00A261ED"/>
    <w:rsid w:val="00A579B8"/>
    <w:rsid w:val="00A61551"/>
    <w:rsid w:val="00A74E66"/>
    <w:rsid w:val="00A90E50"/>
    <w:rsid w:val="00AA394E"/>
    <w:rsid w:val="00AB1BB5"/>
    <w:rsid w:val="00AB41A3"/>
    <w:rsid w:val="00AB7D9C"/>
    <w:rsid w:val="00B14906"/>
    <w:rsid w:val="00B360D8"/>
    <w:rsid w:val="00B76710"/>
    <w:rsid w:val="00B77850"/>
    <w:rsid w:val="00B81399"/>
    <w:rsid w:val="00BB7FBE"/>
    <w:rsid w:val="00C274D3"/>
    <w:rsid w:val="00C3626E"/>
    <w:rsid w:val="00C73F00"/>
    <w:rsid w:val="00C861E8"/>
    <w:rsid w:val="00CA1125"/>
    <w:rsid w:val="00D245F4"/>
    <w:rsid w:val="00D37F94"/>
    <w:rsid w:val="00D428C1"/>
    <w:rsid w:val="00D4299D"/>
    <w:rsid w:val="00D51F60"/>
    <w:rsid w:val="00D72E19"/>
    <w:rsid w:val="00DB37F5"/>
    <w:rsid w:val="00DE0FB3"/>
    <w:rsid w:val="00DE39F7"/>
    <w:rsid w:val="00DE7B2C"/>
    <w:rsid w:val="00E16D7D"/>
    <w:rsid w:val="00E5198D"/>
    <w:rsid w:val="00E51B90"/>
    <w:rsid w:val="00E90001"/>
    <w:rsid w:val="00EA7F74"/>
    <w:rsid w:val="00F14E3A"/>
    <w:rsid w:val="00F178EB"/>
    <w:rsid w:val="00F3431E"/>
    <w:rsid w:val="00F57A5C"/>
    <w:rsid w:val="00F65B9B"/>
    <w:rsid w:val="00F71E5A"/>
    <w:rsid w:val="00FB36D6"/>
    <w:rsid w:val="00FC7AD0"/>
    <w:rsid w:val="00FD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CC36C"/>
  <w15:docId w15:val="{22325F6D-A87B-443D-9029-97E37E135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Batang" w:hAnsi="Arial" w:cs="Arial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36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1364B"/>
  </w:style>
  <w:style w:type="paragraph" w:styleId="a5">
    <w:name w:val="footer"/>
    <w:basedOn w:val="a"/>
    <w:link w:val="a6"/>
    <w:uiPriority w:val="99"/>
    <w:unhideWhenUsed/>
    <w:rsid w:val="009136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1364B"/>
  </w:style>
  <w:style w:type="paragraph" w:customStyle="1" w:styleId="Default">
    <w:name w:val="Default"/>
    <w:rsid w:val="00B77850"/>
    <w:pPr>
      <w:widowControl/>
      <w:autoSpaceDE w:val="0"/>
      <w:autoSpaceDN w:val="0"/>
      <w:adjustRightInd w:val="0"/>
    </w:pPr>
    <w:rPr>
      <w:rFonts w:ascii=".." w:eastAsia=".." w:cs=".."/>
      <w:color w:val="000000"/>
      <w:lang w:bidi="ar-SA"/>
    </w:rPr>
  </w:style>
  <w:style w:type="paragraph" w:styleId="a7">
    <w:name w:val="List Paragraph"/>
    <w:basedOn w:val="a"/>
    <w:uiPriority w:val="34"/>
    <w:qFormat/>
    <w:rsid w:val="00F14E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theme" Target="theme/theme1.xml"/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19</Pages>
  <Words>2909</Words>
  <Characters>16584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Олинка</dc:creator>
  <cp:lastModifiedBy>ВС</cp:lastModifiedBy>
  <cp:revision>82</cp:revision>
  <dcterms:created xsi:type="dcterms:W3CDTF">2021-05-04T08:54:00Z</dcterms:created>
  <dcterms:modified xsi:type="dcterms:W3CDTF">2021-05-11T07:08:00Z</dcterms:modified>
</cp:coreProperties>
</file>