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C388" w14:textId="77777777" w:rsidR="00684B7A" w:rsidRPr="008F5F6E" w:rsidRDefault="0033601A" w:rsidP="00684B7A">
      <w:pPr>
        <w:spacing w:before="240"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 w:rsidRPr="008F5F6E">
        <w:rPr>
          <w:rFonts w:ascii="Times New Roman" w:hAnsi="Times New Roman" w:cs="Times New Roman"/>
          <w:sz w:val="36"/>
          <w:szCs w:val="36"/>
          <w:lang w:val="ru"/>
        </w:rPr>
        <w:t>Обтурационная</w:t>
      </w:r>
      <w:proofErr w:type="spellEnd"/>
      <w:r w:rsidRPr="008F5F6E">
        <w:rPr>
          <w:rFonts w:ascii="Times New Roman" w:hAnsi="Times New Roman" w:cs="Times New Roman"/>
          <w:sz w:val="36"/>
          <w:szCs w:val="36"/>
          <w:lang w:val="ru"/>
        </w:rPr>
        <w:t xml:space="preserve"> система для окончательной пломбировки канала (</w:t>
      </w:r>
      <w:proofErr w:type="spellStart"/>
      <w:r w:rsidRPr="008F5F6E">
        <w:rPr>
          <w:rFonts w:ascii="Times New Roman" w:hAnsi="Times New Roman" w:cs="Times New Roman"/>
          <w:sz w:val="36"/>
          <w:szCs w:val="36"/>
          <w:lang w:val="ru"/>
        </w:rPr>
        <w:t>Obturation</w:t>
      </w:r>
      <w:proofErr w:type="spellEnd"/>
      <w:r w:rsidRPr="008F5F6E">
        <w:rPr>
          <w:rFonts w:ascii="Times New Roman" w:hAnsi="Times New Roman" w:cs="Times New Roman"/>
          <w:sz w:val="36"/>
          <w:szCs w:val="36"/>
          <w:lang w:val="ru"/>
        </w:rPr>
        <w:t xml:space="preserve"> </w:t>
      </w:r>
      <w:proofErr w:type="spellStart"/>
      <w:r w:rsidRPr="008F5F6E">
        <w:rPr>
          <w:rFonts w:ascii="Times New Roman" w:hAnsi="Times New Roman" w:cs="Times New Roman"/>
          <w:sz w:val="36"/>
          <w:szCs w:val="36"/>
          <w:lang w:val="ru"/>
        </w:rPr>
        <w:t>System</w:t>
      </w:r>
      <w:proofErr w:type="spellEnd"/>
      <w:r w:rsidRPr="008F5F6E">
        <w:rPr>
          <w:rFonts w:ascii="Times New Roman" w:hAnsi="Times New Roman" w:cs="Times New Roman"/>
          <w:sz w:val="36"/>
          <w:szCs w:val="36"/>
          <w:lang w:val="ru"/>
        </w:rPr>
        <w:t xml:space="preserve"> </w:t>
      </w:r>
      <w:proofErr w:type="spellStart"/>
      <w:r w:rsidRPr="008F5F6E">
        <w:rPr>
          <w:rFonts w:ascii="Times New Roman" w:hAnsi="Times New Roman" w:cs="Times New Roman"/>
          <w:sz w:val="36"/>
          <w:szCs w:val="36"/>
          <w:lang w:val="ru"/>
        </w:rPr>
        <w:t>Backfill</w:t>
      </w:r>
      <w:proofErr w:type="spellEnd"/>
      <w:r w:rsidRPr="008F5F6E">
        <w:rPr>
          <w:rFonts w:ascii="Times New Roman" w:hAnsi="Times New Roman" w:cs="Times New Roman"/>
          <w:sz w:val="36"/>
          <w:szCs w:val="36"/>
          <w:lang w:val="ru"/>
        </w:rPr>
        <w:t>)</w:t>
      </w:r>
    </w:p>
    <w:p w14:paraId="751B202E" w14:textId="77777777" w:rsidR="00684B7A" w:rsidRPr="008F5F6E" w:rsidRDefault="0033601A" w:rsidP="00684B7A">
      <w:pPr>
        <w:spacing w:before="60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5F6E">
        <w:rPr>
          <w:rFonts w:ascii="Times New Roman" w:hAnsi="Times New Roman" w:cs="Times New Roman"/>
          <w:sz w:val="30"/>
          <w:szCs w:val="30"/>
          <w:lang w:val="ru"/>
        </w:rPr>
        <w:t>Руководство пользователя</w:t>
      </w:r>
    </w:p>
    <w:p w14:paraId="2CAE7481" w14:textId="77777777" w:rsidR="00684B7A" w:rsidRPr="008F5F6E" w:rsidRDefault="0033601A" w:rsidP="00684B7A">
      <w:pPr>
        <w:spacing w:before="19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089E131" wp14:editId="5490F502">
            <wp:extent cx="4034452" cy="360300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938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1146" cy="36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5301" w14:textId="77777777" w:rsidR="00684B7A" w:rsidRPr="008F5F6E" w:rsidRDefault="0033601A" w:rsidP="00684B7A">
      <w:pPr>
        <w:spacing w:before="36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8F5F6E">
        <w:rPr>
          <w:rFonts w:ascii="Times New Roman" w:hAnsi="Times New Roman" w:cs="Times New Roman"/>
          <w:sz w:val="26"/>
          <w:szCs w:val="26"/>
          <w:lang w:val="ru"/>
        </w:rPr>
        <w:t>"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Чанчжоу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> 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Бомедент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Медикал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Текнолоджи Ко., Лтд." </w:t>
      </w:r>
      <w:r w:rsidRPr="008F5F6E">
        <w:rPr>
          <w:rFonts w:ascii="Times New Roman" w:hAnsi="Times New Roman" w:cs="Times New Roman"/>
          <w:sz w:val="26"/>
          <w:szCs w:val="26"/>
        </w:rPr>
        <w:t xml:space="preserve">(Changzhou </w:t>
      </w:r>
      <w:proofErr w:type="spellStart"/>
      <w:r w:rsidRPr="008F5F6E">
        <w:rPr>
          <w:rFonts w:ascii="Times New Roman" w:hAnsi="Times New Roman" w:cs="Times New Roman"/>
          <w:sz w:val="26"/>
          <w:szCs w:val="26"/>
        </w:rPr>
        <w:t>Bomedent</w:t>
      </w:r>
      <w:proofErr w:type="spellEnd"/>
      <w:r w:rsidRPr="008F5F6E">
        <w:rPr>
          <w:rFonts w:ascii="Times New Roman" w:hAnsi="Times New Roman" w:cs="Times New Roman"/>
          <w:sz w:val="26"/>
          <w:szCs w:val="26"/>
        </w:rPr>
        <w:t xml:space="preserve"> Medical Technology Co., Ltd.)</w:t>
      </w:r>
      <w:bookmarkEnd w:id="0"/>
    </w:p>
    <w:p w14:paraId="2955148C" w14:textId="77777777" w:rsidR="00684B7A" w:rsidRPr="008F5F6E" w:rsidRDefault="00684B7A" w:rsidP="00684B7A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684B7A" w:rsidRPr="008F5F6E" w:rsidSect="00F3431E">
          <w:footerReference w:type="default" r:id="rId8"/>
          <w:pgSz w:w="11907" w:h="16840" w:code="9"/>
          <w:pgMar w:top="1276" w:right="1077" w:bottom="1276" w:left="1077" w:header="0" w:footer="6" w:gutter="0"/>
          <w:pgNumType w:start="1"/>
          <w:cols w:space="720"/>
          <w:noEndnote/>
          <w:titlePg/>
          <w:docGrid w:linePitch="360"/>
        </w:sectPr>
      </w:pPr>
    </w:p>
    <w:p w14:paraId="400207C4" w14:textId="77777777" w:rsidR="00684B7A" w:rsidRPr="008F5F6E" w:rsidRDefault="0033601A" w:rsidP="00684B7A">
      <w:pPr>
        <w:tabs>
          <w:tab w:val="left" w:pos="426"/>
        </w:tabs>
        <w:spacing w:line="384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bookmark3"/>
      <w:bookmarkStart w:id="2" w:name="bookmark1"/>
      <w:bookmarkStart w:id="3" w:name="bookmark2"/>
      <w:bookmarkStart w:id="4" w:name="bookmark4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lastRenderedPageBreak/>
        <w:t>1</w:t>
      </w:r>
      <w:bookmarkEnd w:id="1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Общий вид изделия</w:t>
      </w:r>
      <w:bookmarkEnd w:id="2"/>
      <w:bookmarkEnd w:id="3"/>
      <w:bookmarkEnd w:id="4"/>
    </w:p>
    <w:p w14:paraId="28F0B9EE" w14:textId="77777777" w:rsidR="00684B7A" w:rsidRPr="008F5F6E" w:rsidRDefault="0033601A" w:rsidP="00684B7A">
      <w:pPr>
        <w:tabs>
          <w:tab w:val="left" w:pos="567"/>
        </w:tabs>
        <w:spacing w:line="384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5" w:name="bookmark7"/>
      <w:bookmarkStart w:id="6" w:name="bookmark5"/>
      <w:bookmarkStart w:id="7" w:name="bookmark6"/>
      <w:bookmarkStart w:id="8" w:name="bookmark8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5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.1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Введение</w:t>
      </w:r>
      <w:bookmarkEnd w:id="6"/>
      <w:bookmarkEnd w:id="7"/>
      <w:bookmarkEnd w:id="8"/>
    </w:p>
    <w:p w14:paraId="36199D21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Обтурационная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система для окончательной пломбировки канала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Obturation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System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Backfill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(далее по тексту — “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” или “прибор”) —это инструмент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дляя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ведения смягченного и расплавленного гуттаперчевого наконечника в канал корня зуба после нагревания. Она может быстро и точно выполнять трехмерное пломбирование канала корня зуба, тем самым делая лечение канала корня зуба безопаснее, эффективнее, быстрее и тщательнее.</w:t>
      </w:r>
    </w:p>
    <w:p w14:paraId="0FADC146" w14:textId="77777777" w:rsidR="00684B7A" w:rsidRPr="008F5F6E" w:rsidRDefault="0033601A" w:rsidP="00684B7A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9" w:name="bookmark11"/>
      <w:bookmarkStart w:id="10" w:name="bookmark10"/>
      <w:bookmarkStart w:id="11" w:name="bookmark12"/>
      <w:bookmarkStart w:id="12" w:name="bookmark9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9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Модель</w:t>
      </w:r>
      <w:bookmarkEnd w:id="10"/>
      <w:bookmarkEnd w:id="11"/>
      <w:bookmarkEnd w:id="12"/>
    </w:p>
    <w:p w14:paraId="17DC5C72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Модель: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</w:p>
    <w:p w14:paraId="7BD335DC" w14:textId="77777777" w:rsidR="00684B7A" w:rsidRPr="008F5F6E" w:rsidRDefault="0033601A" w:rsidP="00684B7A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3" w:name="bookmark15"/>
      <w:bookmarkStart w:id="14" w:name="bookmark13"/>
      <w:bookmarkStart w:id="15" w:name="bookmark14"/>
      <w:bookmarkStart w:id="16" w:name="bookmark16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.3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Область применения</w:t>
      </w:r>
      <w:bookmarkEnd w:id="14"/>
      <w:bookmarkEnd w:id="15"/>
      <w:bookmarkEnd w:id="16"/>
    </w:p>
    <w:p w14:paraId="70C63ED1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Для пломбировки канала корня зуба в процессе лечения канала корня зуба.</w:t>
      </w:r>
    </w:p>
    <w:p w14:paraId="0064C88C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Пользователь: стоматолог.</w:t>
      </w:r>
    </w:p>
    <w:p w14:paraId="356E56A3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Место использования: больница или стоматологическая клиника.</w:t>
      </w:r>
    </w:p>
    <w:p w14:paraId="64FE7265" w14:textId="77777777" w:rsidR="00684B7A" w:rsidRPr="008F5F6E" w:rsidRDefault="0033601A" w:rsidP="00684B7A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7" w:name="bookmark19"/>
      <w:bookmarkStart w:id="18" w:name="bookmark17"/>
      <w:bookmarkStart w:id="19" w:name="bookmark18"/>
      <w:bookmarkStart w:id="20" w:name="bookmark20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7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.4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Противопоказания</w:t>
      </w:r>
      <w:bookmarkEnd w:id="18"/>
      <w:bookmarkEnd w:id="19"/>
      <w:bookmarkEnd w:id="20"/>
    </w:p>
    <w:p w14:paraId="10778A59" w14:textId="77777777" w:rsidR="00684B7A" w:rsidRPr="008F5F6E" w:rsidRDefault="0033601A" w:rsidP="00684B7A">
      <w:pPr>
        <w:tabs>
          <w:tab w:val="left" w:pos="589"/>
        </w:tabs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1" w:name="bookmark21"/>
      <w:r w:rsidRPr="008F5F6E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21"/>
      <w:r w:rsidRPr="008F5F6E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Прибор противопоказан к применению у больных гемофилией, пациентов с кардиостимулятором или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кохлеоимплантатом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>, а также врачам;</w:t>
      </w:r>
    </w:p>
    <w:p w14:paraId="55034342" w14:textId="77777777" w:rsidR="00684B7A" w:rsidRPr="008F5F6E" w:rsidRDefault="0033601A" w:rsidP="00684B7A">
      <w:pPr>
        <w:tabs>
          <w:tab w:val="left" w:pos="598"/>
        </w:tabs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2" w:name="bookmark22"/>
      <w:r w:rsidRPr="008F5F6E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22"/>
      <w:r w:rsidRPr="008F5F6E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Необходимо с осторожностью использовать у пациентов с сердечными заболеваниями, беременных женщин и детей младшего возраста.</w:t>
      </w:r>
    </w:p>
    <w:p w14:paraId="79382D64" w14:textId="77777777" w:rsidR="00684B7A" w:rsidRPr="008F5F6E" w:rsidRDefault="0033601A" w:rsidP="00684B7A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23" w:name="bookmark25"/>
      <w:bookmarkStart w:id="24" w:name="bookmark23"/>
      <w:bookmarkStart w:id="25" w:name="bookmark24"/>
      <w:bookmarkStart w:id="26" w:name="bookmark26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2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.5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Меры предосторожности при использовании</w:t>
      </w:r>
      <w:bookmarkEnd w:id="24"/>
      <w:bookmarkEnd w:id="25"/>
      <w:bookmarkEnd w:id="26"/>
    </w:p>
    <w:p w14:paraId="7B323D2D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Перед использованием ознакомьтесь со следующими предупреждениями:</w:t>
      </w:r>
    </w:p>
    <w:p w14:paraId="5161DE42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выполняйте никаких стоматологических операций, кроме пломбировки канала корня зуба;</w:t>
      </w:r>
    </w:p>
    <w:p w14:paraId="32986E02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используйте прибор в присутствии свободного кислорода, воспламеняемых анестетических смесей или легковоспламеняющихся веществ;</w:t>
      </w:r>
    </w:p>
    <w:p w14:paraId="1CC10903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Прибор нельзя размещать во влажной среде или в любом месте, где возможен его контакт с любым типом жидкости;</w:t>
      </w:r>
    </w:p>
    <w:p w14:paraId="34837A1A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Пациенты подвергаются риску термической опасности;</w:t>
      </w:r>
    </w:p>
    <w:p w14:paraId="32F01242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подвергайте прибор воздействию источника прямого или непрямого тепла. Прибор подлежит эксплуатации и хранению в безопасной среде;</w:t>
      </w:r>
    </w:p>
    <w:p w14:paraId="3EF94D83" w14:textId="77777777" w:rsidR="00684B7A" w:rsidRPr="008F5F6E" w:rsidRDefault="0033601A" w:rsidP="00684B7A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 отношении электромагнитной совместимости (ЭМС) для прибора необходимо соблюдать особые меры предосторожности и работать с ним в строгом соответствии с информацией касательно ЭМС. В частности, прибор нельзя использовать вблизи флуоресцентных усилителей, пультов дистанционного управления радиопередатчиков или переносных устройств связи; также его нельзя заряжать, эксплуатировать или хранить при повышенных температурах. Прибор должен отвечать указанным условиям эксплуатации и хранения;</w:t>
      </w:r>
    </w:p>
    <w:p w14:paraId="7D1F64C4" w14:textId="77777777" w:rsidR="00684B7A" w:rsidRPr="008F5F6E" w:rsidRDefault="0033601A" w:rsidP="00684B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Во время лечения, пожалуйста, используйте одноразовые перчатки и зубную защитную прокладку;</w:t>
      </w:r>
    </w:p>
    <w:p w14:paraId="3869ACAA" w14:textId="77777777" w:rsidR="00684B7A" w:rsidRPr="008F5F6E" w:rsidRDefault="0033601A" w:rsidP="00684B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Если в процессе лечения прибор работает неправильно, пожалуйста, выключите его и свяжитесь с учреждением;</w:t>
      </w:r>
    </w:p>
    <w:p w14:paraId="4911BA2B" w14:textId="77777777" w:rsidR="00684B7A" w:rsidRPr="008F5F6E" w:rsidRDefault="0033601A" w:rsidP="00684B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разбирайте и не ремонтируйте прибор без разрешения, поскольку в таком случае он может автоматически быть снят с гарантии.</w:t>
      </w:r>
    </w:p>
    <w:p w14:paraId="481FD73E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8913447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7" w:name="bookmark38"/>
      <w:bookmarkStart w:id="28" w:name="bookmark36"/>
      <w:bookmarkStart w:id="29" w:name="bookmark37"/>
      <w:bookmarkStart w:id="30" w:name="bookmark39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2</w:t>
      </w:r>
      <w:bookmarkEnd w:id="27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Конфигурация изделия</w:t>
      </w:r>
      <w:bookmarkEnd w:id="28"/>
      <w:bookmarkEnd w:id="29"/>
      <w:bookmarkEnd w:id="30"/>
    </w:p>
    <w:p w14:paraId="458F3799" w14:textId="77777777" w:rsidR="00684B7A" w:rsidRPr="008F5F6E" w:rsidRDefault="0033601A" w:rsidP="00684B7A">
      <w:pPr>
        <w:tabs>
          <w:tab w:val="left" w:pos="567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1" w:name="bookmark42"/>
      <w:bookmarkStart w:id="32" w:name="bookmark40"/>
      <w:bookmarkStart w:id="33" w:name="bookmark41"/>
      <w:bookmarkStart w:id="34" w:name="bookmark4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1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.1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Внешняя конструкция изделия</w:t>
      </w:r>
      <w:bookmarkEnd w:id="32"/>
      <w:bookmarkEnd w:id="33"/>
      <w:bookmarkEnd w:id="34"/>
    </w:p>
    <w:p w14:paraId="2254BE14" w14:textId="77777777" w:rsidR="00684B7A" w:rsidRPr="008F5F6E" w:rsidRDefault="0033601A" w:rsidP="00684B7A">
      <w:pPr>
        <w:tabs>
          <w:tab w:val="left" w:pos="367"/>
        </w:tabs>
        <w:spacing w:before="120"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8143042" wp14:editId="198C2859">
            <wp:extent cx="3044759" cy="2208811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705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9186" cy="222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C269" w14:textId="77777777" w:rsidR="00684B7A" w:rsidRPr="008F5F6E" w:rsidRDefault="0033601A" w:rsidP="00684B7A">
      <w:pPr>
        <w:tabs>
          <w:tab w:val="left" w:pos="284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5" w:name="bookmark46"/>
      <w:bookmarkStart w:id="36" w:name="bookmark44"/>
      <w:bookmarkStart w:id="37" w:name="bookmark45"/>
      <w:bookmarkStart w:id="38" w:name="bookmark47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5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Основные принадлежности</w:t>
      </w:r>
      <w:bookmarkEnd w:id="36"/>
      <w:bookmarkEnd w:id="37"/>
      <w:bookmarkEnd w:id="38"/>
    </w:p>
    <w:p w14:paraId="0C8AF204" w14:textId="77777777" w:rsidR="00684B7A" w:rsidRPr="008F5F6E" w:rsidRDefault="008F5F6E" w:rsidP="00684B7A">
      <w:pPr>
        <w:spacing w:before="120"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4A60A" wp14:editId="3492A0F4">
                <wp:simplePos x="0" y="0"/>
                <wp:positionH relativeFrom="column">
                  <wp:posOffset>594286</wp:posOffset>
                </wp:positionH>
                <wp:positionV relativeFrom="paragraph">
                  <wp:posOffset>3509283</wp:posOffset>
                </wp:positionV>
                <wp:extent cx="1315085" cy="426852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426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E5284" w14:textId="77777777" w:rsidR="00684B7A" w:rsidRPr="00684B7A" w:rsidRDefault="0033601A" w:rsidP="008F5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Экструзионный стержень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6.8pt;margin-top:276.3pt;width:103.55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" fillcolor="white [3212]" stroked="f" strokeweight=".5pt">
                <v:textbox inset="0,0,0,0">
                  <w:txbxContent>
                    <w:p w:rsidR="00684B7A" w:rsidRPr="00684B7A" w:rsidRDefault="0033601A" w:rsidP="008F5F6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lang w:val="ru"/>
                        </w:rPr>
                        <w:t>Экструзионный стержень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589E1" wp14:editId="38F76364">
                <wp:simplePos x="0" y="0"/>
                <wp:positionH relativeFrom="column">
                  <wp:posOffset>2434961</wp:posOffset>
                </wp:positionH>
                <wp:positionV relativeFrom="paragraph">
                  <wp:posOffset>3556783</wp:posOffset>
                </wp:positionV>
                <wp:extent cx="1566545" cy="308759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308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694B7" w14:textId="77777777" w:rsidR="00684B7A" w:rsidRPr="008F5F6E" w:rsidRDefault="0033601A" w:rsidP="008F5F6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Очищающая щетка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191.75pt;margin-top:280.05pt;width:123.3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" fillcolor="white [3212]" stroked="f" strokeweight=".5pt">
                <v:textbox inset="0,0,0,0">
                  <w:txbxContent>
                    <w:p w:rsidR="00684B7A" w:rsidRPr="008F5F6E" w:rsidRDefault="0033601A" w:rsidP="008F5F6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lang w:val="ru"/>
                        </w:rPr>
                        <w:t>Очищающая щетка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CC77A" wp14:editId="506D461F">
                <wp:simplePos x="0" y="0"/>
                <wp:positionH relativeFrom="column">
                  <wp:posOffset>4002504</wp:posOffset>
                </wp:positionH>
                <wp:positionV relativeFrom="paragraph">
                  <wp:posOffset>3580534</wp:posOffset>
                </wp:positionV>
                <wp:extent cx="1433195" cy="355674"/>
                <wp:effectExtent l="0" t="0" r="0" b="63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556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B1CD1" w14:textId="77777777" w:rsidR="00684B7A" w:rsidRPr="008F5F6E" w:rsidRDefault="0033601A" w:rsidP="008F5F6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Силиконовый чехол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8" type="#_x0000_t202" style="position:absolute;left:0;text-align:left;margin-left:315.15pt;margin-top:281.95pt;width:112.85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" fillcolor="white [3212]" stroked="f" strokeweight=".5pt">
                <v:textbox inset="0,0,0,0">
                  <w:txbxContent>
                    <w:p w:rsidR="00684B7A" w:rsidRPr="008F5F6E" w:rsidRDefault="0033601A" w:rsidP="008F5F6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lang w:val="ru"/>
                        </w:rPr>
                        <w:t>Силиконовый чехол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7F2F3" wp14:editId="16A00608">
                <wp:simplePos x="0" y="0"/>
                <wp:positionH relativeFrom="column">
                  <wp:posOffset>2992680</wp:posOffset>
                </wp:positionH>
                <wp:positionV relativeFrom="paragraph">
                  <wp:posOffset>1513840</wp:posOffset>
                </wp:positionV>
                <wp:extent cx="1258784" cy="21209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784" cy="21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51038" w14:textId="77777777" w:rsidR="00684B7A" w:rsidRPr="00684B7A" w:rsidRDefault="0033601A" w:rsidP="00684B7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Гаечный ключ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235.65pt;margin-top:119.2pt;width:99.1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lang w:val="ru"/>
                        </w:rPr>
                        <w:t>Гаечный ключ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42BC3" wp14:editId="64DF9CEC">
                <wp:simplePos x="0" y="0"/>
                <wp:positionH relativeFrom="column">
                  <wp:posOffset>701164</wp:posOffset>
                </wp:positionH>
                <wp:positionV relativeFrom="paragraph">
                  <wp:posOffset>1419225</wp:posOffset>
                </wp:positionV>
                <wp:extent cx="1206500" cy="391886"/>
                <wp:effectExtent l="0" t="0" r="0" b="825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391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D90974" w14:textId="77777777" w:rsidR="00684B7A" w:rsidRPr="00684B7A" w:rsidRDefault="0033601A" w:rsidP="00684B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Наполнительная игла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55.2pt;margin-top:111.75pt;width:9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lang w:val="ru"/>
                        </w:rPr>
                        <w:t>Наполнительная игла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193F5B4" wp14:editId="5445F0C7">
            <wp:extent cx="5136246" cy="3859481"/>
            <wp:effectExtent l="0" t="0" r="762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927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3930" cy="388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3BF3" w14:textId="77777777" w:rsidR="00684B7A" w:rsidRPr="008F5F6E" w:rsidRDefault="0033601A" w:rsidP="00684B7A">
      <w:pPr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sz w:val="26"/>
          <w:szCs w:val="26"/>
        </w:rPr>
        <w:br w:type="page"/>
      </w:r>
    </w:p>
    <w:bookmarkStart w:id="39" w:name="bookmark50"/>
    <w:bookmarkStart w:id="40" w:name="bookmark48"/>
    <w:bookmarkStart w:id="41" w:name="bookmark49"/>
    <w:bookmarkStart w:id="42" w:name="bookmark51"/>
    <w:p w14:paraId="64CFB177" w14:textId="77777777" w:rsidR="00684B7A" w:rsidRPr="008F5F6E" w:rsidRDefault="0033601A" w:rsidP="00684B7A">
      <w:pPr>
        <w:tabs>
          <w:tab w:val="left" w:pos="374"/>
        </w:tabs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32DBD6" wp14:editId="2C28568B">
                <wp:simplePos x="0" y="0"/>
                <wp:positionH relativeFrom="column">
                  <wp:posOffset>926795</wp:posOffset>
                </wp:positionH>
                <wp:positionV relativeFrom="paragraph">
                  <wp:posOffset>1042291</wp:posOffset>
                </wp:positionV>
                <wp:extent cx="3244022" cy="1868211"/>
                <wp:effectExtent l="0" t="0" r="0" b="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022" cy="1868211"/>
                          <a:chOff x="-803082" y="-164140"/>
                          <a:chExt cx="3244022" cy="1868211"/>
                        </a:xfrm>
                      </wpg:grpSpPr>
                      <wps:wsp>
                        <wps:cNvPr id="12" name="Надпись 12"/>
                        <wps:cNvSpPr txBox="1"/>
                        <wps:spPr>
                          <a:xfrm>
                            <a:off x="-803082" y="-106274"/>
                            <a:ext cx="1386565" cy="1936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B2B4C0" w14:textId="77777777" w:rsidR="00684B7A" w:rsidRPr="00F00BBE" w:rsidRDefault="0033601A" w:rsidP="00684B7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F00BB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ru"/>
                                </w:rPr>
                                <w:t>Адаптер питания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1192695" y="-164140"/>
                            <a:ext cx="1248245" cy="2515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FBECF7" w14:textId="77777777" w:rsidR="00684B7A" w:rsidRPr="00684B7A" w:rsidRDefault="0033601A" w:rsidP="00684B7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684B7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ru"/>
                                </w:rPr>
                                <w:t>Шнур питания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357659" y="1506835"/>
                            <a:ext cx="1367773" cy="1972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C36DFE" w14:textId="77777777" w:rsidR="00684B7A" w:rsidRPr="00684B7A" w:rsidRDefault="0033601A" w:rsidP="00684B7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684B7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ru"/>
                                </w:rPr>
                                <w:t>Зарядное устройство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" o:spid="_x0000_s1031" style="position:absolute;left:0;text-align:left;margin-left:73pt;margin-top:82.05pt;width:255.45pt;height:147.1pt;z-index:251669504;mso-width-relative:margin;mso-height-relative:margin" coordorigin="-8030,-1641" coordsize="32440,1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">
                <v:shape id="Надпись 12" o:spid="_x0000_s1032" type="#_x0000_t202" style="position:absolute;left:-8030;top:-1062;width:13864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" fillcolor="white [3212]" stroked="f" strokeweight=".5pt">
                  <v:textbox inset="0,0,0,0">
                    <w:txbxContent>
                      <w:p w:rsidR="00684B7A" w:rsidRPr="00F00BBE" w:rsidRDefault="0033601A" w:rsidP="00684B7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F00BBE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"/>
                          </w:rPr>
                          <w:t>Адаптер питания</w:t>
                        </w:r>
                      </w:p>
                    </w:txbxContent>
                  </v:textbox>
                </v:shape>
                <v:shape id="Надпись 13" o:spid="_x0000_s1033" type="#_x0000_t202" style="position:absolute;left:11926;top:-1641;width:12483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" fillcolor="white [3212]" stroked="f" strokeweight=".5pt">
                  <v:textbox inset="0,0,0,0">
                    <w:txbxContent>
                      <w:p w:rsidR="00684B7A" w:rsidRPr="00684B7A" w:rsidRDefault="0033601A" w:rsidP="00684B7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684B7A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"/>
                          </w:rPr>
                          <w:t>Шнур питания</w:t>
                        </w:r>
                      </w:p>
                    </w:txbxContent>
                  </v:textbox>
                </v:shape>
                <v:shape id="Надпись 14" o:spid="_x0000_s1034" type="#_x0000_t202" style="position:absolute;left:3576;top:15068;width:13678;height:1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" fillcolor="white [3212]" stroked="f" strokeweight=".5pt">
                  <v:textbox inset="0,0,0,0">
                    <w:txbxContent>
                      <w:p w:rsidR="00684B7A" w:rsidRPr="00684B7A" w:rsidRDefault="0033601A" w:rsidP="00684B7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684B7A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ru"/>
                          </w:rPr>
                          <w:t>Зарядное устройство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8CD602" wp14:editId="0FFAD775">
            <wp:extent cx="4074508" cy="2814452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979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8080" cy="283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1A6B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9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.3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Список принадлежностей</w:t>
      </w:r>
      <w:bookmarkEnd w:id="40"/>
      <w:bookmarkEnd w:id="41"/>
      <w:bookmarkEnd w:id="42"/>
    </w:p>
    <w:p w14:paraId="137A3BD6" w14:textId="77777777" w:rsidR="00684B7A" w:rsidRPr="008F5F6E" w:rsidRDefault="0033601A" w:rsidP="00684B7A">
      <w:pPr>
        <w:pStyle w:val="Default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Конфигурацию прибора смотрите в упаковочном листе.</w:t>
      </w:r>
    </w:p>
    <w:p w14:paraId="535646B9" w14:textId="77777777" w:rsidR="00684B7A" w:rsidRPr="008F5F6E" w:rsidRDefault="0033601A" w:rsidP="00684B7A">
      <w:pPr>
        <w:rPr>
          <w:sz w:val="26"/>
          <w:szCs w:val="26"/>
          <w:lang w:val="ru-RU"/>
        </w:rPr>
      </w:pPr>
      <w:r w:rsidRPr="008F5F6E">
        <w:rPr>
          <w:sz w:val="26"/>
          <w:szCs w:val="26"/>
          <w:lang w:val="ru-RU"/>
        </w:rPr>
        <w:br w:type="page"/>
      </w:r>
    </w:p>
    <w:p w14:paraId="2FE41A13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3" w:name="bookmark54"/>
      <w:bookmarkStart w:id="44" w:name="bookmark52"/>
      <w:bookmarkStart w:id="45" w:name="bookmark53"/>
      <w:bookmarkStart w:id="46" w:name="bookmark55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3</w:t>
      </w:r>
      <w:bookmarkEnd w:id="43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Пользовательский интерфейс</w:t>
      </w:r>
      <w:bookmarkEnd w:id="44"/>
      <w:bookmarkEnd w:id="45"/>
      <w:bookmarkEnd w:id="46"/>
    </w:p>
    <w:bookmarkStart w:id="47" w:name="bookmark58"/>
    <w:bookmarkStart w:id="48" w:name="bookmark56"/>
    <w:bookmarkStart w:id="49" w:name="bookmark57"/>
    <w:bookmarkStart w:id="50" w:name="bookmark59"/>
    <w:p w14:paraId="5CC90FD6" w14:textId="77777777" w:rsidR="00684B7A" w:rsidRPr="008F5F6E" w:rsidRDefault="00F00BBE" w:rsidP="00F00BBE">
      <w:pPr>
        <w:tabs>
          <w:tab w:val="left" w:pos="567"/>
        </w:tabs>
        <w:spacing w:after="120"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856FB" wp14:editId="179DACDC">
                <wp:simplePos x="0" y="0"/>
                <wp:positionH relativeFrom="column">
                  <wp:posOffset>2099310</wp:posOffset>
                </wp:positionH>
                <wp:positionV relativeFrom="paragraph">
                  <wp:posOffset>279770</wp:posOffset>
                </wp:positionV>
                <wp:extent cx="641445" cy="402609"/>
                <wp:effectExtent l="0" t="0" r="635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402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F4F2D" w14:textId="77777777" w:rsidR="00684B7A" w:rsidRPr="00F00BBE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00B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"/>
                              </w:rPr>
                              <w:t>Отверстие для заполне</w:t>
                            </w:r>
                            <w:r w:rsidR="00F00BBE" w:rsidRPr="00F00B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"/>
                              </w:rPr>
                              <w:t>-</w:t>
                            </w:r>
                            <w:r w:rsidR="00F00BBE" w:rsidRPr="00F00B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"/>
                              </w:rPr>
                              <w:br/>
                            </w:r>
                            <w:r w:rsidRPr="00F00B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"/>
                              </w:rPr>
                              <w:t>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5" type="#_x0000_t202" style="position:absolute;margin-left:165.3pt;margin-top:22.05pt;width:50.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" fillcolor="white [3212]" stroked="f" strokeweight=".5pt">
                <v:textbox inset="0,0,0,0">
                  <w:txbxContent>
                    <w:p w:rsidR="00684B7A" w:rsidRPr="00F00BBE" w:rsidRDefault="0033601A" w:rsidP="00684B7A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00B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t xml:space="preserve">Отверстие для </w:t>
                      </w:r>
                      <w:proofErr w:type="spellStart"/>
                      <w:r w:rsidRPr="00F00B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t>заполне</w:t>
                      </w:r>
                      <w:proofErr w:type="spellEnd"/>
                      <w:r w:rsidR="00F00BBE" w:rsidRPr="00F00B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t>-</w:t>
                      </w:r>
                      <w:r w:rsidR="00F00BBE" w:rsidRPr="00F00B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br/>
                      </w:r>
                      <w:proofErr w:type="spellStart"/>
                      <w:r w:rsidRPr="00F00BB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t>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sz w:val="26"/>
          <w:szCs w:val="26"/>
          <w:lang w:val="ru"/>
        </w:rPr>
        <w:t>3</w:t>
      </w:r>
      <w:bookmarkEnd w:id="47"/>
      <w:r w:rsidR="0033601A" w:rsidRPr="008F5F6E">
        <w:rPr>
          <w:rFonts w:ascii="Times New Roman" w:hAnsi="Times New Roman" w:cs="Times New Roman"/>
          <w:b/>
          <w:sz w:val="26"/>
          <w:szCs w:val="26"/>
          <w:lang w:val="ru"/>
        </w:rPr>
        <w:t>.1</w:t>
      </w:r>
      <w:r w:rsidR="0033601A"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Конструкция и описание основной конструкции</w:t>
      </w:r>
      <w:bookmarkEnd w:id="48"/>
      <w:bookmarkEnd w:id="49"/>
      <w:bookmarkEnd w:id="50"/>
    </w:p>
    <w:p w14:paraId="287162C7" w14:textId="77777777" w:rsidR="00684B7A" w:rsidRPr="008F5F6E" w:rsidRDefault="00F00BBE" w:rsidP="00684B7A">
      <w:pPr>
        <w:tabs>
          <w:tab w:val="left" w:pos="369"/>
        </w:tabs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FD26F3" wp14:editId="08CC0682">
                <wp:simplePos x="0" y="0"/>
                <wp:positionH relativeFrom="column">
                  <wp:posOffset>2563817</wp:posOffset>
                </wp:positionH>
                <wp:positionV relativeFrom="paragraph">
                  <wp:posOffset>270406</wp:posOffset>
                </wp:positionV>
                <wp:extent cx="433705" cy="309738"/>
                <wp:effectExtent l="0" t="0" r="4445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" cy="3097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E9D44" w14:textId="77777777" w:rsidR="00684B7A" w:rsidRPr="00F00BBE" w:rsidRDefault="0033601A" w:rsidP="00684B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00BB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lang w:val="ru"/>
                              </w:rPr>
                              <w:t>Экран дисплея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6" type="#_x0000_t202" style="position:absolute;left:0;text-align:left;margin-left:201.9pt;margin-top:21.3pt;width:34.1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" fillcolor="white [3212]" stroked="f" strokeweight=".5pt">
                <v:textbox inset="0,0,0,0">
                  <w:txbxContent>
                    <w:p w:rsidR="00684B7A" w:rsidRPr="00F00BBE" w:rsidRDefault="0033601A" w:rsidP="00684B7A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00BBE">
                        <w:rPr>
                          <w:rFonts w:ascii="Times New Roman" w:hAnsi="Times New Roman" w:cs="Times New Roman"/>
                          <w:sz w:val="19"/>
                          <w:szCs w:val="19"/>
                          <w:lang w:val="ru"/>
                        </w:rPr>
                        <w:t>Экран дисплея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224E9E" wp14:editId="3D2ECF60">
                <wp:simplePos x="0" y="0"/>
                <wp:positionH relativeFrom="column">
                  <wp:posOffset>3867150</wp:posOffset>
                </wp:positionH>
                <wp:positionV relativeFrom="paragraph">
                  <wp:posOffset>932038</wp:posOffset>
                </wp:positionV>
                <wp:extent cx="1267315" cy="320723"/>
                <wp:effectExtent l="0" t="0" r="9525" b="31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15" cy="3207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368F4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Экструзионный стержень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37" type="#_x0000_t202" style="position:absolute;left:0;text-align:left;margin-left:304.5pt;margin-top:73.4pt;width:99.8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Экструзионный стержень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D676C2" wp14:editId="0996C500">
                <wp:simplePos x="0" y="0"/>
                <wp:positionH relativeFrom="column">
                  <wp:posOffset>3914946</wp:posOffset>
                </wp:positionH>
                <wp:positionV relativeFrom="paragraph">
                  <wp:posOffset>2413104</wp:posOffset>
                </wp:positionV>
                <wp:extent cx="1266825" cy="313899"/>
                <wp:effectExtent l="0" t="0" r="9525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0518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Порт подключения зарядного 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8" type="#_x0000_t202" style="position:absolute;left:0;text-align:left;margin-left:308.25pt;margin-top:190pt;width:99.75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Порт подключения </w:t>
                      </w: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зарядного устройства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104047" wp14:editId="227ED53D">
                <wp:simplePos x="0" y="0"/>
                <wp:positionH relativeFrom="column">
                  <wp:posOffset>1042092</wp:posOffset>
                </wp:positionH>
                <wp:positionV relativeFrom="paragraph">
                  <wp:posOffset>1232573</wp:posOffset>
                </wp:positionV>
                <wp:extent cx="1266825" cy="191069"/>
                <wp:effectExtent l="0" t="0" r="9525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91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04AED" w14:textId="77777777" w:rsidR="00684B7A" w:rsidRPr="00684B7A" w:rsidRDefault="0033601A" w:rsidP="00684B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Рычажок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39" type="#_x0000_t202" style="position:absolute;left:0;text-align:left;margin-left:82.05pt;margin-top:97.05pt;width:99.7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Рычажок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738EF" wp14:editId="53E0165E">
                <wp:simplePos x="0" y="0"/>
                <wp:positionH relativeFrom="column">
                  <wp:posOffset>755489</wp:posOffset>
                </wp:positionH>
                <wp:positionV relativeFrom="paragraph">
                  <wp:posOffset>1928609</wp:posOffset>
                </wp:positionV>
                <wp:extent cx="708470" cy="40132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70" cy="401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51590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Зарядное устройство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40" type="#_x0000_t202" style="position:absolute;left:0;text-align:left;margin-left:59.5pt;margin-top:151.85pt;width:55.8pt;height:3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Зарядное устройство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C70391" wp14:editId="2BE0AF56">
                <wp:simplePos x="0" y="0"/>
                <wp:positionH relativeFrom="column">
                  <wp:posOffset>175459</wp:posOffset>
                </wp:positionH>
                <wp:positionV relativeFrom="paragraph">
                  <wp:posOffset>468298</wp:posOffset>
                </wp:positionV>
                <wp:extent cx="1107250" cy="34861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25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97C16" w14:textId="77777777" w:rsidR="00684B7A" w:rsidRPr="00684B7A" w:rsidRDefault="0033601A" w:rsidP="00684B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Наполнительная игла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41" type="#_x0000_t202" style="position:absolute;left:0;text-align:left;margin-left:13.8pt;margin-top:36.85pt;width:87.2pt;height:2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Наполнительная игла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35207" wp14:editId="2B5EC3F1">
                <wp:simplePos x="0" y="0"/>
                <wp:positionH relativeFrom="column">
                  <wp:posOffset>480553</wp:posOffset>
                </wp:positionH>
                <wp:positionV relativeFrom="paragraph">
                  <wp:posOffset>134837</wp:posOffset>
                </wp:positionV>
                <wp:extent cx="1570965" cy="189781"/>
                <wp:effectExtent l="0" t="0" r="0" b="127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965" cy="1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3AC15" w14:textId="77777777" w:rsidR="00684B7A" w:rsidRPr="00684B7A" w:rsidRDefault="0033601A" w:rsidP="00684B7A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Силиконовый чехол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42" type="#_x0000_t202" style="position:absolute;left:0;text-align:left;margin-left:37.85pt;margin-top:10.6pt;width:123.7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Силиконовый чехол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FAF84" wp14:editId="3C4D5948">
                <wp:simplePos x="0" y="0"/>
                <wp:positionH relativeFrom="column">
                  <wp:posOffset>3063875</wp:posOffset>
                </wp:positionH>
                <wp:positionV relativeFrom="paragraph">
                  <wp:posOffset>225425</wp:posOffset>
                </wp:positionV>
                <wp:extent cx="1911928" cy="357637"/>
                <wp:effectExtent l="0" t="0" r="0" b="444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8" cy="357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2CF27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Кнопка переключения/настройки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43" type="#_x0000_t202" style="position:absolute;left:0;text-align:left;margin-left:241.25pt;margin-top:17.75pt;width:150.55pt;height: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Кнопка переключения/настройки температуры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70295" wp14:editId="50DB0FC1">
                <wp:simplePos x="0" y="0"/>
                <wp:positionH relativeFrom="column">
                  <wp:posOffset>3914775</wp:posOffset>
                </wp:positionH>
                <wp:positionV relativeFrom="paragraph">
                  <wp:posOffset>2110920</wp:posOffset>
                </wp:positionV>
                <wp:extent cx="1266825" cy="292138"/>
                <wp:effectExtent l="0" t="0" r="952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2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8BE56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Индикатор зарядного 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44" type="#_x0000_t202" style="position:absolute;left:0;text-align:left;margin-left:308.25pt;margin-top:166.2pt;width:99.75pt;height: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Индикатор зарядного устройства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EF8423D" wp14:editId="15122A47">
            <wp:extent cx="4132613" cy="2941803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472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6375" cy="29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4490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Наполнительная игла: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после нагрева и размягчения гуттаперча вытекает из наполнительной иглы;</w:t>
      </w:r>
    </w:p>
    <w:p w14:paraId="633DFABD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Силиконовый чехол: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используется для предотвращения обжога, вызванного нагревом в процессе эксплуатации. Пожалуйста, установите силиконовый чехол перед началом работы;</w:t>
      </w:r>
    </w:p>
    <w:p w14:paraId="5BC907DD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Экструзионный стержень: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используется для проталкивания гуттаперчи в нагревательную камеру;</w:t>
      </w:r>
    </w:p>
    <w:p w14:paraId="4A3F9601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Рычажок: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потяните рычажок для заполнения гуттаперчей;</w:t>
      </w:r>
    </w:p>
    <w:p w14:paraId="046A93B6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Порт проводки зарядного устройства: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порт соединения между USB-кабелем и зарядным устройством для зарядки;</w:t>
      </w:r>
    </w:p>
    <w:p w14:paraId="07B15D73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Экран дисплея: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отображается предустановленная температура, температуры реального времени и уровень заряда батареи, как подробно указано в п. 3.2.</w:t>
      </w:r>
    </w:p>
    <w:p w14:paraId="3A5ABE53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Кнопка переключения/настройки температуры:</w:t>
      </w:r>
    </w:p>
    <w:p w14:paraId="46443CCF" w14:textId="77777777" w:rsidR="00684B7A" w:rsidRPr="00F00BBE" w:rsidRDefault="0033601A" w:rsidP="00684B7A">
      <w:pPr>
        <w:pStyle w:val="a7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00BBE">
        <w:rPr>
          <w:rFonts w:ascii="Times New Roman" w:hAnsi="Times New Roman" w:cs="Times New Roman"/>
          <w:sz w:val="26"/>
          <w:szCs w:val="26"/>
          <w:lang w:val="ru"/>
        </w:rPr>
        <w:t>Запуск прибора: нажмите и удерживайте эту кнопку для запуска прибора и начала нагрева.</w:t>
      </w:r>
    </w:p>
    <w:p w14:paraId="42DDB60E" w14:textId="77777777" w:rsidR="00684B7A" w:rsidRPr="00F00BBE" w:rsidRDefault="0033601A" w:rsidP="00684B7A">
      <w:pPr>
        <w:pStyle w:val="a7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Регулировка температуры: нажмите эту кнопку в режиме запуска, чтобы отрегулировать заданную температуру. Регулируемый диапазон температур включает 140°C, 170°C, 200°C и 230°C;</w:t>
      </w:r>
    </w:p>
    <w:p w14:paraId="4E9DFD4B" w14:textId="77777777" w:rsidR="00684B7A" w:rsidRPr="008F5F6E" w:rsidRDefault="0033601A" w:rsidP="00684B7A">
      <w:pPr>
        <w:pStyle w:val="a7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Закрытие прибора: нажмите и удерживайте эту кнопку для выключения прибора и прекращения нагрева.</w:t>
      </w:r>
    </w:p>
    <w:p w14:paraId="1E0B07A8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Индикатор зарядного устройства:</w:t>
      </w:r>
    </w:p>
    <w:p w14:paraId="2831709B" w14:textId="77777777" w:rsidR="00684B7A" w:rsidRPr="008F5F6E" w:rsidRDefault="0033601A" w:rsidP="00684B7A">
      <w:pPr>
        <w:pStyle w:val="a7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При подаче питания на зарядное устройство индикатор всегда горит зеленым;</w:t>
      </w:r>
    </w:p>
    <w:p w14:paraId="0BB9A31C" w14:textId="77777777" w:rsidR="00684B7A" w:rsidRPr="008F5F6E" w:rsidRDefault="0033601A" w:rsidP="00684B7A">
      <w:pPr>
        <w:pStyle w:val="a7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При помещении основной конструкции в зарядное устройство для зарядки, индикатор всегда горит синим;</w:t>
      </w:r>
    </w:p>
    <w:p w14:paraId="6BB31082" w14:textId="77777777" w:rsidR="00684B7A" w:rsidRPr="008F5F6E" w:rsidRDefault="0033601A" w:rsidP="00684B7A">
      <w:pPr>
        <w:pStyle w:val="a7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После полной зарядки основной конструкции индикатор всегда горит зеленым;</w:t>
      </w:r>
    </w:p>
    <w:bookmarkStart w:id="51" w:name="bookmark67"/>
    <w:bookmarkStart w:id="52" w:name="bookmark65"/>
    <w:bookmarkStart w:id="53" w:name="bookmark66"/>
    <w:bookmarkStart w:id="54" w:name="bookmark68"/>
    <w:p w14:paraId="4F8D32ED" w14:textId="77777777" w:rsidR="00684B7A" w:rsidRPr="008F5F6E" w:rsidRDefault="0033601A" w:rsidP="00684B7A">
      <w:pPr>
        <w:tabs>
          <w:tab w:val="left" w:pos="567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ECB30B" wp14:editId="379D9140">
                <wp:simplePos x="0" y="0"/>
                <wp:positionH relativeFrom="column">
                  <wp:posOffset>1977390</wp:posOffset>
                </wp:positionH>
                <wp:positionV relativeFrom="paragraph">
                  <wp:posOffset>218440</wp:posOffset>
                </wp:positionV>
                <wp:extent cx="1276350" cy="328666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28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57A77" w14:textId="77777777" w:rsidR="00684B7A" w:rsidRPr="00684B7A" w:rsidRDefault="0033601A" w:rsidP="00684B7A">
                            <w:pPr>
                              <w:ind w:left="196" w:hanging="19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"/>
                              </w:rPr>
                              <w:t>②</w:t>
                            </w: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состояния прибора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45" type="#_x0000_t202" style="position:absolute;margin-left:155.7pt;margin-top:17.2pt;width:100.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ind w:left="196" w:hanging="19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Cambria Math" w:hAnsi="Cambria Math"/>
                          <w:sz w:val="20"/>
                          <w:szCs w:val="20"/>
                          <w:lang w:val="ru"/>
                        </w:rPr>
                        <w:t>②</w:t>
                      </w: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состояния прибора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3</w:t>
      </w:r>
      <w:bookmarkEnd w:id="51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ЖК-экран</w:t>
      </w:r>
      <w:bookmarkEnd w:id="52"/>
      <w:bookmarkEnd w:id="53"/>
      <w:bookmarkEnd w:id="54"/>
    </w:p>
    <w:p w14:paraId="76E796EB" w14:textId="77777777" w:rsidR="00684B7A" w:rsidRPr="008F5F6E" w:rsidRDefault="00F00BBE" w:rsidP="00684B7A">
      <w:pPr>
        <w:tabs>
          <w:tab w:val="left" w:pos="368"/>
        </w:tabs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A1F97" wp14:editId="74FAA770">
                <wp:simplePos x="0" y="0"/>
                <wp:positionH relativeFrom="column">
                  <wp:posOffset>1996440</wp:posOffset>
                </wp:positionH>
                <wp:positionV relativeFrom="paragraph">
                  <wp:posOffset>1286511</wp:posOffset>
                </wp:positionV>
                <wp:extent cx="1524000" cy="32385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91C20" w14:textId="77777777" w:rsidR="00684B7A" w:rsidRPr="00684B7A" w:rsidRDefault="0033601A" w:rsidP="00684B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ru"/>
                              </w:rPr>
                              <w:t>④</w:t>
                            </w: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заданной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9" o:spid="_x0000_s1046" type="#_x0000_t202" style="position:absolute;left:0;text-align:left;margin-left:157.2pt;margin-top:101.3pt;width:120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Cambria Math" w:hAnsi="Cambria Math" w:cs="Cambria Math"/>
                          <w:sz w:val="20"/>
                          <w:szCs w:val="20"/>
                          <w:lang w:val="ru"/>
                        </w:rPr>
                        <w:t>④</w:t>
                      </w: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заданной температуры</w:t>
                      </w:r>
                    </w:p>
                  </w:txbxContent>
                </v:textbox>
              </v:shape>
            </w:pict>
          </mc:Fallback>
        </mc:AlternateContent>
      </w:r>
      <w:r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F66DBF" wp14:editId="5EDD0E2E">
                <wp:simplePos x="0" y="0"/>
                <wp:positionH relativeFrom="column">
                  <wp:posOffset>472440</wp:posOffset>
                </wp:positionH>
                <wp:positionV relativeFrom="paragraph">
                  <wp:posOffset>543560</wp:posOffset>
                </wp:positionV>
                <wp:extent cx="691515" cy="4762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11269" w14:textId="77777777" w:rsidR="00684B7A" w:rsidRPr="00684B7A" w:rsidRDefault="0033601A" w:rsidP="00684B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"/>
                              </w:rPr>
                              <w:t>①</w:t>
                            </w: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Уровень заряда батареи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47" type="#_x0000_t202" style="position:absolute;left:0;text-align:left;margin-left:37.2pt;margin-top:42.8pt;width:54.45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Cambria Math" w:hAnsi="Cambria Math" w:cs="Times New Roman"/>
                          <w:sz w:val="20"/>
                          <w:szCs w:val="20"/>
                          <w:lang w:val="ru"/>
                        </w:rPr>
                        <w:t>①</w:t>
                      </w: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Уровень заряда батареи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75D3B9" wp14:editId="00485852">
                <wp:simplePos x="0" y="0"/>
                <wp:positionH relativeFrom="column">
                  <wp:posOffset>4082415</wp:posOffset>
                </wp:positionH>
                <wp:positionV relativeFrom="paragraph">
                  <wp:posOffset>543560</wp:posOffset>
                </wp:positionV>
                <wp:extent cx="1162050" cy="523875"/>
                <wp:effectExtent l="0" t="0" r="0" b="952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86F70" w14:textId="77777777" w:rsidR="00684B7A" w:rsidRPr="00684B7A" w:rsidRDefault="0033601A" w:rsidP="00684B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4B7A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"/>
                              </w:rPr>
                              <w:t>③</w:t>
                            </w:r>
                            <w:r w:rsidRPr="00684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температуры реального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48" type="#_x0000_t202" style="position:absolute;left:0;text-align:left;margin-left:321.45pt;margin-top:42.8pt;width:91.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" fillcolor="white [3212]" stroked="f" strokeweight=".5pt">
                <v:textbox inset="0,0,0,0">
                  <w:txbxContent>
                    <w:p w:rsidR="00684B7A" w:rsidRPr="00684B7A" w:rsidRDefault="0033601A" w:rsidP="00684B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4B7A">
                        <w:rPr>
                          <w:rFonts w:ascii="Cambria Math" w:hAnsi="Cambria Math"/>
                          <w:sz w:val="20"/>
                          <w:szCs w:val="20"/>
                          <w:lang w:val="ru"/>
                        </w:rPr>
                        <w:t>③</w:t>
                      </w:r>
                      <w:r w:rsidRPr="00684B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температуры реального времени</w:t>
                      </w:r>
                    </w:p>
                  </w:txbxContent>
                </v:textbox>
              </v:shape>
            </w:pict>
          </mc:Fallback>
        </mc:AlternateContent>
      </w:r>
      <w:r w:rsidR="0033601A"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270FBC8" wp14:editId="7378181F">
            <wp:extent cx="3727563" cy="1535502"/>
            <wp:effectExtent l="0" t="0" r="635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72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1287" cy="154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B9FF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Cambria Math" w:hAnsi="Cambria Math" w:cs="Times New Roman"/>
          <w:b/>
          <w:sz w:val="26"/>
          <w:szCs w:val="26"/>
          <w:lang w:val="ru"/>
        </w:rPr>
        <w:t>①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Индикатор заряда батареи</w:t>
      </w:r>
    </w:p>
    <w:p w14:paraId="640D3298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425E36" wp14:editId="4A252EAF">
            <wp:extent cx="181155" cy="385437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745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669" cy="44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60-100%;</w:t>
      </w:r>
    </w:p>
    <w:p w14:paraId="695ACB94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7CCD17" wp14:editId="41D492D8">
            <wp:extent cx="180975" cy="354613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871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273" cy="3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40-60%;</w:t>
      </w:r>
    </w:p>
    <w:p w14:paraId="5B40EF37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1237BF" wp14:editId="3CF1549B">
            <wp:extent cx="180975" cy="357057"/>
            <wp:effectExtent l="0" t="0" r="0" b="508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644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712" cy="38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10-40%;</w:t>
      </w:r>
    </w:p>
    <w:p w14:paraId="6525F3E2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1479D52" wp14:editId="036B128F">
            <wp:extent cx="180975" cy="357060"/>
            <wp:effectExtent l="0" t="0" r="0" b="508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2440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391" cy="40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0-10%. Уровень заряда батареи снижается до нуля. Пожалуйста, немедленно зарядите прибор.</w:t>
      </w:r>
    </w:p>
    <w:p w14:paraId="7C0A1C4F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Cambria Math" w:hAnsi="Cambria Math" w:cs="Times New Roman"/>
          <w:b/>
          <w:sz w:val="26"/>
          <w:szCs w:val="26"/>
          <w:lang w:val="ru"/>
        </w:rPr>
        <w:t>②</w:t>
      </w:r>
      <w:r w:rsidRPr="008F5F6E">
        <w:rPr>
          <w:rFonts w:cs="Times New Roman"/>
          <w:b/>
          <w:sz w:val="26"/>
          <w:szCs w:val="26"/>
          <w:lang w:val="ru"/>
        </w:rPr>
        <w:t xml:space="preserve"> 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Индикатор состояния прибора:</w:t>
      </w:r>
    </w:p>
    <w:p w14:paraId="2AED0287" w14:textId="77777777" w:rsidR="00684B7A" w:rsidRPr="008F5F6E" w:rsidRDefault="0033601A" w:rsidP="001A7535">
      <w:pPr>
        <w:tabs>
          <w:tab w:val="left" w:pos="1418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[DR]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режим ожидания: прибор готов перейти в режим ожидания;</w:t>
      </w:r>
    </w:p>
    <w:p w14:paraId="6186CA62" w14:textId="77777777" w:rsidR="00684B7A" w:rsidRPr="008F5F6E" w:rsidRDefault="0033601A" w:rsidP="001A7535">
      <w:pPr>
        <w:tabs>
          <w:tab w:val="left" w:pos="1418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[HT]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режим нагрева: прибор нагревается;</w:t>
      </w:r>
    </w:p>
    <w:p w14:paraId="0B0F0D89" w14:textId="77777777" w:rsidR="00F00BBE" w:rsidRDefault="0033601A" w:rsidP="00F00BBE">
      <w:pPr>
        <w:tabs>
          <w:tab w:val="left" w:pos="1418"/>
        </w:tabs>
        <w:spacing w:line="384" w:lineRule="auto"/>
        <w:rPr>
          <w:rFonts w:ascii="Times New Roman" w:hAnsi="Times New Roman" w:cs="Times New Roman"/>
          <w:sz w:val="26"/>
          <w:szCs w:val="26"/>
          <w:lang w:val="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[CD]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режим охлаждения: прибор охлаждается;</w:t>
      </w:r>
    </w:p>
    <w:p w14:paraId="5B8704E1" w14:textId="77777777" w:rsidR="00684B7A" w:rsidRPr="00F00BBE" w:rsidRDefault="0033601A" w:rsidP="00F00BBE">
      <w:pPr>
        <w:tabs>
          <w:tab w:val="left" w:pos="1418"/>
        </w:tabs>
        <w:spacing w:line="384" w:lineRule="auto"/>
        <w:rPr>
          <w:lang w:val="ru-RU"/>
        </w:rPr>
      </w:pPr>
      <w:r w:rsidRPr="00F00BBE">
        <w:rPr>
          <w:rFonts w:ascii="Times New Roman" w:hAnsi="Times New Roman" w:cs="Times New Roman"/>
          <w:lang w:val="ru"/>
        </w:rPr>
        <w:t>[CT]</w:t>
      </w:r>
      <w:r w:rsidRPr="00F00BBE">
        <w:rPr>
          <w:rFonts w:ascii="Times New Roman" w:hAnsi="Times New Roman" w:cs="Times New Roman"/>
          <w:lang w:val="ru"/>
        </w:rPr>
        <w:tab/>
      </w:r>
      <w:r w:rsidRPr="00F00BBE">
        <w:rPr>
          <w:lang w:val="ru"/>
        </w:rPr>
        <w:t>режим постоянной температуры: При достижении заданной температуры</w:t>
      </w:r>
    </w:p>
    <w:p w14:paraId="65D309D9" w14:textId="77777777" w:rsidR="00684B7A" w:rsidRPr="00F00BBE" w:rsidRDefault="0033601A" w:rsidP="00684B7A">
      <w:pPr>
        <w:spacing w:line="384" w:lineRule="auto"/>
        <w:jc w:val="both"/>
        <w:rPr>
          <w:lang w:val="ru-RU"/>
        </w:rPr>
      </w:pPr>
      <w:r w:rsidRPr="00F00BBE">
        <w:rPr>
          <w:lang w:val="ru"/>
        </w:rPr>
        <w:t>прибор перейдет в режим постоянной температуры;</w:t>
      </w:r>
    </w:p>
    <w:p w14:paraId="6C2DA910" w14:textId="77777777" w:rsidR="00684B7A" w:rsidRPr="00F00BBE" w:rsidRDefault="0033601A" w:rsidP="00684B7A">
      <w:pPr>
        <w:spacing w:line="384" w:lineRule="auto"/>
        <w:jc w:val="both"/>
        <w:rPr>
          <w:lang w:val="ru-RU"/>
        </w:rPr>
      </w:pPr>
      <w:r w:rsidRPr="00F00BBE">
        <w:rPr>
          <w:lang w:val="ru"/>
        </w:rPr>
        <w:t>При достижении заданной температуры прибор перейдет в режим постоянной температуры.</w:t>
      </w:r>
    </w:p>
    <w:p w14:paraId="2EBBC5D9" w14:textId="77777777" w:rsidR="00684B7A" w:rsidRPr="008F5F6E" w:rsidRDefault="0033601A" w:rsidP="00684B7A">
      <w:pPr>
        <w:tabs>
          <w:tab w:val="left" w:pos="994"/>
        </w:tabs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[E0] / [E1]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Режим ошибки: См. Раздел 6 Поиск и устранение неисправностей.</w:t>
      </w:r>
    </w:p>
    <w:p w14:paraId="74A1D332" w14:textId="77777777" w:rsidR="00684B7A" w:rsidRPr="008F5F6E" w:rsidRDefault="0033601A" w:rsidP="00684B7A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Cambria Math" w:hAnsi="Cambria Math" w:cs="Times New Roman"/>
          <w:b/>
          <w:sz w:val="26"/>
          <w:szCs w:val="26"/>
          <w:lang w:val="ru"/>
        </w:rPr>
        <w:t>③</w:t>
      </w:r>
      <w:r w:rsidRPr="008F5F6E">
        <w:rPr>
          <w:rFonts w:cs="Times New Roman"/>
          <w:b/>
          <w:sz w:val="26"/>
          <w:szCs w:val="26"/>
          <w:lang w:val="ru"/>
        </w:rPr>
        <w:t xml:space="preserve"> 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Индикатор температуры реального времени:</w:t>
      </w:r>
    </w:p>
    <w:p w14:paraId="7F301C4C" w14:textId="77777777" w:rsidR="00684B7A" w:rsidRPr="008F5F6E" w:rsidRDefault="0033601A" w:rsidP="00684B7A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Отображение температуры реального времени</w:t>
      </w:r>
    </w:p>
    <w:p w14:paraId="73BA889E" w14:textId="77777777" w:rsidR="00684B7A" w:rsidRPr="008F5F6E" w:rsidRDefault="0033601A" w:rsidP="00684B7A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Cambria Math" w:hAnsi="Cambria Math" w:cs="Times New Roman"/>
          <w:b/>
          <w:sz w:val="26"/>
          <w:szCs w:val="26"/>
          <w:lang w:val="ru"/>
        </w:rPr>
        <w:t>④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Индикатор предустановленной температуры:</w:t>
      </w:r>
    </w:p>
    <w:p w14:paraId="5617FCB9" w14:textId="77777777" w:rsidR="00684B7A" w:rsidRPr="008F5F6E" w:rsidRDefault="0033601A" w:rsidP="00684B7A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Температуру можно регулировать. Регулируемый диапазон температур включает 140°C, 170°C, 200°C и 230°C;</w:t>
      </w:r>
    </w:p>
    <w:p w14:paraId="714731A0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5347C0F5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5" w:name="bookmark71"/>
      <w:bookmarkStart w:id="56" w:name="bookmark69"/>
      <w:bookmarkStart w:id="57" w:name="bookmark70"/>
      <w:bookmarkStart w:id="58" w:name="bookmark72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4</w:t>
      </w:r>
      <w:bookmarkEnd w:id="55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Установка изделия</w:t>
      </w:r>
      <w:bookmarkEnd w:id="56"/>
      <w:bookmarkEnd w:id="57"/>
      <w:bookmarkEnd w:id="58"/>
    </w:p>
    <w:p w14:paraId="02C25E56" w14:textId="77777777" w:rsidR="00684B7A" w:rsidRPr="008F5F6E" w:rsidRDefault="0033601A" w:rsidP="00684B7A">
      <w:pPr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59" w:name="bookmark73"/>
      <w:bookmarkStart w:id="60" w:name="bookmark74"/>
      <w:bookmarkStart w:id="61" w:name="bookmark75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4.1 Установка наполнительной иглы</w:t>
      </w:r>
      <w:bookmarkEnd w:id="59"/>
      <w:bookmarkEnd w:id="60"/>
      <w:bookmarkEnd w:id="61"/>
    </w:p>
    <w:p w14:paraId="75A9A8DC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Совместите резьбу на наполнительной игле со шпилькой на основной конструкции, вставьте их вместе, чтобы резьбы совпадали, и осторожно поверните по часовой стрелке.</w:t>
      </w:r>
    </w:p>
    <w:p w14:paraId="08BFF2CB" w14:textId="77777777" w:rsidR="00684B7A" w:rsidRPr="008F5F6E" w:rsidRDefault="0033601A" w:rsidP="00684B7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B39B2A" wp14:editId="2E548256">
            <wp:extent cx="2170216" cy="1041991"/>
            <wp:effectExtent l="0" t="0" r="1905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9650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1531" cy="107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0B52" w14:textId="77777777" w:rsidR="00684B7A" w:rsidRPr="008F5F6E" w:rsidRDefault="0033601A" w:rsidP="00F00BBE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Совместите гаечный ключ со слотом наполнительной иглы, медленно поворачивайте гаечный ключ по часовой стрелке,</w:t>
      </w:r>
      <w:r w:rsidR="00F00BBE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пока наполнительная игла не будет затянута.</w:t>
      </w:r>
    </w:p>
    <w:p w14:paraId="03091DC3" w14:textId="77777777" w:rsidR="00684B7A" w:rsidRPr="008F5F6E" w:rsidRDefault="0033601A" w:rsidP="00684B7A">
      <w:pPr>
        <w:spacing w:before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B18DC2E" wp14:editId="03C3C0BC">
            <wp:extent cx="2041451" cy="1424208"/>
            <wp:effectExtent l="0" t="0" r="0" b="508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5138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8601" cy="147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7492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7C58EB1" wp14:editId="40FFDE17">
            <wp:extent cx="325200" cy="233916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248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232" cy="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71CFB764" w14:textId="77777777" w:rsidR="00684B7A" w:rsidRPr="008F5F6E" w:rsidRDefault="0033601A" w:rsidP="00684B7A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наполнительной иглы убедитесь, что основная конструкция выключена;</w:t>
      </w:r>
    </w:p>
    <w:p w14:paraId="48BB6A91" w14:textId="77777777" w:rsidR="00684B7A" w:rsidRPr="008F5F6E" w:rsidRDefault="0033601A" w:rsidP="00684B7A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Перед установкой наполнительной иглы проверьте сборочный интерфейс между наполнительной иглой и основной конструкцией. Пожалуйста, не используйте поврежденную наполнительную иглу или прибор;</w:t>
      </w:r>
    </w:p>
    <w:p w14:paraId="58F4249A" w14:textId="77777777" w:rsidR="00684B7A" w:rsidRPr="008F5F6E" w:rsidRDefault="0033601A" w:rsidP="00684B7A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наполнительной иглы на основной конструкции она не должна ослабляться или выпадать — убедитесь, что наполнительная игла прочно установлена;</w:t>
      </w:r>
    </w:p>
    <w:p w14:paraId="292CFF50" w14:textId="77777777" w:rsidR="00684B7A" w:rsidRPr="008F5F6E" w:rsidRDefault="0033601A" w:rsidP="00684B7A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Если наполнительная игла установлена неплотно, это может привести к непредсказуемому вращению или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выпаданию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наполнительной иглы, что может даже ранить пациента;</w:t>
      </w:r>
    </w:p>
    <w:p w14:paraId="3E4B71F6" w14:textId="77777777" w:rsidR="00684B7A" w:rsidRPr="008F5F6E" w:rsidRDefault="0033601A" w:rsidP="00F00BBE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используйте оригинальную наполнительную иглу;</w:t>
      </w:r>
    </w:p>
    <w:p w14:paraId="6F5FB24C" w14:textId="77777777" w:rsidR="00684B7A" w:rsidRPr="008F5F6E" w:rsidRDefault="0033601A" w:rsidP="00F00BBE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отправке с завода наполнительная игла не была продезинфицирована и простерилизована. Пожалуйста, очистите, продезинфицируйте и простерилизуйте наполнительную иглу перед каждым сеансом лечения.</w:t>
      </w:r>
    </w:p>
    <w:p w14:paraId="4547F5D6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62" w:name="bookmark83"/>
      <w:bookmarkStart w:id="63" w:name="bookmark81"/>
      <w:bookmarkStart w:id="64" w:name="bookmark82"/>
      <w:bookmarkStart w:id="65" w:name="bookmark84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62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Установка силиконового чехла</w:t>
      </w:r>
      <w:bookmarkEnd w:id="63"/>
      <w:bookmarkEnd w:id="64"/>
      <w:bookmarkEnd w:id="65"/>
    </w:p>
    <w:p w14:paraId="74AEDFB1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Совместите силиконовый чехол с головкой прибора и осторожно наденьте его на нее.</w:t>
      </w:r>
    </w:p>
    <w:p w14:paraId="73C8780B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F7DE44" wp14:editId="6A169C3C">
            <wp:extent cx="2966483" cy="1437493"/>
            <wp:effectExtent l="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7821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31233" cy="14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29D1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66" w:name="bookmark87"/>
      <w:bookmarkStart w:id="67" w:name="bookmark85"/>
      <w:bookmarkStart w:id="68" w:name="bookmark86"/>
      <w:bookmarkStart w:id="69" w:name="bookmark88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66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.3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Предварительное сгибание наполнительной иглы</w:t>
      </w:r>
      <w:bookmarkEnd w:id="67"/>
      <w:bookmarkEnd w:id="68"/>
      <w:bookmarkEnd w:id="69"/>
    </w:p>
    <w:p w14:paraId="09FB1F74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Предварительно согните наполнительную иглу согласно целям лечения, как показано на рисунке ниже.</w:t>
      </w:r>
    </w:p>
    <w:p w14:paraId="01F2679B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749938" wp14:editId="1426B0A5">
            <wp:extent cx="3062176" cy="1587013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338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95911" cy="16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5D34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70" w:name="bookmark91"/>
      <w:bookmarkStart w:id="71" w:name="bookmark89"/>
      <w:bookmarkStart w:id="72" w:name="bookmark90"/>
      <w:bookmarkStart w:id="73" w:name="bookmark92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70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.4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Установка экструзионного стержня и гуттаперчи</w:t>
      </w:r>
      <w:bookmarkEnd w:id="71"/>
      <w:bookmarkEnd w:id="72"/>
      <w:bookmarkEnd w:id="73"/>
    </w:p>
    <w:p w14:paraId="236D8111" w14:textId="77777777" w:rsidR="00684B7A" w:rsidRPr="008F5F6E" w:rsidRDefault="0033601A" w:rsidP="00684B7A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Перед вставкой гуттаперчи экструзионный стержень нужно лишь продвинуть в край отверстия для заполнения, как показано на рисунке ниже.</w:t>
      </w:r>
    </w:p>
    <w:p w14:paraId="3AFD263E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1CB0F3CA" w14:textId="77777777" w:rsidR="00684B7A" w:rsidRPr="008F5F6E" w:rsidRDefault="0033601A" w:rsidP="00684B7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535F5E" wp14:editId="387E6BAF">
            <wp:extent cx="3381041" cy="2030819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061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10398" cy="204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4900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Установка гуттаперчи: слегка наклоните головку прибора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вниз и введите гуттаперчу в отверстие для заполнения.</w:t>
      </w:r>
    </w:p>
    <w:p w14:paraId="534E5CD1" w14:textId="77777777" w:rsidR="00684B7A" w:rsidRPr="008F5F6E" w:rsidRDefault="0033601A" w:rsidP="00684B7A">
      <w:pPr>
        <w:spacing w:line="360" w:lineRule="auto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4F5E230" wp14:editId="47F34A37">
            <wp:extent cx="3293952" cy="1945758"/>
            <wp:effectExtent l="0" t="0" r="190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7457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0392" cy="19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B9346" w14:textId="77777777" w:rsidR="00684B7A" w:rsidRPr="008F5F6E" w:rsidRDefault="0033601A" w:rsidP="00684B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B7306B5" wp14:editId="66D528B7">
            <wp:extent cx="339983" cy="244549"/>
            <wp:effectExtent l="0" t="0" r="3175" b="317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647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529" cy="27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6E5D93A2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Легко протолкните экструзионный стержень рукой или потяните рычажок, чтобы протолкнуть гуттаперчу</w:t>
      </w:r>
    </w:p>
    <w:p w14:paraId="16F59854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в нагревательную камеру. После полного проталкивания гуттаперчи в нагревательную камеру экструзионный стержень будет располагаться примерно так, как показано на рисунке ниже.</w:t>
      </w:r>
    </w:p>
    <w:p w14:paraId="66E194B9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77135E9C" w14:textId="77777777" w:rsidR="00684B7A" w:rsidRPr="008F5F6E" w:rsidRDefault="0033601A" w:rsidP="00684B7A">
      <w:pPr>
        <w:tabs>
          <w:tab w:val="left" w:pos="367"/>
        </w:tabs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4" w:name="bookmark95"/>
      <w:bookmarkStart w:id="75" w:name="bookmark93"/>
      <w:bookmarkStart w:id="76" w:name="bookmark94"/>
      <w:bookmarkStart w:id="77" w:name="bookmark96"/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87E1F4" wp14:editId="69F40F93">
            <wp:extent cx="3163004" cy="2105247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9416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86404" cy="21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8BF8" w14:textId="2A66DC6A" w:rsidR="00684B7A" w:rsidRPr="008F5F6E" w:rsidRDefault="0033601A" w:rsidP="00684B7A">
      <w:pPr>
        <w:tabs>
          <w:tab w:val="left" w:pos="567"/>
        </w:tabs>
        <w:spacing w:line="36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74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.5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Ус</w:t>
      </w:r>
      <w:r w:rsidR="004101D2">
        <w:rPr>
          <w:rFonts w:ascii="Times New Roman" w:hAnsi="Times New Roman" w:cs="Times New Roman"/>
          <w:b/>
          <w:sz w:val="26"/>
          <w:szCs w:val="26"/>
          <w:lang w:val="ru"/>
        </w:rPr>
        <w:t>т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ановка/замена поршня экструзионного стержня</w:t>
      </w:r>
      <w:bookmarkEnd w:id="75"/>
      <w:bookmarkEnd w:id="76"/>
      <w:bookmarkEnd w:id="77"/>
    </w:p>
    <w:p w14:paraId="4B038854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Используйте прямую отвертку для того, чтобы отвинтить винты и заменить поршень экструзионного стержня.</w:t>
      </w:r>
    </w:p>
    <w:p w14:paraId="6191D32F" w14:textId="77777777" w:rsidR="00684B7A" w:rsidRPr="008F5F6E" w:rsidRDefault="0033601A" w:rsidP="00684B7A">
      <w:pPr>
        <w:spacing w:line="360" w:lineRule="auto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06749C" wp14:editId="39B46854">
            <wp:extent cx="4045374" cy="1562986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4037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71250" cy="157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95A8" w14:textId="77777777" w:rsidR="00684B7A" w:rsidRPr="008F5F6E" w:rsidRDefault="0033601A" w:rsidP="00684B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9132852" wp14:editId="4EFEA868">
            <wp:extent cx="325202" cy="233917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1562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389" cy="25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Внимание:</w:t>
      </w:r>
    </w:p>
    <w:p w14:paraId="17FD10DF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Поршень экструзионного стержня — хрупкий расходный материал. Вследствие его износа или повреждения гуттаперча может протечь обратно в отверстие для заполнения. Перед использованием убедитесь, что оно находится в надлежащем состоянии.</w:t>
      </w:r>
    </w:p>
    <w:p w14:paraId="627CEF63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Поршень экструзионного стержня нельзя устанавливать слишком туго — это может привести к сокращению срока его службы.</w:t>
      </w:r>
    </w:p>
    <w:p w14:paraId="6DF88187" w14:textId="77777777" w:rsidR="00684B7A" w:rsidRPr="008F5F6E" w:rsidRDefault="0033601A" w:rsidP="00684B7A">
      <w:pPr>
        <w:tabs>
          <w:tab w:val="left" w:pos="317"/>
        </w:tabs>
        <w:spacing w:line="36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78" w:name="bookmark101"/>
      <w:bookmarkStart w:id="79" w:name="bookmark100"/>
      <w:bookmarkStart w:id="80" w:name="bookmark102"/>
      <w:bookmarkStart w:id="81" w:name="bookmark99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78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.6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Снятие наполнительной иглы</w:t>
      </w:r>
      <w:bookmarkEnd w:id="79"/>
      <w:bookmarkEnd w:id="80"/>
      <w:bookmarkEnd w:id="81"/>
    </w:p>
    <w:p w14:paraId="718E0CB4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Совместите гаечный ключ со слотом наполнительной иглы, вращайте гаечный ключ против часовой стрелки, чтобы ослабить наполнительную иглу. Продолжайте вращать гаечный ключ, пока наполнительная игла не выйдет.</w:t>
      </w:r>
    </w:p>
    <w:p w14:paraId="718A4E8C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61F4461F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A8F76B9" wp14:editId="0CCA61FD">
            <wp:extent cx="295637" cy="212651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5444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992" cy="23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Внимание:</w:t>
      </w:r>
    </w:p>
    <w:p w14:paraId="7332F770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Количество раз использования наполнительной иглы не должно превышать 20 операций, с 2-мя каналами корня зуба в качестве эталона.</w:t>
      </w:r>
    </w:p>
    <w:p w14:paraId="054B7E46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B1DE506" wp14:editId="54E80745">
            <wp:extent cx="339983" cy="244549"/>
            <wp:effectExtent l="0" t="0" r="3175" b="317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5976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590" cy="26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3C37FD33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или снятии наполнительной иглы следите, чтобы не поранить палец;</w:t>
      </w:r>
    </w:p>
    <w:p w14:paraId="4AF96917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или снятии наполнительной иглы, пожалуйста, убедитесь, что работа основной конструкции была остановлена.</w:t>
      </w:r>
    </w:p>
    <w:p w14:paraId="5D416FD8" w14:textId="77777777" w:rsidR="00684B7A" w:rsidRPr="008F5F6E" w:rsidRDefault="0033601A" w:rsidP="00684B7A">
      <w:pPr>
        <w:tabs>
          <w:tab w:val="left" w:pos="426"/>
        </w:tabs>
        <w:spacing w:before="36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82" w:name="bookmark107"/>
      <w:bookmarkStart w:id="83" w:name="bookmark105"/>
      <w:bookmarkStart w:id="84" w:name="bookmark106"/>
      <w:bookmarkStart w:id="85" w:name="bookmark108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5</w:t>
      </w:r>
      <w:bookmarkEnd w:id="82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Использование изделия</w:t>
      </w:r>
      <w:bookmarkEnd w:id="83"/>
      <w:bookmarkEnd w:id="84"/>
      <w:bookmarkEnd w:id="85"/>
    </w:p>
    <w:p w14:paraId="326C9F2A" w14:textId="77777777" w:rsidR="00684B7A" w:rsidRPr="008F5F6E" w:rsidRDefault="0033601A" w:rsidP="00684B7A">
      <w:pPr>
        <w:spacing w:before="60"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86" w:name="bookmark109"/>
      <w:bookmarkStart w:id="87" w:name="bookmark110"/>
      <w:bookmarkStart w:id="88" w:name="bookmark111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5.1 Эксплуатация</w:t>
      </w:r>
      <w:bookmarkEnd w:id="86"/>
      <w:bookmarkEnd w:id="87"/>
      <w:bookmarkEnd w:id="88"/>
    </w:p>
    <w:p w14:paraId="0C22E51A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Запуск прибора: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нажмите и удерживайте кнопку переключения/настройки температуры. Прозвучит тональный сигнал уведомления, прибор начнет нагреваться, и заданная температура будет достигнута спустя приблизительно 25 с нагрева.</w:t>
      </w:r>
    </w:p>
    <w:p w14:paraId="31BBDDEE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Регулировка температуры: 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>в режиме запуска нажмите кнопку переключения/настройки температуры для регулировки заданной температуры. Регулируемый диапазон температур включает 140°C, 170°C, 200°C и 230°C.</w:t>
      </w:r>
    </w:p>
    <w:p w14:paraId="0F3DB1E1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Закрытие прибора: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нажмите и удерживайте кнопку переключения/настройки температуры. Прозвучит тональный сигнал уведомления, прибор будет выключен и перестанет нагреваться.</w:t>
      </w:r>
    </w:p>
    <w:p w14:paraId="4CDDC3FA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Автоматическое выключение: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если прибор не используется более 15 минут, он выключится автоматически.</w:t>
      </w:r>
    </w:p>
    <w:p w14:paraId="72B43358" w14:textId="77777777" w:rsidR="00684B7A" w:rsidRPr="008F5F6E" w:rsidRDefault="0033601A" w:rsidP="00684B7A">
      <w:pPr>
        <w:spacing w:line="360" w:lineRule="auto"/>
        <w:ind w:firstLine="36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46BD814" wp14:editId="184D5454">
            <wp:extent cx="369546" cy="265814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9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003" cy="29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0622BBE5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Перед каждым использованием гаечного ключа, наполнительной иглы и силиконового чехла их необходимо продезинфицировать и простерилизовать с целью избежать перекрестной инфекции;</w:t>
      </w:r>
    </w:p>
    <w:p w14:paraId="7D8EFCA8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Если прибор не достигает заданной температуры, не тяните рычажок, чтобы не повредить прибор;</w:t>
      </w:r>
    </w:p>
    <w:p w14:paraId="717FA945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Перед снятием наполнительной иглы, пожалуйста, очистите гуттаперчу, после чего снимите наполнительную иглу при помощи гаечного ключа. Перед использованием наполнительной иглы для лечения, пожалуйста, проверьте ее вне полости рта, чтобы убедиться в нормальной работе прибора;</w:t>
      </w:r>
    </w:p>
    <w:p w14:paraId="498DC02A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Даже при нормальной работе наполнительная игла может отделиться от основной конструкции вследствие усталости и износа металла. Пожалуйста, вовремя замените ее. Пожалуйста, не используйте наполнительную иглу свыше рекомендованного количества раз;</w:t>
      </w:r>
    </w:p>
    <w:p w14:paraId="5E11EE16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Если экструзионный стержень и поршень экструзионного стержня износились или повреждены, замените их;</w:t>
      </w:r>
    </w:p>
    <w:p w14:paraId="70E7B23B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разбирайте наполнительную иглу во время лечения, поскольку она может поцарапать оператора или пациента.</w:t>
      </w:r>
    </w:p>
    <w:p w14:paraId="03AD8563" w14:textId="77777777" w:rsidR="00684B7A" w:rsidRPr="008F5F6E" w:rsidRDefault="0033601A" w:rsidP="00684B7A">
      <w:pPr>
        <w:spacing w:line="360" w:lineRule="auto"/>
        <w:ind w:firstLine="36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9A8E4EB" wp14:editId="0F62F360">
            <wp:extent cx="369546" cy="265814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9556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8063" cy="29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Внимание:</w:t>
      </w:r>
    </w:p>
    <w:p w14:paraId="32E2D57F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 случае любой ненормальной работы, пожалуйста, прекратите использование прибора;</w:t>
      </w:r>
    </w:p>
    <w:p w14:paraId="43253B42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Всегда удаляйте наполнительную иглу после каждого сеанса лечения.</w:t>
      </w:r>
    </w:p>
    <w:p w14:paraId="065F2FD1" w14:textId="77777777" w:rsidR="00684B7A" w:rsidRPr="008F5F6E" w:rsidRDefault="0033601A" w:rsidP="00684B7A">
      <w:pPr>
        <w:tabs>
          <w:tab w:val="left" w:pos="567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89" w:name="bookmark122"/>
      <w:bookmarkStart w:id="90" w:name="bookmark120"/>
      <w:bookmarkStart w:id="91" w:name="bookmark121"/>
      <w:bookmarkStart w:id="92" w:name="bookmark12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5</w:t>
      </w:r>
      <w:bookmarkEnd w:id="89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Зарядка</w:t>
      </w:r>
      <w:bookmarkEnd w:id="90"/>
      <w:bookmarkEnd w:id="91"/>
      <w:bookmarkEnd w:id="92"/>
    </w:p>
    <w:p w14:paraId="0CBA1A6E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Вставьте USB-кабель в адаптер питания (Рисунок a);</w:t>
      </w:r>
    </w:p>
    <w:p w14:paraId="5A949599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Вставьте USB-кабель в зарядное устройство (Рисунок b);</w:t>
      </w:r>
    </w:p>
    <w:p w14:paraId="113BEBCC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подключении адаптера питания к электрической розетке индикатор питания зарядного устройства всегда горит зеленым;</w:t>
      </w:r>
    </w:p>
    <w:p w14:paraId="42D1A316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размещении основной конструкции на зарядное устройство она перейдет в режим зарядки, и индикатор питания на зарядном устройстве всегда будет гореть синим. После полной зарядки основной конструкции индикатор питания на зарядном устройстве всегда будет гореть зеленым.</w:t>
      </w:r>
    </w:p>
    <w:p w14:paraId="7F6A62BF" w14:textId="77777777" w:rsidR="00684B7A" w:rsidRPr="008F5F6E" w:rsidRDefault="0033601A" w:rsidP="00684B7A">
      <w:pPr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1F61D8" wp14:editId="68F98F9B">
            <wp:extent cx="4012403" cy="1446028"/>
            <wp:effectExtent l="0" t="0" r="7620" b="190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152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80221" cy="147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B3ED6" w14:textId="77777777" w:rsidR="00684B7A" w:rsidRPr="008F5F6E" w:rsidRDefault="0033601A" w:rsidP="00684B7A">
      <w:pPr>
        <w:jc w:val="center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Рисунок а</w:t>
      </w:r>
    </w:p>
    <w:p w14:paraId="5A865E8C" w14:textId="77777777" w:rsidR="00684B7A" w:rsidRPr="008F5F6E" w:rsidRDefault="0033601A" w:rsidP="00F00BBE">
      <w:pPr>
        <w:spacing w:before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inline distT="0" distB="0" distL="0" distR="0" wp14:anchorId="49071BFA" wp14:editId="30C92A86">
            <wp:extent cx="3594286" cy="1362445"/>
            <wp:effectExtent l="0" t="0" r="635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8840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61545" cy="138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613A6" w14:textId="77777777" w:rsidR="00684B7A" w:rsidRPr="008F5F6E" w:rsidRDefault="0033601A" w:rsidP="00684B7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Рисунок b</w:t>
      </w:r>
    </w:p>
    <w:p w14:paraId="688CABA2" w14:textId="77777777" w:rsidR="00684B7A" w:rsidRPr="008F5F6E" w:rsidRDefault="0033601A" w:rsidP="00684B7A">
      <w:pPr>
        <w:spacing w:line="360" w:lineRule="auto"/>
        <w:ind w:firstLine="36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0713551" wp14:editId="021727B7">
            <wp:extent cx="325120" cy="233858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454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471" cy="2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Внимание:</w:t>
      </w:r>
    </w:p>
    <w:p w14:paraId="77A14814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Появление кода ошибки E0, сопровождаемое тональным сигналом уведомления, означает, что уровень заряда батареи низкий, и прибор необходимо зарядить;</w:t>
      </w:r>
    </w:p>
    <w:p w14:paraId="01572C7E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размещении основной конструкции на зарядном устройстве, если она не перейдет в режим зарядки, незамедлительно остановите зарядку и свяжитесь с местным дистрибьютором;</w:t>
      </w:r>
    </w:p>
    <w:p w14:paraId="08528FC1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При зарядке на зарядном устройстве, пожалуйста, поместите зарядное устройство или основную конструкцию в сухое и безопасное место, где будет обеспечена их устойчивость;</w:t>
      </w:r>
    </w:p>
    <w:p w14:paraId="62619882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для зарядки используйте адаптер питания и кабель, предоставленные производителем;</w:t>
      </w:r>
    </w:p>
    <w:p w14:paraId="55249DD0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Как правило, для полной зарядки прибора требуется около 180 минут, но это также зависит от состояния батареи и оставшегося уровня заряда батареи;</w:t>
      </w:r>
    </w:p>
    <w:p w14:paraId="78C709FA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После полной разрядки батареи она может не заряжаться снова, что может означать ее повреждение. Если прибор не используется в течение долгого времени, его необходимо полностью заряжать раз в один или два месяца;</w:t>
      </w:r>
    </w:p>
    <w:p w14:paraId="06D6BEB9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размещайте зарядное устройстве или основную конструкцию в пыльной среде, особенно с наличием металлических частиц. Пожалуйста, обратите особое внимание на защиту порта зарядного устройства.</w:t>
      </w:r>
    </w:p>
    <w:p w14:paraId="775F7F45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25A25F85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3" w:name="bookmark137"/>
      <w:bookmarkStart w:id="94" w:name="bookmark135"/>
      <w:bookmarkStart w:id="95" w:name="bookmark136"/>
      <w:bookmarkStart w:id="96" w:name="bookmark138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6</w:t>
      </w:r>
      <w:bookmarkEnd w:id="93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Поиск и устранение неисправностей</w:t>
      </w:r>
      <w:bookmarkEnd w:id="94"/>
      <w:bookmarkEnd w:id="95"/>
      <w:bookmarkEnd w:id="9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3119"/>
        <w:gridCol w:w="1559"/>
      </w:tblGrid>
      <w:tr w:rsidR="00E062A6" w:rsidRPr="008F5F6E" w14:paraId="3D1E3406" w14:textId="77777777" w:rsidTr="004604CC">
        <w:trPr>
          <w:trHeight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7490E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Событие неисправности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A92D4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Пункты контроля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F8257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Анализ неисправностей и способ их устранения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82DB4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Справочная глава или раздел</w:t>
            </w:r>
          </w:p>
        </w:tc>
      </w:tr>
      <w:tr w:rsidR="00E062A6" w:rsidRPr="008F5F6E" w14:paraId="0F6B69E6" w14:textId="77777777" w:rsidTr="004604CC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7A8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Появляется код ошибки Е0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CDAD5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Уровень заряда батареи низкий.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3C5D8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Вовремя зарядите 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9A63F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5.2</w:t>
            </w:r>
          </w:p>
        </w:tc>
      </w:tr>
      <w:tr w:rsidR="00E062A6" w:rsidRPr="008F5F6E" w14:paraId="6EE398AC" w14:textId="77777777" w:rsidTr="004604CC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A5A13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Появляется код ошибки Е1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E4340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Нагревательный модуль поврежден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6B881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Свяжитесь с производителем или поставщиком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106EE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12</w:t>
            </w:r>
          </w:p>
        </w:tc>
      </w:tr>
      <w:tr w:rsidR="00E062A6" w:rsidRPr="008F5F6E" w14:paraId="41D1304A" w14:textId="77777777" w:rsidTr="004604CC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4F1E0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Неудачный запуск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FEDBA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Время нажатия кнопки переключения слишком короткое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FB9C3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Нажмите и удерживайте кнопку переключения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6225E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5.1</w:t>
            </w:r>
          </w:p>
        </w:tc>
      </w:tr>
      <w:tr w:rsidR="00E062A6" w:rsidRPr="008F5F6E" w14:paraId="04687B31" w14:textId="77777777" w:rsidTr="004604CC">
        <w:trPr>
          <w:trHeight w:val="93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64CF2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Экструзионный стержень невозможно вытащить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28D05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Гуттаперча охлаждается и застывает в нагревательной камере для фиксации экструзионного стержня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DFFF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 xml:space="preserve">Откройте переключатель прибора </w:t>
            </w:r>
            <w:proofErr w:type="spellStart"/>
            <w:r w:rsidRPr="008F5F6E">
              <w:rPr>
                <w:rFonts w:ascii="Times New Roman" w:hAnsi="Times New Roman" w:cs="Times New Roman"/>
                <w:lang w:val="ru"/>
              </w:rPr>
              <w:t>eFiller</w:t>
            </w:r>
            <w:proofErr w:type="spellEnd"/>
            <w:r w:rsidRPr="008F5F6E">
              <w:rPr>
                <w:rFonts w:ascii="Times New Roman" w:hAnsi="Times New Roman" w:cs="Times New Roman"/>
                <w:lang w:val="ru"/>
              </w:rPr>
              <w:t>, установите температуру на 200°C, подождите, пока устройство достигнет заданной температуры, после чего извлеките экструзионный стержень.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F1C3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4.4</w:t>
            </w:r>
          </w:p>
        </w:tc>
      </w:tr>
      <w:tr w:rsidR="00E062A6" w:rsidRPr="008F5F6E" w14:paraId="433649A7" w14:textId="77777777" w:rsidTr="004604CC">
        <w:trPr>
          <w:trHeight w:val="936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4AC6DE" w14:textId="77777777" w:rsidR="00684B7A" w:rsidRPr="008F5F6E" w:rsidRDefault="00684B7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BF1BD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Если стержень невозможно извлечь, проверьте прибор на остаточную гуттаперчу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5B741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 xml:space="preserve">Выключите питание, чтобы охладить прибор </w:t>
            </w:r>
            <w:proofErr w:type="spellStart"/>
            <w:r w:rsidRPr="008F5F6E">
              <w:rPr>
                <w:rFonts w:ascii="Times New Roman" w:hAnsi="Times New Roman" w:cs="Times New Roman"/>
                <w:lang w:val="ru"/>
              </w:rPr>
              <w:t>eFiller</w:t>
            </w:r>
            <w:proofErr w:type="spellEnd"/>
            <w:r w:rsidRPr="008F5F6E">
              <w:rPr>
                <w:rFonts w:ascii="Times New Roman" w:hAnsi="Times New Roman" w:cs="Times New Roman"/>
                <w:lang w:val="ru"/>
              </w:rPr>
              <w:t>, извлеките наполнительную иглу при помощи гаечного ключа, после чего вытащите рычажок, чтобы протолкнуть экструзионный стержень для удаления остаточной гуттаперчи.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3F90D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4.6</w:t>
            </w:r>
          </w:p>
        </w:tc>
      </w:tr>
      <w:tr w:rsidR="00E062A6" w:rsidRPr="008F5F6E" w14:paraId="19C0A137" w14:textId="77777777" w:rsidTr="004604CC">
        <w:trPr>
          <w:trHeight w:val="5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47505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Наполнительная игла заблокирована, гуттаперча не вытекает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A0320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Проверьте, не деформирован ли поршень экструзионного стержня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6D950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Проверьте, не деформирован ли поршень экструзионного стержня. В случае деформации произведите его замену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A11D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4.5</w:t>
            </w:r>
          </w:p>
        </w:tc>
      </w:tr>
      <w:tr w:rsidR="00E062A6" w:rsidRPr="008F5F6E" w14:paraId="55496BB6" w14:textId="77777777" w:rsidTr="004604CC">
        <w:trPr>
          <w:trHeight w:val="75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F57FFE" w14:textId="77777777" w:rsidR="00684B7A" w:rsidRPr="008F5F6E" w:rsidRDefault="00684B7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BF1EA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Проверьте, не заблокирована ли нагревательная камера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C7226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  <w:lang w:val="ru-RU"/>
              </w:rPr>
            </w:pPr>
            <w:r w:rsidRPr="008F5F6E">
              <w:rPr>
                <w:rFonts w:ascii="Times New Roman" w:hAnsi="Times New Roman" w:cs="Times New Roman"/>
                <w:lang w:val="ru"/>
              </w:rPr>
              <w:t>Удалите наполнительную иглу и протолкните всю гуттаперчу через экструзионный стержень для опустошения нагревательной камеры.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41B55" w14:textId="77777777" w:rsidR="00684B7A" w:rsidRPr="008F5F6E" w:rsidRDefault="0033601A" w:rsidP="004604CC">
            <w:pPr>
              <w:spacing w:line="252" w:lineRule="auto"/>
              <w:ind w:left="57"/>
              <w:rPr>
                <w:rFonts w:ascii="Times New Roman" w:hAnsi="Times New Roman" w:cs="Times New Roman"/>
              </w:rPr>
            </w:pPr>
            <w:r w:rsidRPr="008F5F6E">
              <w:rPr>
                <w:rFonts w:ascii="Times New Roman" w:hAnsi="Times New Roman" w:cs="Times New Roman"/>
              </w:rPr>
              <w:t>4.4</w:t>
            </w:r>
          </w:p>
        </w:tc>
      </w:tr>
    </w:tbl>
    <w:p w14:paraId="7CB60B2B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sz w:val="26"/>
          <w:szCs w:val="26"/>
        </w:rPr>
        <w:br w:type="page"/>
      </w:r>
    </w:p>
    <w:p w14:paraId="6ED75998" w14:textId="77777777" w:rsidR="00684B7A" w:rsidRPr="008F5F6E" w:rsidRDefault="0033601A" w:rsidP="00684B7A">
      <w:pPr>
        <w:tabs>
          <w:tab w:val="left" w:pos="30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7" w:name="bookmark141"/>
      <w:bookmarkStart w:id="98" w:name="bookmark139"/>
      <w:bookmarkStart w:id="99" w:name="bookmark140"/>
      <w:bookmarkStart w:id="100" w:name="bookmark142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7</w:t>
      </w:r>
      <w:bookmarkEnd w:id="97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Очистка, дезинфекция и стерилизация</w:t>
      </w:r>
      <w:bookmarkEnd w:id="98"/>
      <w:bookmarkEnd w:id="99"/>
      <w:bookmarkEnd w:id="100"/>
    </w:p>
    <w:p w14:paraId="5695087D" w14:textId="77777777" w:rsidR="00684B7A" w:rsidRPr="008F5F6E" w:rsidRDefault="0033601A" w:rsidP="00684B7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D5B4F4D" wp14:editId="42FE232D">
            <wp:extent cx="325200" cy="233916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387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901" cy="25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Внимание:</w:t>
      </w:r>
    </w:p>
    <w:p w14:paraId="2E738F62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Перед отправкой с завода никакие части прибора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не проходят стерилизацию</w:t>
      </w:r>
    </w:p>
    <w:p w14:paraId="225072A1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A985CE6" wp14:editId="3230BE72">
            <wp:extent cx="354330" cy="254869"/>
            <wp:effectExtent l="0" t="0" r="762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8750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027" cy="28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034A3DAB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погружайте основную конструкцию в установку для ультразвуковой очистки</w:t>
      </w:r>
    </w:p>
    <w:p w14:paraId="522C7EEB" w14:textId="77777777" w:rsidR="00684B7A" w:rsidRPr="008F5F6E" w:rsidRDefault="0033601A" w:rsidP="00684B7A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Для протирки и дезинфекции поверхности основной конструкции прибора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рекомендуется использовать мягкую ткань, смоченную в спирте;</w:t>
      </w:r>
    </w:p>
    <w:p w14:paraId="100DE740" w14:textId="77777777" w:rsidR="00684B7A" w:rsidRPr="008F5F6E" w:rsidRDefault="0033601A" w:rsidP="00684B7A">
      <w:pPr>
        <w:tabs>
          <w:tab w:val="left" w:pos="426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используйте жидкий или аэрозольный очиститель непосредственно на основной конструкции, особенно на экране дисплея.</w:t>
      </w:r>
    </w:p>
    <w:p w14:paraId="006D3F9F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дезинфицируйте основную конструкцию нагреванием;</w:t>
      </w:r>
    </w:p>
    <w:p w14:paraId="7A2E612B" w14:textId="77777777" w:rsidR="00684B7A" w:rsidRPr="008F5F6E" w:rsidRDefault="0033601A" w:rsidP="00684B7A">
      <w:pPr>
        <w:pStyle w:val="a7"/>
        <w:numPr>
          <w:ilvl w:val="0"/>
          <w:numId w:val="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Части прибора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>, которые можно стерилизовать, включают наполнительную иглу, силиконовый чехол и гаечный ключ</w:t>
      </w:r>
    </w:p>
    <w:p w14:paraId="6052A77B" w14:textId="77777777" w:rsidR="00684B7A" w:rsidRPr="008F5F6E" w:rsidRDefault="0033601A" w:rsidP="00684B7A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Наполнительная игла, силиконовый чехол и гаечный ключ обладают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биосовместимостью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(в соответствии со стандартом EN ISO 10993-1). Наполнительную иглу, силиконовый чехол и гаечный ключ необходимо стерилизовать перед применением у каждого пациента. Рекомендуется метод стерилизации высокой температурой и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автоклавирование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. Рекомендуемые параметры стерилизации высокой температурой и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автоклавирования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>:</w:t>
      </w:r>
    </w:p>
    <w:p w14:paraId="5DEFFE9C" w14:textId="77777777" w:rsidR="00684B7A" w:rsidRPr="008F5F6E" w:rsidRDefault="0033601A" w:rsidP="00684B7A">
      <w:pPr>
        <w:tabs>
          <w:tab w:val="left" w:pos="574"/>
        </w:tabs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01" w:name="bookmark148"/>
      <w:r w:rsidRPr="008F5F6E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01"/>
      <w:r w:rsidRPr="008F5F6E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Выполните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автоклавирование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при температуре 134°C в течение 5 минут (с помещением в стерилизационный пакет). Температура стерилизации не должна превышать 135°С. Автоклав используется в соответствии со Стандартом EN 13060.</w:t>
      </w:r>
    </w:p>
    <w:p w14:paraId="5B079A36" w14:textId="77777777" w:rsidR="00684B7A" w:rsidRPr="008F5F6E" w:rsidRDefault="0033601A" w:rsidP="00684B7A">
      <w:pPr>
        <w:tabs>
          <w:tab w:val="left" w:pos="616"/>
        </w:tabs>
        <w:spacing w:line="360" w:lineRule="auto"/>
        <w:ind w:firstLine="360"/>
        <w:jc w:val="both"/>
        <w:outlineLvl w:val="1"/>
        <w:rPr>
          <w:rFonts w:ascii="Times New Roman" w:hAnsi="Times New Roman" w:cs="Times New Roman"/>
          <w:sz w:val="26"/>
          <w:szCs w:val="26"/>
          <w:lang w:val="ru-RU"/>
        </w:rPr>
      </w:pPr>
      <w:bookmarkStart w:id="102" w:name="bookmark151"/>
      <w:bookmarkStart w:id="103" w:name="bookmark149"/>
      <w:bookmarkStart w:id="104" w:name="bookmark150"/>
      <w:bookmarkStart w:id="105" w:name="bookmark152"/>
      <w:r w:rsidRPr="008F5F6E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02"/>
      <w:r w:rsidRPr="008F5F6E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Наполнительную иглу, силиконовый чехол и гаечный ключ можно стерилизовать повторно.</w:t>
      </w:r>
      <w:bookmarkEnd w:id="103"/>
      <w:bookmarkEnd w:id="104"/>
      <w:bookmarkEnd w:id="105"/>
    </w:p>
    <w:p w14:paraId="4DB3E6E7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306DB8E" wp14:editId="09219CA6">
            <wp:extent cx="354330" cy="254869"/>
            <wp:effectExtent l="0" t="0" r="762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7843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7177" cy="2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09AE0B3B" w14:textId="77777777" w:rsidR="00684B7A" w:rsidRPr="008F5F6E" w:rsidRDefault="0033601A" w:rsidP="00684B7A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Помимо вышеупомянутых наполнительной иглы, силиконового чехла и гаечного ключа другие части прибора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eFiller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не подлежат стерилизации</w:t>
      </w:r>
    </w:p>
    <w:p w14:paraId="74F18BB4" w14:textId="77777777" w:rsidR="00684B7A" w:rsidRPr="008F5F6E" w:rsidRDefault="0033601A" w:rsidP="00684B7A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 xml:space="preserve">Не проводите стерилизацию прибора при помощи нагрева, формальдегида,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этиленоксида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 и плазмы.</w:t>
      </w:r>
    </w:p>
    <w:p w14:paraId="71897E36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7.1 Очистка и стерилизация наполнительной иглы, силиконового чехла и гаечного ключа</w:t>
      </w:r>
    </w:p>
    <w:p w14:paraId="42BBC757" w14:textId="77777777" w:rsidR="00684B7A" w:rsidRPr="008F5F6E" w:rsidRDefault="0033601A" w:rsidP="00684B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1) Очистка</w:t>
      </w:r>
    </w:p>
    <w:tbl>
      <w:tblPr>
        <w:tblOverlap w:val="never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E062A6" w:rsidRPr="008F5F6E" w14:paraId="26130DC4" w14:textId="77777777" w:rsidTr="004101D2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B39D6" w14:textId="77777777" w:rsidR="00684B7A" w:rsidRPr="008F5F6E" w:rsidRDefault="0033601A" w:rsidP="00460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b/>
                <w:sz w:val="26"/>
                <w:szCs w:val="26"/>
                <w:lang w:val="ru"/>
              </w:rPr>
              <w:t>Порядок действий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896E" w14:textId="77777777" w:rsidR="00684B7A" w:rsidRPr="008F5F6E" w:rsidRDefault="0033601A" w:rsidP="00460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b/>
                <w:sz w:val="26"/>
                <w:szCs w:val="26"/>
                <w:lang w:val="ru"/>
              </w:rPr>
              <w:t>Параметры</w:t>
            </w:r>
          </w:p>
        </w:tc>
      </w:tr>
      <w:tr w:rsidR="00E062A6" w:rsidRPr="008F5F6E" w14:paraId="76956652" w14:textId="77777777" w:rsidTr="004101D2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3D2A6" w14:textId="77777777" w:rsidR="00684B7A" w:rsidRPr="008F5F6E" w:rsidRDefault="0033601A" w:rsidP="004101D2">
            <w:pPr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1.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Промывка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4F7DB" w14:textId="77777777" w:rsidR="00684B7A" w:rsidRPr="008F5F6E" w:rsidRDefault="0033601A" w:rsidP="004604CC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Промойте наполнительную иглу, силиконовый чехол и гаечный ключ проточной водой в течение 2 минут для удаления загрязнений с их поверхности.</w:t>
            </w:r>
          </w:p>
        </w:tc>
      </w:tr>
      <w:tr w:rsidR="00E062A6" w:rsidRPr="008F5F6E" w14:paraId="09E07B44" w14:textId="77777777" w:rsidTr="004101D2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348DB" w14:textId="77777777" w:rsidR="00684B7A" w:rsidRPr="008F5F6E" w:rsidRDefault="0033601A" w:rsidP="004101D2">
            <w:pPr>
              <w:spacing w:line="360" w:lineRule="auto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2.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Протирка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ED725" w14:textId="472286DB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Смочите мягкую чистую ткань в очистителе и тщательно протрите ей наполнительную иглу, силиконовый чехол и гаечный ключ 5 раз. Заменяйте ее новой после каждой протирки. При наличи</w:t>
            </w:r>
            <w:r w:rsidR="004101D2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и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остаточных видимых загрязнений протирайте прибор, пока загрязнения перестанут быть видны невооруженным глазом.</w:t>
            </w:r>
          </w:p>
        </w:tc>
      </w:tr>
      <w:tr w:rsidR="00E062A6" w:rsidRPr="008F5F6E" w14:paraId="2A26FF6C" w14:textId="77777777" w:rsidTr="004101D2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5847F" w14:textId="77777777" w:rsidR="00684B7A" w:rsidRPr="008F5F6E" w:rsidRDefault="0033601A" w:rsidP="004101D2">
            <w:pPr>
              <w:spacing w:line="360" w:lineRule="auto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3.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Очистка щеткой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8B6BC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Тщательно очистите наполнительную иглу, силиконовый чехол и гаечный ключ в течение 3 минут щеткой для очистки инструментов с использованием очистителя.</w:t>
            </w:r>
          </w:p>
        </w:tc>
      </w:tr>
      <w:tr w:rsidR="00E062A6" w:rsidRPr="008F5F6E" w14:paraId="59F3C4ED" w14:textId="77777777" w:rsidTr="004101D2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A3C2" w14:textId="77777777" w:rsidR="00684B7A" w:rsidRPr="008F5F6E" w:rsidRDefault="0033601A" w:rsidP="004101D2">
            <w:pPr>
              <w:spacing w:line="360" w:lineRule="auto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4.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Замачивание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14ED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Замочите наполнительную иглу, силиконовый чехол и гаечный ключ в очистителе на 5 минут.</w:t>
            </w:r>
          </w:p>
        </w:tc>
      </w:tr>
      <w:tr w:rsidR="00E062A6" w:rsidRPr="008F5F6E" w14:paraId="2B7933FB" w14:textId="77777777" w:rsidTr="004101D2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6A976" w14:textId="77777777" w:rsidR="00684B7A" w:rsidRPr="008F5F6E" w:rsidRDefault="0033601A" w:rsidP="004101D2">
            <w:pPr>
              <w:spacing w:line="360" w:lineRule="auto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5.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Промывка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00D41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Промойте наполнительную иглу, силиконовый чехол и гаечный ключ очищенной водой в течение 2 минут для удаления остатков очистителя с поверхности.</w:t>
            </w:r>
          </w:p>
        </w:tc>
      </w:tr>
      <w:tr w:rsidR="00E062A6" w:rsidRPr="008F5F6E" w14:paraId="52749D00" w14:textId="77777777" w:rsidTr="004101D2">
        <w:trPr>
          <w:trHeight w:val="5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BF4F5" w14:textId="77777777" w:rsidR="00684B7A" w:rsidRPr="008F5F6E" w:rsidRDefault="0033601A" w:rsidP="004101D2">
            <w:pPr>
              <w:spacing w:line="360" w:lineRule="auto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6.</w:t>
            </w: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ab/>
              <w:t>Сушка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3901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Используйте сухую гигроскопическую и мягкую ткань для вытирания остатков воды с поверхности наполнительной иглы, силиконового чехла и гаечного ключа.</w:t>
            </w:r>
          </w:p>
        </w:tc>
      </w:tr>
    </w:tbl>
    <w:p w14:paraId="03995143" w14:textId="77777777" w:rsidR="00CB2CB9" w:rsidRDefault="00CB2CB9">
      <w:pPr>
        <w:rPr>
          <w:rFonts w:ascii="Times New Roman" w:hAnsi="Times New Roman" w:cs="Times New Roman"/>
          <w:sz w:val="26"/>
          <w:szCs w:val="26"/>
          <w:lang w:val="ru"/>
        </w:rPr>
      </w:pPr>
      <w:r>
        <w:rPr>
          <w:rFonts w:ascii="Times New Roman" w:hAnsi="Times New Roman" w:cs="Times New Roman"/>
          <w:sz w:val="26"/>
          <w:szCs w:val="26"/>
          <w:lang w:val="ru"/>
        </w:rPr>
        <w:br w:type="page"/>
      </w:r>
    </w:p>
    <w:p w14:paraId="5EB7E755" w14:textId="5B73C6AA" w:rsidR="00684B7A" w:rsidRPr="008F5F6E" w:rsidRDefault="0033601A" w:rsidP="00684B7A">
      <w:pPr>
        <w:spacing w:before="6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2) Стерилизация</w:t>
      </w:r>
    </w:p>
    <w:tbl>
      <w:tblPr>
        <w:tblOverlap w:val="never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796"/>
      </w:tblGrid>
      <w:tr w:rsidR="00E062A6" w:rsidRPr="008F5F6E" w14:paraId="2A146DF8" w14:textId="77777777" w:rsidTr="004604CC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29C04" w14:textId="77777777" w:rsidR="00684B7A" w:rsidRPr="008F5F6E" w:rsidRDefault="0033601A" w:rsidP="00460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b/>
                <w:sz w:val="26"/>
                <w:szCs w:val="26"/>
                <w:lang w:val="ru"/>
              </w:rPr>
              <w:t>Порядок действий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8341F" w14:textId="77777777" w:rsidR="00684B7A" w:rsidRPr="008F5F6E" w:rsidRDefault="0033601A" w:rsidP="004604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b/>
                <w:sz w:val="26"/>
                <w:szCs w:val="26"/>
                <w:lang w:val="ru"/>
              </w:rPr>
              <w:t>Параметры</w:t>
            </w:r>
          </w:p>
        </w:tc>
      </w:tr>
      <w:tr w:rsidR="00E062A6" w:rsidRPr="008F5F6E" w14:paraId="1F27854B" w14:textId="77777777" w:rsidTr="004604CC">
        <w:trPr>
          <w:trHeight w:val="8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B7B5D" w14:textId="77777777" w:rsidR="00684B7A" w:rsidRPr="008F5F6E" w:rsidRDefault="0033601A" w:rsidP="004604C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Стерилизация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8886F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Поместите очищенные наполнительную иглу, силиконовый чехол и гаечный ключ в одноразовый стерилизационный пакет.</w:t>
            </w:r>
          </w:p>
          <w:p w14:paraId="5AA6E8A8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Температура стерилизации должна быть 134°C. Время стерилизации должно быть 5 минут.</w:t>
            </w:r>
          </w:p>
          <w:p w14:paraId="5038692B" w14:textId="77777777" w:rsidR="00684B7A" w:rsidRPr="008F5F6E" w:rsidRDefault="0033601A" w:rsidP="004604CC">
            <w:pPr>
              <w:spacing w:line="36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Давление должно быть 205,8 кПа.</w:t>
            </w:r>
          </w:p>
        </w:tc>
      </w:tr>
    </w:tbl>
    <w:p w14:paraId="4A314C96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</w:rPr>
      </w:pPr>
      <w:r w:rsidRPr="008F5F6E">
        <w:rPr>
          <w:rFonts w:ascii="Times New Roman" w:hAnsi="Times New Roman" w:cs="Times New Roman"/>
          <w:sz w:val="26"/>
          <w:szCs w:val="26"/>
        </w:rPr>
        <w:br w:type="page"/>
      </w:r>
    </w:p>
    <w:p w14:paraId="6053F520" w14:textId="77777777" w:rsidR="00684B7A" w:rsidRPr="008F5F6E" w:rsidRDefault="0033601A" w:rsidP="00684B7A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6" w:name="bookmark157"/>
      <w:bookmarkStart w:id="107" w:name="bookmark155"/>
      <w:bookmarkStart w:id="108" w:name="bookmark156"/>
      <w:bookmarkStart w:id="109" w:name="bookmark158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8</w:t>
      </w:r>
      <w:bookmarkEnd w:id="106"/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8F5F6E">
        <w:rPr>
          <w:rFonts w:ascii="Times New Roman" w:hAnsi="Times New Roman" w:cs="Times New Roman"/>
          <w:b/>
          <w:sz w:val="28"/>
          <w:szCs w:val="28"/>
          <w:lang w:val="ru"/>
        </w:rPr>
        <w:tab/>
        <w:t>Хранение, техническое обслуживание и транспортировка</w:t>
      </w:r>
      <w:bookmarkEnd w:id="107"/>
      <w:bookmarkEnd w:id="108"/>
      <w:bookmarkEnd w:id="109"/>
    </w:p>
    <w:p w14:paraId="0FEFB647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0" w:name="bookmark159"/>
      <w:r w:rsidRPr="008F5F6E">
        <w:rPr>
          <w:rFonts w:ascii="Times New Roman" w:hAnsi="Times New Roman" w:cs="Times New Roman"/>
          <w:sz w:val="26"/>
          <w:szCs w:val="26"/>
          <w:lang w:val="ru"/>
        </w:rPr>
        <w:t>1</w:t>
      </w:r>
      <w:bookmarkEnd w:id="110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Хранение</w:t>
      </w:r>
    </w:p>
    <w:p w14:paraId="7A30799C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1" w:name="bookmark160"/>
      <w:r w:rsidRPr="008F5F6E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11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Обращайтесь с этим изделием с осторожностью, берегите от неустойчивых зон, храните в сухом и хорошо проветриваемом помещении.</w:t>
      </w:r>
    </w:p>
    <w:p w14:paraId="30B6623D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2" w:name="bookmark161"/>
      <w:r w:rsidRPr="008F5F6E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12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Это изделие нельзя хранить вместе с токсичными, коррозийными, воспламеняемыми и взрывоопасными веществами.</w:t>
      </w:r>
    </w:p>
    <w:p w14:paraId="5FE38EB5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3" w:name="bookmark162"/>
      <w:r w:rsidRPr="008F5F6E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113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Относительная влажность среды хран</w:t>
      </w:r>
      <w:r w:rsidR="00F00BBE">
        <w:rPr>
          <w:rFonts w:ascii="Times New Roman" w:hAnsi="Times New Roman" w:cs="Times New Roman"/>
          <w:sz w:val="26"/>
          <w:szCs w:val="26"/>
          <w:lang w:val="ru"/>
        </w:rPr>
        <w:t>е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 xml:space="preserve">ния должна быть 10%~80%, атмосферное давление должно быть 500-1060 </w:t>
      </w:r>
      <w:proofErr w:type="spellStart"/>
      <w:r w:rsidRPr="008F5F6E">
        <w:rPr>
          <w:rFonts w:ascii="Times New Roman" w:hAnsi="Times New Roman" w:cs="Times New Roman"/>
          <w:sz w:val="26"/>
          <w:szCs w:val="26"/>
          <w:lang w:val="ru"/>
        </w:rPr>
        <w:t>гПа</w:t>
      </w:r>
      <w:proofErr w:type="spellEnd"/>
      <w:r w:rsidRPr="008F5F6E">
        <w:rPr>
          <w:rFonts w:ascii="Times New Roman" w:hAnsi="Times New Roman" w:cs="Times New Roman"/>
          <w:sz w:val="26"/>
          <w:szCs w:val="26"/>
          <w:lang w:val="ru"/>
        </w:rPr>
        <w:t>, температура должна быть -10°C~ +50°C.</w:t>
      </w:r>
    </w:p>
    <w:p w14:paraId="37E699B6" w14:textId="77777777" w:rsidR="00684B7A" w:rsidRPr="008F5F6E" w:rsidRDefault="0033601A" w:rsidP="00684B7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4" w:name="bookmark163"/>
      <w:r w:rsidRPr="008F5F6E">
        <w:rPr>
          <w:rFonts w:ascii="Times New Roman" w:hAnsi="Times New Roman" w:cs="Times New Roman"/>
          <w:sz w:val="26"/>
          <w:szCs w:val="26"/>
          <w:lang w:val="ru"/>
        </w:rPr>
        <w:t>2</w:t>
      </w:r>
      <w:bookmarkEnd w:id="114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Техническое обслуживание</w:t>
      </w:r>
    </w:p>
    <w:p w14:paraId="24A39A6F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5" w:name="bookmark164"/>
      <w:r w:rsidRPr="008F5F6E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15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Это изделие не содержит самовосстанавливающихся запасных и комплектующих деталей. Ремонт этого изделия проводит только специальный технический персонал или специальные пункты ремонта.</w:t>
      </w:r>
    </w:p>
    <w:p w14:paraId="33685A75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6" w:name="bookmark165"/>
      <w:r w:rsidRPr="008F5F6E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16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Пожалуйста, храните этот прибор в сухом месте. Дождевая вода, влага и жидкости могут содержать минералы, способные разъесть электронную плату этого изделия.</w:t>
      </w:r>
    </w:p>
    <w:p w14:paraId="456314F1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7" w:name="bookmark166"/>
      <w:r w:rsidRPr="008F5F6E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117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бросайте этот прибор, не подвергайте его ударам или вибрации. Грубое обращение с этим прибором может повредить его внутреннюю печатную плату и провода.</w:t>
      </w:r>
    </w:p>
    <w:p w14:paraId="0527449C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8" w:name="bookmark167"/>
      <w:r w:rsidRPr="008F5F6E">
        <w:rPr>
          <w:rFonts w:ascii="Times New Roman" w:hAnsi="Times New Roman" w:cs="Times New Roman"/>
          <w:sz w:val="26"/>
          <w:szCs w:val="26"/>
          <w:lang w:val="ru"/>
        </w:rPr>
        <w:t>d</w:t>
      </w:r>
      <w:bookmarkEnd w:id="118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Не наносите краску на этот прибор, поскольку ее остатки в съемных деталях отрицательно скажутся на его нормальной работе.</w:t>
      </w:r>
    </w:p>
    <w:p w14:paraId="4E7FCD18" w14:textId="77777777" w:rsidR="00684B7A" w:rsidRPr="008F5F6E" w:rsidRDefault="0033601A" w:rsidP="00684B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19" w:name="bookmark168"/>
      <w:r w:rsidRPr="008F5F6E">
        <w:rPr>
          <w:rFonts w:ascii="Times New Roman" w:hAnsi="Times New Roman" w:cs="Times New Roman"/>
          <w:sz w:val="26"/>
          <w:szCs w:val="26"/>
          <w:lang w:val="ru"/>
        </w:rPr>
        <w:t>3</w:t>
      </w:r>
      <w:bookmarkEnd w:id="119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Транспортировка</w:t>
      </w:r>
    </w:p>
    <w:p w14:paraId="17EBE2F2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20" w:name="bookmark169"/>
      <w:r w:rsidRPr="008F5F6E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20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Избегайте чрезмерных ударов и вибрации при транспортировке. Обращайтесь с осторожностью. Не переворачивайте.</w:t>
      </w:r>
    </w:p>
    <w:p w14:paraId="4F6E0D7E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21" w:name="bookmark170"/>
      <w:r w:rsidRPr="008F5F6E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21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Это изделие запрещено перевозить вместе с опасными товарами.</w:t>
      </w:r>
    </w:p>
    <w:p w14:paraId="4C0881B9" w14:textId="77777777" w:rsidR="00684B7A" w:rsidRPr="008F5F6E" w:rsidRDefault="0033601A" w:rsidP="00684B7A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22" w:name="bookmark171"/>
      <w:r w:rsidRPr="008F5F6E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122"/>
      <w:r w:rsidRPr="008F5F6E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sz w:val="26"/>
          <w:szCs w:val="26"/>
          <w:lang w:val="ru"/>
        </w:rPr>
        <w:tab/>
        <w:t>Избегайте воздействия солнца, дождя или снега при транспортировке.</w:t>
      </w:r>
    </w:p>
    <w:p w14:paraId="7D658612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3AD56803" w14:textId="77777777" w:rsidR="00684B7A" w:rsidRPr="008F5F6E" w:rsidRDefault="0033601A" w:rsidP="00684B7A">
      <w:pPr>
        <w:tabs>
          <w:tab w:val="left" w:pos="306"/>
        </w:tabs>
        <w:spacing w:line="36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23" w:name="bookmark174"/>
      <w:bookmarkStart w:id="124" w:name="bookmark172"/>
      <w:bookmarkStart w:id="125" w:name="bookmark173"/>
      <w:bookmarkStart w:id="126" w:name="bookmark175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9</w:t>
      </w:r>
      <w:bookmarkEnd w:id="12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.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Технические параметры</w:t>
      </w:r>
      <w:bookmarkEnd w:id="124"/>
      <w:bookmarkEnd w:id="125"/>
      <w:bookmarkEnd w:id="126"/>
    </w:p>
    <w:tbl>
      <w:tblPr>
        <w:tblOverlap w:val="never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5954"/>
      </w:tblGrid>
      <w:tr w:rsidR="00E062A6" w:rsidRPr="008F5F6E" w14:paraId="1470F2FB" w14:textId="77777777" w:rsidTr="004604CC">
        <w:trPr>
          <w:trHeight w:val="2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3FE27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Производитель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9E773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"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Чанчжоу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 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Бомедент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Медикал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Текнолоджи Ко., Лтд." </w:t>
            </w:r>
            <w:r w:rsidRPr="008F5F6E">
              <w:rPr>
                <w:rFonts w:ascii="Times New Roman" w:hAnsi="Times New Roman" w:cs="Times New Roman"/>
                <w:sz w:val="26"/>
                <w:szCs w:val="26"/>
              </w:rPr>
              <w:t xml:space="preserve">(Changzhou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</w:rPr>
              <w:t>Bomedent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</w:rPr>
              <w:t xml:space="preserve"> Medical Technology Co., Ltd.)</w:t>
            </w:r>
          </w:p>
        </w:tc>
      </w:tr>
      <w:tr w:rsidR="00E062A6" w:rsidRPr="008F5F6E" w14:paraId="16D6A9C9" w14:textId="77777777" w:rsidTr="004604CC">
        <w:trPr>
          <w:trHeight w:val="2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6569B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Название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566D3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Обтурационная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система для окончательной пломбировки канала (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Obturation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System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Backfill</w:t>
            </w:r>
            <w:proofErr w:type="spellEnd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)</w:t>
            </w:r>
          </w:p>
        </w:tc>
      </w:tr>
      <w:tr w:rsidR="00E062A6" w:rsidRPr="008F5F6E" w14:paraId="113EAF59" w14:textId="77777777" w:rsidTr="004604CC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C44AF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Модель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3BE0C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eFiller</w:t>
            </w:r>
            <w:proofErr w:type="spellEnd"/>
          </w:p>
        </w:tc>
      </w:tr>
      <w:tr w:rsidR="00E062A6" w:rsidRPr="008F5F6E" w14:paraId="6A0ABED5" w14:textId="77777777" w:rsidTr="004604CC">
        <w:trPr>
          <w:trHeight w:val="4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ACC5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Размеры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5C753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Основная конструкция: 145*30*120 мм</w:t>
            </w:r>
          </w:p>
          <w:p w14:paraId="7F7C991C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Зарядное устройство: 152*57*52 мм</w:t>
            </w:r>
          </w:p>
        </w:tc>
      </w:tr>
      <w:tr w:rsidR="00E062A6" w:rsidRPr="008F5F6E" w14:paraId="1E90D341" w14:textId="77777777" w:rsidTr="004604CC">
        <w:trPr>
          <w:trHeight w:val="2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7CE5E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4AF96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800 г</w:t>
            </w:r>
          </w:p>
        </w:tc>
      </w:tr>
      <w:tr w:rsidR="00E062A6" w:rsidRPr="008F5F6E" w14:paraId="56E731EB" w14:textId="77777777" w:rsidTr="004604CC">
        <w:trPr>
          <w:trHeight w:val="2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51C36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Режим подачи питания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814EB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Литиевая батарея, 3,6 В постоянного тока, 2600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мАч</w:t>
            </w:r>
            <w:proofErr w:type="spellEnd"/>
          </w:p>
        </w:tc>
      </w:tr>
      <w:tr w:rsidR="00E062A6" w:rsidRPr="008F5F6E" w14:paraId="46531ABA" w14:textId="77777777" w:rsidTr="004604CC">
        <w:trPr>
          <w:trHeight w:val="4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2E733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Зарядное устройство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C7FC6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Вход: 5 В постоянного тока/2 А</w:t>
            </w:r>
          </w:p>
          <w:p w14:paraId="755E864C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Выход: 3,6 В постоянного тока, 2600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мАч</w:t>
            </w:r>
            <w:proofErr w:type="spellEnd"/>
          </w:p>
        </w:tc>
      </w:tr>
      <w:tr w:rsidR="00E062A6" w:rsidRPr="008F5F6E" w14:paraId="6F2D30B8" w14:textId="77777777" w:rsidTr="004604CC">
        <w:trPr>
          <w:trHeight w:val="4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53AFE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Адаптер питания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2511EA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Вход: 100-240 В переменного тока, 50/60 Гц, 0,3A макс Выход: 5 В/2 А постоянного тока</w:t>
            </w:r>
          </w:p>
        </w:tc>
      </w:tr>
      <w:tr w:rsidR="00E062A6" w:rsidRPr="008F5F6E" w14:paraId="45CC87EB" w14:textId="77777777" w:rsidTr="004604CC">
        <w:trPr>
          <w:trHeight w:val="4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306A5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Защита от проникновения жидкости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AEE5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IPX0</w:t>
            </w:r>
          </w:p>
        </w:tc>
      </w:tr>
      <w:tr w:rsidR="00E062A6" w:rsidRPr="008F5F6E" w14:paraId="44D4CDC6" w14:textId="77777777" w:rsidTr="004604CC">
        <w:trPr>
          <w:trHeight w:val="4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71E9B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Классификация типа защиты от поражения электрическим током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1127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Класс II</w:t>
            </w:r>
          </w:p>
        </w:tc>
      </w:tr>
      <w:tr w:rsidR="00E062A6" w:rsidRPr="008F5F6E" w14:paraId="6CA51800" w14:textId="77777777" w:rsidTr="004604CC">
        <w:trPr>
          <w:trHeight w:val="4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6FF25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Классификация уровня защиты от поражения электрическим током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6FC97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Класс В</w:t>
            </w:r>
          </w:p>
        </w:tc>
      </w:tr>
      <w:tr w:rsidR="00E062A6" w:rsidRPr="008F5F6E" w14:paraId="3936ABCA" w14:textId="77777777" w:rsidTr="004604CC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6AE77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Температура нагревания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FC572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140°C 170°C 200°C 230°C</w:t>
            </w:r>
          </w:p>
        </w:tc>
      </w:tr>
      <w:tr w:rsidR="00E062A6" w:rsidRPr="008F5F6E" w14:paraId="59FC1209" w14:textId="77777777" w:rsidTr="004604CC">
        <w:trPr>
          <w:trHeight w:val="6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92427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Среда 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C8F63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Температура: 10-40°C</w:t>
            </w:r>
          </w:p>
          <w:p w14:paraId="46358AAE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Влажность: 10-70%</w:t>
            </w:r>
          </w:p>
          <w:p w14:paraId="0F15FF9E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Атмосферное давление: 700-1060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гПа</w:t>
            </w:r>
            <w:proofErr w:type="spellEnd"/>
          </w:p>
        </w:tc>
      </w:tr>
      <w:tr w:rsidR="00E062A6" w:rsidRPr="008F5F6E" w14:paraId="344370B3" w14:textId="77777777" w:rsidTr="004604CC">
        <w:trPr>
          <w:trHeight w:val="6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CC19B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Среда хранения/транспортировки: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C2516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Температура: -10-50°С</w:t>
            </w:r>
          </w:p>
          <w:p w14:paraId="1C17854D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Влажность: 10-80%</w:t>
            </w:r>
          </w:p>
          <w:p w14:paraId="4D619950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Атмосферное давление: 500-1060 </w:t>
            </w:r>
            <w:proofErr w:type="spellStart"/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гПа</w:t>
            </w:r>
            <w:proofErr w:type="spellEnd"/>
          </w:p>
        </w:tc>
      </w:tr>
      <w:tr w:rsidR="00E062A6" w:rsidRPr="008F5F6E" w14:paraId="1E43DC17" w14:textId="77777777" w:rsidTr="004604CC">
        <w:trPr>
          <w:trHeight w:val="2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74651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Ожидаемый срок службы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1493F" w14:textId="77777777" w:rsidR="00684B7A" w:rsidRPr="008F5F6E" w:rsidRDefault="0033601A" w:rsidP="004604CC">
            <w:pPr>
              <w:spacing w:line="312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4 года</w:t>
            </w:r>
          </w:p>
        </w:tc>
      </w:tr>
    </w:tbl>
    <w:p w14:paraId="2C5F2EE8" w14:textId="77777777" w:rsidR="00684B7A" w:rsidRPr="008F5F6E" w:rsidRDefault="0033601A" w:rsidP="00684B7A">
      <w:pPr>
        <w:rPr>
          <w:rFonts w:ascii="Times New Roman" w:hAnsi="Times New Roman" w:cs="Times New Roman"/>
          <w:sz w:val="26"/>
          <w:szCs w:val="26"/>
        </w:rPr>
      </w:pPr>
      <w:bookmarkStart w:id="127" w:name="bookmark178"/>
      <w:bookmarkStart w:id="128" w:name="bookmark176"/>
      <w:bookmarkStart w:id="129" w:name="bookmark177"/>
      <w:bookmarkStart w:id="130" w:name="bookmark179"/>
      <w:r w:rsidRPr="008F5F6E">
        <w:rPr>
          <w:rFonts w:ascii="Times New Roman" w:hAnsi="Times New Roman" w:cs="Times New Roman"/>
          <w:sz w:val="26"/>
          <w:szCs w:val="26"/>
        </w:rPr>
        <w:br w:type="page"/>
      </w:r>
    </w:p>
    <w:p w14:paraId="5A9737DF" w14:textId="77777777" w:rsidR="00684B7A" w:rsidRPr="008F5F6E" w:rsidRDefault="0033601A" w:rsidP="00684B7A">
      <w:pPr>
        <w:tabs>
          <w:tab w:val="left" w:pos="387"/>
        </w:tabs>
        <w:spacing w:line="36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27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0.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Описание условных обозначений</w:t>
      </w:r>
      <w:bookmarkEnd w:id="128"/>
      <w:bookmarkEnd w:id="129"/>
      <w:bookmarkEnd w:id="130"/>
    </w:p>
    <w:tbl>
      <w:tblPr>
        <w:tblOverlap w:val="never"/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660"/>
        <w:gridCol w:w="992"/>
        <w:gridCol w:w="3260"/>
      </w:tblGrid>
      <w:tr w:rsidR="00E062A6" w:rsidRPr="008F5F6E" w14:paraId="4AB511FA" w14:textId="77777777" w:rsidTr="004604CC">
        <w:trPr>
          <w:trHeight w:val="6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74BB0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9833969" wp14:editId="6A3E5852">
                  <wp:extent cx="347980" cy="339058"/>
                  <wp:effectExtent l="0" t="0" r="0" b="444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48843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37" cy="34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F8B6F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См. руководство пользователя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4FBC3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4CF2032" wp14:editId="49131945">
                  <wp:extent cx="399193" cy="382772"/>
                  <wp:effectExtent l="0" t="0" r="127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8534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02" cy="39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4AE5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Предупреждение: перед использованием, пожалуйста, внимательно ознакомьтесь с настоящим им руководством</w:t>
            </w:r>
          </w:p>
        </w:tc>
      </w:tr>
      <w:tr w:rsidR="00E062A6" w:rsidRPr="008F5F6E" w14:paraId="0A5DE4FB" w14:textId="77777777" w:rsidTr="004604CC">
        <w:trPr>
          <w:trHeight w:val="6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F750B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CBD56B0" wp14:editId="06B389FD">
                  <wp:extent cx="347980" cy="50383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22975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19" cy="53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9FCF0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Прибор передачи типа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96A24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0C15FB1" wp14:editId="0580C64C">
                  <wp:extent cx="392160" cy="386597"/>
                  <wp:effectExtent l="0" t="0" r="825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74942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17" cy="39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B0BC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Прибор Класса II</w:t>
            </w:r>
          </w:p>
        </w:tc>
      </w:tr>
      <w:tr w:rsidR="00E062A6" w:rsidRPr="008F5F6E" w14:paraId="626AADD5" w14:textId="77777777" w:rsidTr="004604CC">
        <w:trPr>
          <w:trHeight w:val="7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62C00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843FF8B" wp14:editId="23AF383C">
                  <wp:extent cx="373799" cy="489098"/>
                  <wp:effectExtent l="0" t="0" r="762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0227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9" cy="5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2EC65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Прибор соответствует Директиве ЕС об отходах электрического и электронного оборудования. При ликвидации прибор необходимо утилизировать как твердые бытовые отходы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A3DB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40D2D3E" wp14:editId="588D5606">
                  <wp:extent cx="495754" cy="371992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90895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36" cy="3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AEC6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Серийный номер</w:t>
            </w:r>
          </w:p>
        </w:tc>
      </w:tr>
      <w:tr w:rsidR="00E062A6" w:rsidRPr="008F5F6E" w14:paraId="598C2011" w14:textId="77777777" w:rsidTr="004604CC">
        <w:trPr>
          <w:trHeight w:val="62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BB54C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12A0E5A" wp14:editId="05757B4D">
                  <wp:extent cx="457522" cy="489098"/>
                  <wp:effectExtent l="0" t="0" r="0" b="635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69529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0" cy="49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6F42F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2852A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707DBF8" wp14:editId="538E65E6">
                  <wp:extent cx="485033" cy="467833"/>
                  <wp:effectExtent l="0" t="0" r="0" b="889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576378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69" cy="47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B9125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Дата производства</w:t>
            </w:r>
          </w:p>
        </w:tc>
      </w:tr>
      <w:tr w:rsidR="00E062A6" w:rsidRPr="008F5F6E" w14:paraId="4E2C4256" w14:textId="77777777" w:rsidTr="004604CC">
        <w:trPr>
          <w:trHeight w:val="6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70E08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8E81A39" wp14:editId="1B42C53D">
                  <wp:extent cx="457200" cy="457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93974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1" cy="46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22B49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Для использования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37C64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B958867" wp14:editId="629ED00D">
                  <wp:extent cx="484505" cy="498936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7885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28" cy="50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DF40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Этой стороной вверх</w:t>
            </w:r>
          </w:p>
        </w:tc>
      </w:tr>
      <w:tr w:rsidR="00E062A6" w:rsidRPr="008F5F6E" w14:paraId="5728C86B" w14:textId="77777777" w:rsidTr="004604CC">
        <w:trPr>
          <w:trHeight w:val="6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9BDE7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1A06DA6" wp14:editId="029B3481">
                  <wp:extent cx="482091" cy="467833"/>
                  <wp:effectExtent l="0" t="0" r="0" b="889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02544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05" cy="48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70689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Водонепроницаемый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27169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39D903" wp14:editId="21470425">
                  <wp:extent cx="391795" cy="568517"/>
                  <wp:effectExtent l="0" t="0" r="8255" b="317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31748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74" cy="57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5B976" w14:textId="77777777" w:rsidR="00684B7A" w:rsidRPr="008F5F6E" w:rsidRDefault="0033601A" w:rsidP="004604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5F6E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Хрупкий. Осторожно</w:t>
            </w:r>
          </w:p>
        </w:tc>
      </w:tr>
    </w:tbl>
    <w:p w14:paraId="529DA7EE" w14:textId="77777777" w:rsidR="00684B7A" w:rsidRPr="008F5F6E" w:rsidRDefault="0033601A" w:rsidP="00684B7A">
      <w:pPr>
        <w:tabs>
          <w:tab w:val="left" w:pos="426"/>
        </w:tabs>
        <w:spacing w:before="240" w:line="384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31" w:name="bookmark182"/>
      <w:bookmarkStart w:id="132" w:name="bookmark180"/>
      <w:bookmarkStart w:id="133" w:name="bookmark181"/>
      <w:bookmarkStart w:id="134" w:name="bookmark183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31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1.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Защита окружающей среды</w:t>
      </w:r>
      <w:bookmarkEnd w:id="132"/>
      <w:bookmarkEnd w:id="133"/>
      <w:bookmarkEnd w:id="134"/>
    </w:p>
    <w:p w14:paraId="0540475B" w14:textId="77777777" w:rsidR="00684B7A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Это изделие не содержит вредных ингредиентов и подлежит утилизации и уничтожению согласно с действующими местными правилами.</w:t>
      </w:r>
    </w:p>
    <w:p w14:paraId="0DFE2522" w14:textId="77777777" w:rsidR="00684B7A" w:rsidRPr="008F5F6E" w:rsidRDefault="0033601A" w:rsidP="00684B7A">
      <w:pPr>
        <w:tabs>
          <w:tab w:val="left" w:pos="426"/>
        </w:tabs>
        <w:spacing w:line="384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35" w:name="bookmark186"/>
      <w:bookmarkStart w:id="136" w:name="bookmark184"/>
      <w:bookmarkStart w:id="137" w:name="bookmark185"/>
      <w:bookmarkStart w:id="138" w:name="bookmark187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35"/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>2.</w:t>
      </w:r>
      <w:r w:rsidRPr="008F5F6E">
        <w:rPr>
          <w:rFonts w:ascii="Times New Roman" w:hAnsi="Times New Roman" w:cs="Times New Roman"/>
          <w:b/>
          <w:sz w:val="26"/>
          <w:szCs w:val="26"/>
          <w:lang w:val="ru"/>
        </w:rPr>
        <w:tab/>
        <w:t>Гарантийное и послегарантийное обслуживание</w:t>
      </w:r>
      <w:bookmarkEnd w:id="136"/>
      <w:bookmarkEnd w:id="137"/>
      <w:bookmarkEnd w:id="138"/>
    </w:p>
    <w:p w14:paraId="69E3503B" w14:textId="77777777" w:rsidR="00C3626E" w:rsidRPr="008F5F6E" w:rsidRDefault="0033601A" w:rsidP="00684B7A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5F6E">
        <w:rPr>
          <w:rFonts w:ascii="Times New Roman" w:hAnsi="Times New Roman" w:cs="Times New Roman"/>
          <w:sz w:val="26"/>
          <w:szCs w:val="26"/>
          <w:lang w:val="ru"/>
        </w:rPr>
        <w:t>Начиная с даты продажи, если прибор не работает в нормальном режиме вследствие проблем с качеством, наша компания или назначенный агент починит его при предъявлении Вашего гарантийного талона. Пожалуйста, см. гарантийный талон для срока и объема предоставления гарантии.</w:t>
      </w:r>
    </w:p>
    <w:sectPr w:rsidR="00C3626E" w:rsidRPr="008F5F6E" w:rsidSect="002C5235">
      <w:footerReference w:type="first" r:id="rId41"/>
      <w:pgSz w:w="11906" w:h="16838" w:code="9"/>
      <w:pgMar w:top="1276" w:right="1416" w:bottom="1843" w:left="1701" w:header="0" w:footer="2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FFAD" w14:textId="77777777" w:rsidR="00E40784" w:rsidRDefault="00E40784">
      <w:r>
        <w:separator/>
      </w:r>
    </w:p>
  </w:endnote>
  <w:endnote w:type="continuationSeparator" w:id="0">
    <w:p w14:paraId="337A57D5" w14:textId="77777777" w:rsidR="00E40784" w:rsidRDefault="00E4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.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030F" w14:textId="77777777" w:rsidR="00684B7A" w:rsidRPr="00684B7A" w:rsidRDefault="0033601A" w:rsidP="00684B7A">
    <w:pPr>
      <w:spacing w:after="840" w:line="360" w:lineRule="auto"/>
      <w:jc w:val="center"/>
      <w:rPr>
        <w:rFonts w:ascii="Times New Roman" w:hAnsi="Times New Roman" w:cs="Times New Roman"/>
        <w:sz w:val="26"/>
        <w:szCs w:val="26"/>
      </w:rPr>
    </w:pPr>
    <w:r w:rsidRPr="00684B7A">
      <w:rPr>
        <w:rFonts w:ascii="Times New Roman" w:hAnsi="Times New Roman" w:cs="Times New Roman"/>
        <w:sz w:val="26"/>
        <w:szCs w:val="26"/>
      </w:rPr>
      <w:fldChar w:fldCharType="begin"/>
    </w:r>
    <w:r w:rsidRPr="00684B7A">
      <w:rPr>
        <w:rFonts w:ascii="Times New Roman" w:hAnsi="Times New Roman" w:cs="Times New Roman"/>
        <w:sz w:val="26"/>
        <w:szCs w:val="26"/>
      </w:rPr>
      <w:instrText>PAGE   \* MERGEFORMAT</w:instrText>
    </w:r>
    <w:r w:rsidRPr="00684B7A">
      <w:rPr>
        <w:rFonts w:ascii="Times New Roman" w:hAnsi="Times New Roman" w:cs="Times New Roman"/>
        <w:sz w:val="26"/>
        <w:szCs w:val="26"/>
      </w:rPr>
      <w:fldChar w:fldCharType="separate"/>
    </w:r>
    <w:r w:rsidRPr="00684B7A">
      <w:rPr>
        <w:rFonts w:ascii="Times New Roman" w:hAnsi="Times New Roman" w:cs="Times New Roman"/>
        <w:sz w:val="26"/>
        <w:szCs w:val="26"/>
      </w:rPr>
      <w:t>24</w:t>
    </w:r>
    <w:r w:rsidRPr="00684B7A">
      <w:rPr>
        <w:rFonts w:ascii="Times New Roman" w:hAnsi="Times New Roman" w:cs="Times New Roman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1726" w14:textId="77777777" w:rsidR="0091364B" w:rsidRPr="00684B7A" w:rsidRDefault="0033601A" w:rsidP="00684B7A">
    <w:pPr>
      <w:pStyle w:val="a5"/>
      <w:spacing w:after="1200"/>
      <w:jc w:val="center"/>
      <w:rPr>
        <w:rFonts w:ascii="Times New Roman" w:hAnsi="Times New Roman" w:cs="Times New Roman"/>
        <w:sz w:val="26"/>
        <w:szCs w:val="26"/>
      </w:rPr>
    </w:pPr>
    <w:r w:rsidRPr="00684B7A">
      <w:rPr>
        <w:rFonts w:ascii="Times New Roman" w:hAnsi="Times New Roman" w:cs="Times New Roman"/>
        <w:sz w:val="26"/>
        <w:szCs w:val="26"/>
      </w:rPr>
      <w:fldChar w:fldCharType="begin"/>
    </w:r>
    <w:r w:rsidRPr="00684B7A">
      <w:rPr>
        <w:rFonts w:ascii="Times New Roman" w:hAnsi="Times New Roman" w:cs="Times New Roman"/>
        <w:sz w:val="26"/>
        <w:szCs w:val="26"/>
      </w:rPr>
      <w:instrText>PAGE   \* MERGEFORMAT</w:instrText>
    </w:r>
    <w:r w:rsidRPr="00684B7A">
      <w:rPr>
        <w:rFonts w:ascii="Times New Roman" w:hAnsi="Times New Roman" w:cs="Times New Roman"/>
        <w:sz w:val="26"/>
        <w:szCs w:val="26"/>
      </w:rPr>
      <w:fldChar w:fldCharType="separate"/>
    </w:r>
    <w:r w:rsidRPr="00684B7A">
      <w:rPr>
        <w:rFonts w:ascii="Times New Roman" w:hAnsi="Times New Roman" w:cs="Times New Roman"/>
        <w:sz w:val="26"/>
        <w:szCs w:val="26"/>
        <w:lang w:val="ru-RU"/>
      </w:rPr>
      <w:t>1</w:t>
    </w:r>
    <w:r w:rsidRPr="00684B7A">
      <w:rPr>
        <w:rFonts w:ascii="Times New Roman" w:hAnsi="Times New Roman" w:cs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D2C2" w14:textId="77777777" w:rsidR="00E40784" w:rsidRDefault="00E40784">
      <w:r>
        <w:separator/>
      </w:r>
    </w:p>
  </w:footnote>
  <w:footnote w:type="continuationSeparator" w:id="0">
    <w:p w14:paraId="4DF773F2" w14:textId="77777777" w:rsidR="00E40784" w:rsidRDefault="00E4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01A"/>
    <w:multiLevelType w:val="hybridMultilevel"/>
    <w:tmpl w:val="FEAA619C"/>
    <w:lvl w:ilvl="0" w:tplc="9BF45B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78A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28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A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E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4B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84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00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062D"/>
    <w:multiLevelType w:val="hybridMultilevel"/>
    <w:tmpl w:val="548A8AB4"/>
    <w:lvl w:ilvl="0" w:tplc="A586B4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7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04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B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5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2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05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A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09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6F32"/>
    <w:multiLevelType w:val="hybridMultilevel"/>
    <w:tmpl w:val="52C605D0"/>
    <w:lvl w:ilvl="0" w:tplc="150E20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4AA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4C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1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EC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AD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06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A7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28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75CC"/>
    <w:multiLevelType w:val="hybridMultilevel"/>
    <w:tmpl w:val="F72A8B6A"/>
    <w:lvl w:ilvl="0" w:tplc="7780DF62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40F69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A0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9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CC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E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8E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28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6F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E3B"/>
    <w:multiLevelType w:val="hybridMultilevel"/>
    <w:tmpl w:val="D2408A82"/>
    <w:lvl w:ilvl="0" w:tplc="FA4A8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C67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A1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C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2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6D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0D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22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2C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6E"/>
    <w:rsid w:val="00070386"/>
    <w:rsid w:val="00090B0D"/>
    <w:rsid w:val="00155C05"/>
    <w:rsid w:val="001A7535"/>
    <w:rsid w:val="00286BF6"/>
    <w:rsid w:val="002C5235"/>
    <w:rsid w:val="002D72DB"/>
    <w:rsid w:val="002F2078"/>
    <w:rsid w:val="0033601A"/>
    <w:rsid w:val="00394B3A"/>
    <w:rsid w:val="003E522C"/>
    <w:rsid w:val="004101D2"/>
    <w:rsid w:val="00411E4E"/>
    <w:rsid w:val="00456D0B"/>
    <w:rsid w:val="004604CC"/>
    <w:rsid w:val="004626B1"/>
    <w:rsid w:val="005210AC"/>
    <w:rsid w:val="00565545"/>
    <w:rsid w:val="005D1B73"/>
    <w:rsid w:val="0067187C"/>
    <w:rsid w:val="00684B7A"/>
    <w:rsid w:val="006A13D5"/>
    <w:rsid w:val="006B4885"/>
    <w:rsid w:val="00765700"/>
    <w:rsid w:val="007C3086"/>
    <w:rsid w:val="007F0457"/>
    <w:rsid w:val="00825213"/>
    <w:rsid w:val="008347A9"/>
    <w:rsid w:val="00882EB5"/>
    <w:rsid w:val="008F5F6E"/>
    <w:rsid w:val="00900722"/>
    <w:rsid w:val="0091364B"/>
    <w:rsid w:val="00937E0E"/>
    <w:rsid w:val="009A7BBF"/>
    <w:rsid w:val="00A001ED"/>
    <w:rsid w:val="00A20974"/>
    <w:rsid w:val="00A261ED"/>
    <w:rsid w:val="00A90E50"/>
    <w:rsid w:val="00AB1BB5"/>
    <w:rsid w:val="00B76710"/>
    <w:rsid w:val="00B77850"/>
    <w:rsid w:val="00C3626E"/>
    <w:rsid w:val="00CA1125"/>
    <w:rsid w:val="00CB2CB9"/>
    <w:rsid w:val="00D4299D"/>
    <w:rsid w:val="00E062A6"/>
    <w:rsid w:val="00E40784"/>
    <w:rsid w:val="00E5198D"/>
    <w:rsid w:val="00E51B90"/>
    <w:rsid w:val="00E90001"/>
    <w:rsid w:val="00F00BBE"/>
    <w:rsid w:val="00F14E3A"/>
    <w:rsid w:val="00F178EB"/>
    <w:rsid w:val="00F3431E"/>
    <w:rsid w:val="00F65B9B"/>
    <w:rsid w:val="00F71E5A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DC08"/>
  <w15:docId w15:val="{22325F6D-A87B-443D-9029-97E37E1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364B"/>
  </w:style>
  <w:style w:type="paragraph" w:styleId="a5">
    <w:name w:val="footer"/>
    <w:basedOn w:val="a"/>
    <w:link w:val="a6"/>
    <w:uiPriority w:val="99"/>
    <w:unhideWhenUsed/>
    <w:rsid w:val="009136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64B"/>
  </w:style>
  <w:style w:type="paragraph" w:customStyle="1" w:styleId="Default">
    <w:name w:val="Default"/>
    <w:rsid w:val="00B77850"/>
    <w:pPr>
      <w:widowControl/>
      <w:autoSpaceDE w:val="0"/>
      <w:autoSpaceDN w:val="0"/>
      <w:adjustRightInd w:val="0"/>
    </w:pPr>
    <w:rPr>
      <w:rFonts w:ascii=".." w:eastAsia=".." w:cs=".."/>
      <w:color w:val="000000"/>
      <w:lang w:bidi="ar-SA"/>
    </w:rPr>
  </w:style>
  <w:style w:type="paragraph" w:styleId="a7">
    <w:name w:val="List Paragraph"/>
    <w:basedOn w:val="a"/>
    <w:uiPriority w:val="34"/>
    <w:qFormat/>
    <w:rsid w:val="00F1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23</Pages>
  <Words>3001</Words>
  <Characters>17111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1.	Product Introduction</vt:lpstr>
      <vt:lpstr>    1.1	Brief Introduction</vt:lpstr>
      <vt:lpstr>    1.2	Model</vt:lpstr>
      <vt:lpstr>    1.3	Scope of Application</vt:lpstr>
      <vt:lpstr>    1.4	Contraindications</vt:lpstr>
      <vt:lpstr>    1.5	Precautions for Use</vt:lpstr>
      <vt:lpstr>2.	Product Configuration</vt:lpstr>
      <vt:lpstr>    2.1	External Structure of Main Frame of Product</vt:lpstr>
      <vt:lpstr>    /</vt:lpstr>
      <vt:lpstr>    2.2	Main Accessories of Product</vt:lpstr>
      <vt:lpstr>    //////</vt:lpstr>
      <vt:lpstr>    //</vt:lpstr>
      <vt:lpstr>    2.3	Accessories List</vt:lpstr>
      <vt:lpstr>3.	User Interface</vt:lpstr>
      <vt:lpstr>    /3.1	Structure and Description of Main Frame</vt:lpstr>
      <vt:lpstr>    //////////</vt:lpstr>
      <vt:lpstr>    /3.2	LCD</vt:lpstr>
      <vt:lpstr>    ////</vt:lpstr>
      <vt:lpstr>4.	Product Installation</vt:lpstr>
      <vt:lpstr>    4.1 Installation of Filling Needle</vt:lpstr>
      <vt:lpstr>    4.2	Installation of Silicone Case</vt:lpstr>
      <vt:lpstr>    4.3	Pre-bending of Filling Needle</vt:lpstr>
      <vt:lpstr>    4.4	Installation of Extrusion Rod and Gutta Percha</vt:lpstr>
      <vt:lpstr>    /</vt:lpstr>
      <vt:lpstr>    4.5	Installation/Replacement of Extrusion Rod Piston</vt:lpstr>
      <vt:lpstr>    4.6	Removal of Filling Needle</vt:lpstr>
      <vt:lpstr>5.	Product Use</vt:lpstr>
      <vt:lpstr>    5.1 Operation</vt:lpstr>
      <vt:lpstr>    5.2	Charging</vt:lpstr>
      <vt:lpstr>6.	Troubleshooting</vt:lpstr>
      <vt:lpstr>7.	Cleaning, Disinfection and Sterilization</vt:lpstr>
      <vt:lpstr>    b)	The filling needle, silicone case and wrench can be repeatedly sterilized.</vt:lpstr>
      <vt:lpstr>8.	Storage, Maintenance and Transportation</vt:lpstr>
      <vt:lpstr>9.	Technical Parameters</vt:lpstr>
      <vt:lpstr>10.	Symbol Description</vt:lpstr>
      <vt:lpstr>11.	Environmental Protection</vt:lpstr>
      <vt:lpstr>12.	After-sales Service</vt:lpstr>
    </vt:vector>
  </TitlesOfParts>
  <Company/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Олинка</dc:creator>
  <cp:lastModifiedBy>ВС</cp:lastModifiedBy>
  <cp:revision>36</cp:revision>
  <dcterms:created xsi:type="dcterms:W3CDTF">2021-05-04T08:54:00Z</dcterms:created>
  <dcterms:modified xsi:type="dcterms:W3CDTF">2021-05-11T07:09:00Z</dcterms:modified>
</cp:coreProperties>
</file>